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596AA" w14:textId="77777777" w:rsidR="004814CC" w:rsidRPr="001E3189" w:rsidRDefault="004814CC" w:rsidP="000A0634">
      <w:pPr>
        <w:jc w:val="center"/>
        <w:rPr>
          <w:b/>
        </w:rPr>
      </w:pPr>
      <w:bookmarkStart w:id="0" w:name="_GoBack"/>
      <w:bookmarkEnd w:id="0"/>
      <w:r w:rsidRPr="001E3189">
        <w:rPr>
          <w:b/>
        </w:rPr>
        <w:t>SAMPLE LETTER TO CONGRESS</w:t>
      </w:r>
    </w:p>
    <w:p w14:paraId="176696CE" w14:textId="77777777" w:rsidR="003511EB" w:rsidRPr="001E3189" w:rsidRDefault="006F39F3" w:rsidP="000A0634">
      <w:pPr>
        <w:jc w:val="center"/>
        <w:rPr>
          <w:b/>
        </w:rPr>
      </w:pPr>
      <w:r w:rsidRPr="001E3189">
        <w:rPr>
          <w:b/>
        </w:rPr>
        <w:t>(LETTERHEAD)</w:t>
      </w:r>
    </w:p>
    <w:p w14:paraId="0A37501D" w14:textId="507368C2" w:rsidR="000B5089" w:rsidRPr="001E3189" w:rsidRDefault="000B5089" w:rsidP="7A7BD28F">
      <w:pPr>
        <w:jc w:val="center"/>
      </w:pPr>
    </w:p>
    <w:p w14:paraId="4EDFB38D" w14:textId="77777777" w:rsidR="000A4A15" w:rsidRPr="001E3189" w:rsidRDefault="000A4A15" w:rsidP="000A0634">
      <w:r w:rsidRPr="001E3189">
        <w:t>Enter Date</w:t>
      </w:r>
    </w:p>
    <w:p w14:paraId="5DAB6C7B" w14:textId="77777777" w:rsidR="000B5089" w:rsidRPr="001E3189" w:rsidRDefault="000B5089" w:rsidP="000A0634"/>
    <w:p w14:paraId="3E7E453E" w14:textId="77777777" w:rsidR="000B5089" w:rsidRPr="001E3189" w:rsidRDefault="7A7BD28F" w:rsidP="7A7BD28F">
      <w:pPr>
        <w:spacing w:after="20"/>
      </w:pPr>
      <w:r>
        <w:t>The Honorable (Full Name)</w:t>
      </w:r>
    </w:p>
    <w:p w14:paraId="3025AE3C" w14:textId="77777777" w:rsidR="000A0634" w:rsidRPr="001E3189" w:rsidRDefault="7A7BD28F" w:rsidP="7A7BD28F">
      <w:pPr>
        <w:spacing w:after="20"/>
      </w:pPr>
      <w:r>
        <w:t>(Room #) (Name) (Senate or House) Office Building</w:t>
      </w:r>
    </w:p>
    <w:p w14:paraId="000111B5" w14:textId="77777777" w:rsidR="00532059" w:rsidRPr="001E3189" w:rsidRDefault="7A7BD28F" w:rsidP="7A7BD28F">
      <w:pPr>
        <w:spacing w:after="20"/>
      </w:pPr>
      <w:r>
        <w:t>United States (Senate or House of Representatives)</w:t>
      </w:r>
    </w:p>
    <w:p w14:paraId="6BE118EA" w14:textId="77777777" w:rsidR="000A0634" w:rsidRPr="001E3189" w:rsidRDefault="7A7BD28F" w:rsidP="7A7BD28F">
      <w:pPr>
        <w:spacing w:after="20"/>
      </w:pPr>
      <w:r>
        <w:t>Washington, DC (20510 for Senate; 20515 for House)</w:t>
      </w:r>
    </w:p>
    <w:p w14:paraId="02EB378F" w14:textId="77777777" w:rsidR="00964A68" w:rsidRPr="001E3189" w:rsidRDefault="00964A68" w:rsidP="000A0634"/>
    <w:p w14:paraId="6A05A809" w14:textId="33738534" w:rsidR="00C831D4" w:rsidRPr="001E3189" w:rsidRDefault="7A7BD28F" w:rsidP="000A0634">
      <w:r>
        <w:t>RE: PRIORITIES TO IMPROVE TRIBAL HOUSING PROGRAMS</w:t>
      </w:r>
    </w:p>
    <w:p w14:paraId="4E6F492A" w14:textId="7FE47121" w:rsidR="7A7BD28F" w:rsidRDefault="7A7BD28F" w:rsidP="7A7BD28F"/>
    <w:p w14:paraId="5A39BBE3" w14:textId="129CD780" w:rsidR="000A0634" w:rsidRPr="001E3189" w:rsidRDefault="7A7BD28F" w:rsidP="7A7BD28F">
      <w:pPr>
        <w:spacing w:after="180"/>
      </w:pPr>
      <w:r>
        <w:t>Dear (Senator or Congressman/woman):</w:t>
      </w:r>
    </w:p>
    <w:p w14:paraId="41C8F396" w14:textId="63DACAB1" w:rsidR="002F45AD" w:rsidRPr="001E3189" w:rsidRDefault="7A7BD28F" w:rsidP="7A7BD28F">
      <w:pPr>
        <w:spacing w:after="180"/>
      </w:pPr>
      <w:r>
        <w:t>My name is (Full Name) and I am a member of the (Enter Tribe) in (State). I currently serve as the (Job Title) for the (Tribe or Organization).  Tribal communities across the country continue to see high levels of unmet need with respect to affordable housing opportunities. A 2017 HUD needs assessment in Indian Country found that 68,000 new units are needed to combat higher instances of overcrowded and/or substandard homes in tribal communities. Rates in Indian Country of housing with substandard electricity, plumbing and heating continue to remain well above national averages.</w:t>
      </w:r>
    </w:p>
    <w:p w14:paraId="72A3D3EC" w14:textId="32850186" w:rsidR="00E407BF" w:rsidRPr="001E3189" w:rsidRDefault="7A7BD28F" w:rsidP="7A7BD28F">
      <w:pPr>
        <w:spacing w:after="180"/>
      </w:pPr>
      <w:r>
        <w:t>This year tribal housing professionals across the country, including myself, hope Congress can focus on three priorities:</w:t>
      </w:r>
    </w:p>
    <w:p w14:paraId="0D0B940D" w14:textId="45A40548" w:rsidR="00E407BF" w:rsidRPr="001E3189" w:rsidRDefault="7A7BD28F" w:rsidP="7A7BD28F">
      <w:pPr>
        <w:spacing w:after="180"/>
      </w:pPr>
      <w:r w:rsidRPr="7A7BD28F">
        <w:rPr>
          <w:b/>
          <w:bCs/>
          <w:i/>
          <w:iCs/>
        </w:rPr>
        <w:t>REAUTHORIZE NAHASDA!</w:t>
      </w:r>
      <w:r>
        <w:t xml:space="preserve">  The Native American Housing Assistance and Self-Determination Act </w:t>
      </w:r>
      <w:proofErr w:type="gramStart"/>
      <w:r>
        <w:t>was</w:t>
      </w:r>
      <w:proofErr w:type="gramEnd"/>
      <w:r>
        <w:t xml:space="preserve"> enacted in 1996, and has been the cornerstone of federal/tribal housing policy for the past 20 years. However, its last reauthorization was in 2008 and expired in 2013. The Act must be reauthorized and should incorporate improvements that tribes have identified to maintain program effectiveness.</w:t>
      </w:r>
    </w:p>
    <w:p w14:paraId="0E27B00A" w14:textId="258F4CB2" w:rsidR="002F45AD" w:rsidRPr="001E3189" w:rsidRDefault="7A7BD28F" w:rsidP="7A7BD28F">
      <w:pPr>
        <w:spacing w:after="180"/>
      </w:pPr>
      <w:r w:rsidRPr="7A7BD28F">
        <w:rPr>
          <w:b/>
          <w:bCs/>
          <w:i/>
          <w:iCs/>
        </w:rPr>
        <w:t>FUND TRIBAL HOUSING PROGRAMS!</w:t>
      </w:r>
      <w:r>
        <w:t xml:space="preserve"> NAHASDA programs have been nearly level-funded since it was first enacted in 1996. Under FY 2017 funding levels, tribes are operating with approximately two-thirds of the purchasing power they held when NAHAS</w:t>
      </w:r>
      <w:r w:rsidRPr="00BF6754">
        <w:t xml:space="preserve">DA was first enacted. If </w:t>
      </w:r>
      <w:r w:rsidR="00AA0E1A" w:rsidRPr="00BF6754">
        <w:t xml:space="preserve">the Indian Housing Block Grant (IHBG) </w:t>
      </w:r>
      <w:r w:rsidRPr="00BF6754">
        <w:t xml:space="preserve">had been tied to inflation, tribes should </w:t>
      </w:r>
      <w:r w:rsidR="00AA0E1A" w:rsidRPr="00BF6754">
        <w:t xml:space="preserve">be </w:t>
      </w:r>
      <w:r w:rsidRPr="00BF6754">
        <w:t>receiv</w:t>
      </w:r>
      <w:r w:rsidR="00AA0E1A" w:rsidRPr="00BF6754">
        <w:t>ing approximately</w:t>
      </w:r>
      <w:r w:rsidRPr="00BF6754">
        <w:t xml:space="preserve"> $915 million, </w:t>
      </w:r>
      <w:r w:rsidR="00AA0E1A" w:rsidRPr="00BF6754">
        <w:t>but last year the IHBG received only $654 million</w:t>
      </w:r>
      <w:r w:rsidRPr="00BF6754">
        <w:t>.</w:t>
      </w:r>
      <w:r>
        <w:t xml:space="preserve"> </w:t>
      </w:r>
      <w:r w:rsidR="00AA0E1A">
        <w:t>Even worse,</w:t>
      </w:r>
      <w:r>
        <w:t xml:space="preserve"> the President’s FY 2019 budget request for the </w:t>
      </w:r>
      <w:r w:rsidR="00AA0E1A">
        <w:t>IHBG</w:t>
      </w:r>
      <w:r>
        <w:t xml:space="preserve"> asks for only $600 million, which was the same amount received in 1998. Indian Country cannot provide quality housing opportunities with 20-year old funding levels! </w:t>
      </w:r>
      <w:r w:rsidR="00AA0E1A">
        <w:t xml:space="preserve">We ask that you support the IHBG by funding it at no less than $700 million this year. </w:t>
      </w:r>
      <w:r>
        <w:t xml:space="preserve">Other recommended funding levels can be found in the attached Briefing Paper put together by the National American Indian Housing Council. </w:t>
      </w:r>
    </w:p>
    <w:p w14:paraId="2AFEC973" w14:textId="77777777" w:rsidR="00171E88" w:rsidRPr="001E3189" w:rsidRDefault="7A7BD28F" w:rsidP="7A7BD28F">
      <w:pPr>
        <w:spacing w:after="180"/>
      </w:pPr>
      <w:r w:rsidRPr="7A7BD28F">
        <w:rPr>
          <w:b/>
          <w:bCs/>
          <w:i/>
          <w:iCs/>
        </w:rPr>
        <w:t>INCLUDE TRIBES IN THE FARM BILL!</w:t>
      </w:r>
      <w:r>
        <w:t xml:space="preserve"> As Congress works to reauthorize the Farm Bill, we want to make sure that USDA programs are more effective in Indian Country. Specifically for housing, the Rural Development section 502 Direct Loan program needs to be amended to create tribal set-asides and authorize tribes or tribally-owned community development financial institutions (CDFIs) to act as lending intermediaries. In FY 2016, only 12 of over 7,000 direct loans issued by Rural Development went to Native Americans, despite the program designed to serve low-income families in rural areas. </w:t>
      </w:r>
    </w:p>
    <w:p w14:paraId="60061E4C" w14:textId="77777777" w:rsidR="009A7E03" w:rsidRPr="001E3189" w:rsidRDefault="009A7E03" w:rsidP="009A7E03"/>
    <w:p w14:paraId="044E34EB" w14:textId="07DE0872" w:rsidR="007A711F" w:rsidRPr="001E3189" w:rsidRDefault="00315CC9" w:rsidP="007A711F">
      <w:r>
        <w:t>Housing programs in Indian Country can only be effective when properly funded appropriately</w:t>
      </w:r>
      <w:r w:rsidR="7A7BD28F">
        <w:t>.  We look forward to working with your office on these issues in the coming months and encourage your support in funding these programs.</w:t>
      </w:r>
    </w:p>
    <w:p w14:paraId="44EAFD9C" w14:textId="77777777" w:rsidR="004814CC" w:rsidRPr="001E3189" w:rsidRDefault="009B7F16" w:rsidP="007A711F">
      <w:r w:rsidRPr="001E3189">
        <w:tab/>
      </w:r>
      <w:r w:rsidR="007A711F" w:rsidRPr="001E3189">
        <w:tab/>
      </w:r>
      <w:r w:rsidR="007A711F" w:rsidRPr="001E3189">
        <w:tab/>
      </w:r>
      <w:r w:rsidR="007A711F" w:rsidRPr="001E3189">
        <w:tab/>
      </w:r>
      <w:r w:rsidR="007A711F" w:rsidRPr="001E3189">
        <w:tab/>
      </w:r>
      <w:r w:rsidR="007A711F" w:rsidRPr="001E3189">
        <w:tab/>
      </w:r>
    </w:p>
    <w:p w14:paraId="5CF11C59" w14:textId="77777777" w:rsidR="007A711F" w:rsidRPr="001E3189" w:rsidRDefault="007A711F" w:rsidP="004814CC">
      <w:pPr>
        <w:jc w:val="center"/>
      </w:pPr>
      <w:r w:rsidRPr="001E3189">
        <w:t>Sincerely,</w:t>
      </w:r>
    </w:p>
    <w:p w14:paraId="3DEEC669" w14:textId="459F6643" w:rsidR="004D5D30" w:rsidRPr="001E3189" w:rsidRDefault="004D5D30" w:rsidP="7A7BD28F"/>
    <w:p w14:paraId="319488C7" w14:textId="01F54F41" w:rsidR="004D5D30" w:rsidRPr="001E3189" w:rsidRDefault="009A7E03" w:rsidP="007A711F">
      <w:r w:rsidRPr="001E3189">
        <w:tab/>
      </w:r>
      <w:r w:rsidR="009B7F16" w:rsidRPr="001E3189">
        <w:tab/>
      </w:r>
      <w:r w:rsidRPr="001E3189">
        <w:tab/>
      </w:r>
      <w:r w:rsidRPr="001E3189">
        <w:tab/>
      </w:r>
      <w:r w:rsidRPr="001E3189">
        <w:tab/>
      </w:r>
      <w:r w:rsidRPr="001E3189">
        <w:tab/>
      </w:r>
      <w:r w:rsidR="00E61010" w:rsidRPr="001E3189">
        <w:t>(</w:t>
      </w:r>
      <w:proofErr w:type="gramStart"/>
      <w:r w:rsidR="00E61010" w:rsidRPr="001E3189">
        <w:t>Your</w:t>
      </w:r>
      <w:proofErr w:type="gramEnd"/>
      <w:r w:rsidR="00E61010" w:rsidRPr="001E3189">
        <w:t xml:space="preserve"> Name)</w:t>
      </w:r>
    </w:p>
    <w:p w14:paraId="73FAC522" w14:textId="316044E9" w:rsidR="00E61010" w:rsidRPr="001E3189" w:rsidRDefault="00E61010" w:rsidP="007A711F">
      <w:r w:rsidRPr="001E3189">
        <w:tab/>
      </w:r>
      <w:r w:rsidRPr="001E3189">
        <w:tab/>
      </w:r>
      <w:r w:rsidRPr="001E3189">
        <w:tab/>
      </w:r>
      <w:r w:rsidRPr="001E3189">
        <w:tab/>
      </w:r>
      <w:r w:rsidRPr="001E3189">
        <w:tab/>
      </w:r>
      <w:r w:rsidRPr="001E3189">
        <w:tab/>
        <w:t>(Job Title)</w:t>
      </w:r>
    </w:p>
    <w:p w14:paraId="3656B9AB" w14:textId="77777777" w:rsidR="001E3189" w:rsidRPr="001E3189" w:rsidRDefault="001E3189"/>
    <w:sectPr w:rsidR="001E3189" w:rsidRPr="001E3189" w:rsidSect="000B5089">
      <w:pgSz w:w="12240" w:h="15840" w:code="1"/>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D01FA" w14:textId="77777777" w:rsidR="00064A75" w:rsidRDefault="00064A75">
      <w:r>
        <w:separator/>
      </w:r>
    </w:p>
  </w:endnote>
  <w:endnote w:type="continuationSeparator" w:id="0">
    <w:p w14:paraId="0D5951E0" w14:textId="77777777" w:rsidR="00064A75" w:rsidRDefault="0006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E47AB" w14:textId="77777777" w:rsidR="00064A75" w:rsidRDefault="00064A75">
      <w:r>
        <w:separator/>
      </w:r>
    </w:p>
  </w:footnote>
  <w:footnote w:type="continuationSeparator" w:id="0">
    <w:p w14:paraId="42EFE497" w14:textId="77777777" w:rsidR="00064A75" w:rsidRDefault="00064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2BD2"/>
    <w:multiLevelType w:val="hybridMultilevel"/>
    <w:tmpl w:val="9EEC2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7D3A8D"/>
    <w:multiLevelType w:val="multilevel"/>
    <w:tmpl w:val="9556A88E"/>
    <w:name w:val="zzmpStandard||GCD Standard|2|3|1|1|0|1||1|0|1||1|0|1||1|0|1||1|0|0||1|0|0||1|0|0||1|0|0||1|0|0||"/>
    <w:lvl w:ilvl="0">
      <w:start w:val="1"/>
      <w:numFmt w:val="decimal"/>
      <w:lvlRestart w:val="0"/>
      <w:pStyle w:val="StandardL1"/>
      <w:lvlText w:val="%1."/>
      <w:lvlJc w:val="left"/>
      <w:pPr>
        <w:tabs>
          <w:tab w:val="num" w:pos="720"/>
        </w:tabs>
        <w:ind w:left="0" w:firstLine="0"/>
      </w:pPr>
      <w:rPr>
        <w:rFonts w:ascii="Times New Roman" w:hAnsi="Times New Roman" w:cs="Times New Roman"/>
        <w:b w:val="0"/>
        <w:i w:val="0"/>
        <w:caps w:val="0"/>
        <w:sz w:val="24"/>
        <w:u w:val="none"/>
      </w:rPr>
    </w:lvl>
    <w:lvl w:ilvl="1">
      <w:start w:val="1"/>
      <w:numFmt w:val="lowerLetter"/>
      <w:pStyle w:val="StandardL2"/>
      <w:lvlText w:val="(%2)"/>
      <w:lvlJc w:val="left"/>
      <w:pPr>
        <w:tabs>
          <w:tab w:val="num" w:pos="1440"/>
        </w:tabs>
        <w:ind w:left="720" w:firstLine="0"/>
      </w:pPr>
      <w:rPr>
        <w:rFonts w:ascii="Times New Roman" w:hAnsi="Times New Roman" w:cs="Times New Roman"/>
        <w:b w:val="0"/>
        <w:i w:val="0"/>
        <w:caps w:val="0"/>
        <w:sz w:val="24"/>
        <w:u w:val="none"/>
      </w:rPr>
    </w:lvl>
    <w:lvl w:ilvl="2">
      <w:start w:val="1"/>
      <w:numFmt w:val="lowerRoman"/>
      <w:pStyle w:val="StandardL3"/>
      <w:lvlText w:val="(%3)"/>
      <w:lvlJc w:val="left"/>
      <w:pPr>
        <w:tabs>
          <w:tab w:val="num" w:pos="2160"/>
        </w:tabs>
        <w:ind w:left="1440" w:firstLine="0"/>
      </w:pPr>
      <w:rPr>
        <w:rFonts w:ascii="Times New Roman" w:hAnsi="Times New Roman" w:cs="Times New Roman"/>
        <w:b w:val="0"/>
        <w:i w:val="0"/>
        <w:caps w:val="0"/>
        <w:sz w:val="24"/>
        <w:u w:val="none"/>
      </w:rPr>
    </w:lvl>
    <w:lvl w:ilvl="3">
      <w:start w:val="1"/>
      <w:numFmt w:val="decimal"/>
      <w:pStyle w:val="StandardL4"/>
      <w:lvlText w:val="(%4)"/>
      <w:lvlJc w:val="left"/>
      <w:pPr>
        <w:tabs>
          <w:tab w:val="num" w:pos="2880"/>
        </w:tabs>
        <w:ind w:left="2160" w:firstLine="0"/>
      </w:pPr>
      <w:rPr>
        <w:rFonts w:ascii="Times New Roman" w:hAnsi="Times New Roman" w:cs="Times New Roman"/>
        <w:b w:val="0"/>
        <w:i w:val="0"/>
        <w:caps w:val="0"/>
        <w:sz w:val="24"/>
        <w:u w:val="none"/>
      </w:rPr>
    </w:lvl>
    <w:lvl w:ilvl="4">
      <w:start w:val="1"/>
      <w:numFmt w:val="lowerLetter"/>
      <w:pStyle w:val="StandardL5"/>
      <w:lvlText w:val="%5."/>
      <w:lvlJc w:val="left"/>
      <w:pPr>
        <w:tabs>
          <w:tab w:val="num" w:pos="3600"/>
        </w:tabs>
        <w:ind w:left="2880" w:firstLine="0"/>
      </w:pPr>
      <w:rPr>
        <w:rFonts w:ascii="Times New Roman" w:hAnsi="Times New Roman" w:cs="Times New Roman"/>
        <w:b w:val="0"/>
        <w:i w:val="0"/>
        <w:caps w:val="0"/>
        <w:sz w:val="24"/>
        <w:u w:val="none"/>
      </w:rPr>
    </w:lvl>
    <w:lvl w:ilvl="5">
      <w:start w:val="1"/>
      <w:numFmt w:val="lowerRoman"/>
      <w:pStyle w:val="StandardL6"/>
      <w:lvlText w:val="%6."/>
      <w:lvlJc w:val="left"/>
      <w:pPr>
        <w:tabs>
          <w:tab w:val="num" w:pos="4320"/>
        </w:tabs>
        <w:ind w:left="3600" w:firstLine="0"/>
      </w:pPr>
      <w:rPr>
        <w:rFonts w:ascii="Times New Roman" w:hAnsi="Times New Roman" w:cs="Times New Roman"/>
        <w:b w:val="0"/>
        <w:i w:val="0"/>
        <w:caps w:val="0"/>
        <w:sz w:val="24"/>
        <w:u w:val="none"/>
      </w:rPr>
    </w:lvl>
    <w:lvl w:ilvl="6">
      <w:start w:val="1"/>
      <w:numFmt w:val="decimal"/>
      <w:pStyle w:val="StandardL7"/>
      <w:lvlText w:val="%7)"/>
      <w:lvlJc w:val="left"/>
      <w:pPr>
        <w:tabs>
          <w:tab w:val="num" w:pos="5040"/>
        </w:tabs>
        <w:ind w:left="4320" w:firstLine="0"/>
      </w:pPr>
      <w:rPr>
        <w:rFonts w:ascii="Times New Roman" w:hAnsi="Times New Roman" w:cs="Times New Roman"/>
        <w:b w:val="0"/>
        <w:i w:val="0"/>
        <w:caps w:val="0"/>
        <w:sz w:val="24"/>
        <w:u w:val="none"/>
      </w:rPr>
    </w:lvl>
    <w:lvl w:ilvl="7">
      <w:start w:val="1"/>
      <w:numFmt w:val="lowerLetter"/>
      <w:pStyle w:val="StandardL8"/>
      <w:lvlText w:val="%8)"/>
      <w:lvlJc w:val="left"/>
      <w:pPr>
        <w:tabs>
          <w:tab w:val="num" w:pos="5760"/>
        </w:tabs>
        <w:ind w:left="5040" w:firstLine="0"/>
      </w:pPr>
      <w:rPr>
        <w:rFonts w:ascii="Times New Roman" w:hAnsi="Times New Roman" w:cs="Times New Roman"/>
        <w:b w:val="0"/>
        <w:i w:val="0"/>
        <w:caps w:val="0"/>
        <w:sz w:val="24"/>
        <w:u w:val="none"/>
      </w:rPr>
    </w:lvl>
    <w:lvl w:ilvl="8">
      <w:start w:val="1"/>
      <w:numFmt w:val="lowerRoman"/>
      <w:pStyle w:val="StandardL9"/>
      <w:lvlText w:val="%9)"/>
      <w:lvlJc w:val="left"/>
      <w:pPr>
        <w:tabs>
          <w:tab w:val="num" w:pos="6480"/>
        </w:tabs>
        <w:ind w:left="5760" w:firstLine="0"/>
      </w:pPr>
      <w:rPr>
        <w:rFonts w:ascii="Times New Roman" w:hAnsi="Times New Roman" w:cs="Times New Roman"/>
        <w:b w:val="0"/>
        <w:i w:val="0"/>
        <w:caps w:val="0"/>
        <w:sz w:val="24"/>
        <w:u w:val="no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0"/>
  </w:num>
</w:numbering>
</file>

<file path=word/people.xml><?xml version="1.0" encoding="utf-8"?>
<w15:people xmlns:mc="http://schemas.openxmlformats.org/markup-compatibility/2006" xmlns:w15="http://schemas.microsoft.com/office/word/2012/wordml" mc:Ignorable="w15">
  <w15:person w15:author="Erla Sagg">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1"/>
    <w:docVar w:name="85TrailerDateField" w:val="0"/>
    <w:docVar w:name="85TrailerDraft" w:val="1"/>
    <w:docVar w:name="85TrailerTime" w:val="1"/>
    <w:docVar w:name="85TrailerType" w:val="101"/>
    <w:docVar w:name="CorruptionNotice" w:val="1/18/2004"/>
    <w:docVar w:name="MPDocID" w:val="::ODMA\PCDOCS\DC01\501759\2"/>
    <w:docVar w:name="NewDocStampType" w:val="2"/>
    <w:docVar w:name="zzmpFixedCurScheme" w:val="Standard"/>
    <w:docVar w:name="zzmpFixedCurScheme_9.0" w:val="2zzmpStandard"/>
    <w:docVar w:name="zzmpLTFontsClean" w:val="True"/>
    <w:docVar w:name="zzmpnSession" w:val="0.6345636"/>
    <w:docVar w:name="zzmpStandard" w:val="||GCD Standard|2|3|1|1|0|1||1|0|1||1|0|1||1|0|1||1|0|0||1|0|0||1|0|0||1|0|0||1|0|0||"/>
  </w:docVars>
  <w:rsids>
    <w:rsidRoot w:val="00152D23"/>
    <w:rsid w:val="00064A75"/>
    <w:rsid w:val="000A0634"/>
    <w:rsid w:val="000A4A15"/>
    <w:rsid w:val="000B5089"/>
    <w:rsid w:val="000D75EE"/>
    <w:rsid w:val="00152D23"/>
    <w:rsid w:val="00163BE9"/>
    <w:rsid w:val="00171E88"/>
    <w:rsid w:val="001E3189"/>
    <w:rsid w:val="001F7465"/>
    <w:rsid w:val="002B027A"/>
    <w:rsid w:val="002D149D"/>
    <w:rsid w:val="002D51AE"/>
    <w:rsid w:val="002F45AD"/>
    <w:rsid w:val="00315CC9"/>
    <w:rsid w:val="003511EB"/>
    <w:rsid w:val="00430816"/>
    <w:rsid w:val="004814CC"/>
    <w:rsid w:val="00484710"/>
    <w:rsid w:val="004B0147"/>
    <w:rsid w:val="004D5D30"/>
    <w:rsid w:val="00532059"/>
    <w:rsid w:val="00551A8E"/>
    <w:rsid w:val="00590171"/>
    <w:rsid w:val="00607973"/>
    <w:rsid w:val="006357F7"/>
    <w:rsid w:val="006B04A2"/>
    <w:rsid w:val="006C24D5"/>
    <w:rsid w:val="006E31E3"/>
    <w:rsid w:val="006F39F3"/>
    <w:rsid w:val="007578D9"/>
    <w:rsid w:val="0078505E"/>
    <w:rsid w:val="007A711F"/>
    <w:rsid w:val="00800037"/>
    <w:rsid w:val="00824B8D"/>
    <w:rsid w:val="00854880"/>
    <w:rsid w:val="008577C6"/>
    <w:rsid w:val="0087492E"/>
    <w:rsid w:val="00882544"/>
    <w:rsid w:val="008B35BB"/>
    <w:rsid w:val="00964A68"/>
    <w:rsid w:val="009A06F3"/>
    <w:rsid w:val="009A7E03"/>
    <w:rsid w:val="009B7F16"/>
    <w:rsid w:val="009D22C3"/>
    <w:rsid w:val="00A66E7E"/>
    <w:rsid w:val="00A93899"/>
    <w:rsid w:val="00A95C83"/>
    <w:rsid w:val="00AA0E1A"/>
    <w:rsid w:val="00AB5285"/>
    <w:rsid w:val="00B135AD"/>
    <w:rsid w:val="00B17E34"/>
    <w:rsid w:val="00B61DD7"/>
    <w:rsid w:val="00BD6D51"/>
    <w:rsid w:val="00BF6754"/>
    <w:rsid w:val="00C831D4"/>
    <w:rsid w:val="00C933C2"/>
    <w:rsid w:val="00D02DAB"/>
    <w:rsid w:val="00D13F33"/>
    <w:rsid w:val="00D15733"/>
    <w:rsid w:val="00D73383"/>
    <w:rsid w:val="00D845B1"/>
    <w:rsid w:val="00DB2C10"/>
    <w:rsid w:val="00E407BF"/>
    <w:rsid w:val="00E61010"/>
    <w:rsid w:val="00EC70E2"/>
    <w:rsid w:val="00EE2DEE"/>
    <w:rsid w:val="00F06532"/>
    <w:rsid w:val="00F37035"/>
    <w:rsid w:val="00F46BD3"/>
    <w:rsid w:val="00F524D1"/>
    <w:rsid w:val="00F52758"/>
    <w:rsid w:val="00F73D16"/>
    <w:rsid w:val="7A7BD2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9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5B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35BB"/>
    <w:pPr>
      <w:widowControl w:val="0"/>
      <w:spacing w:after="240"/>
      <w:ind w:firstLine="720"/>
    </w:pPr>
  </w:style>
  <w:style w:type="paragraph" w:customStyle="1" w:styleId="BodyTextContinued">
    <w:name w:val="Body Text Continued"/>
    <w:basedOn w:val="BodyText"/>
    <w:next w:val="BodyText"/>
    <w:rsid w:val="008B35BB"/>
    <w:pPr>
      <w:ind w:firstLine="0"/>
    </w:pPr>
    <w:rPr>
      <w:szCs w:val="20"/>
    </w:rPr>
  </w:style>
  <w:style w:type="paragraph" w:styleId="Quote">
    <w:name w:val="Quote"/>
    <w:basedOn w:val="Normal"/>
    <w:next w:val="BodyTextContinued"/>
    <w:qFormat/>
    <w:rsid w:val="008B35BB"/>
    <w:pPr>
      <w:spacing w:after="240"/>
      <w:ind w:left="1440" w:right="1440"/>
    </w:pPr>
    <w:rPr>
      <w:szCs w:val="20"/>
    </w:rPr>
  </w:style>
  <w:style w:type="paragraph" w:styleId="Header">
    <w:name w:val="header"/>
    <w:basedOn w:val="Normal"/>
    <w:rsid w:val="008B35BB"/>
    <w:pPr>
      <w:tabs>
        <w:tab w:val="center" w:pos="4680"/>
        <w:tab w:val="right" w:pos="9360"/>
      </w:tabs>
    </w:pPr>
  </w:style>
  <w:style w:type="paragraph" w:styleId="Footer">
    <w:name w:val="footer"/>
    <w:basedOn w:val="Normal"/>
    <w:rsid w:val="008B35BB"/>
    <w:pPr>
      <w:tabs>
        <w:tab w:val="center" w:pos="4680"/>
        <w:tab w:val="right" w:pos="9360"/>
      </w:tabs>
    </w:pPr>
  </w:style>
  <w:style w:type="character" w:styleId="PageNumber">
    <w:name w:val="page number"/>
    <w:basedOn w:val="DefaultParagraphFont"/>
    <w:rsid w:val="008B35BB"/>
  </w:style>
  <w:style w:type="paragraph" w:customStyle="1" w:styleId="StandardCont1">
    <w:name w:val="Standard Cont 1"/>
    <w:basedOn w:val="Normal"/>
    <w:rsid w:val="00590171"/>
    <w:pPr>
      <w:spacing w:after="240"/>
      <w:ind w:firstLine="720"/>
    </w:pPr>
    <w:rPr>
      <w:szCs w:val="20"/>
    </w:rPr>
  </w:style>
  <w:style w:type="paragraph" w:customStyle="1" w:styleId="StandardCont2">
    <w:name w:val="Standard Cont 2"/>
    <w:basedOn w:val="StandardCont1"/>
    <w:rsid w:val="00590171"/>
    <w:pPr>
      <w:ind w:firstLine="1440"/>
    </w:pPr>
  </w:style>
  <w:style w:type="paragraph" w:customStyle="1" w:styleId="StandardCont3">
    <w:name w:val="Standard Cont 3"/>
    <w:basedOn w:val="StandardCont2"/>
    <w:rsid w:val="00590171"/>
    <w:pPr>
      <w:ind w:firstLine="2160"/>
    </w:pPr>
  </w:style>
  <w:style w:type="paragraph" w:customStyle="1" w:styleId="StandardCont4">
    <w:name w:val="Standard Cont 4"/>
    <w:basedOn w:val="StandardCont3"/>
    <w:rsid w:val="00590171"/>
    <w:pPr>
      <w:ind w:firstLine="2880"/>
    </w:pPr>
  </w:style>
  <w:style w:type="paragraph" w:customStyle="1" w:styleId="StandardCont5">
    <w:name w:val="Standard Cont 5"/>
    <w:basedOn w:val="StandardCont4"/>
    <w:rsid w:val="00590171"/>
    <w:pPr>
      <w:ind w:firstLine="3600"/>
    </w:pPr>
  </w:style>
  <w:style w:type="paragraph" w:customStyle="1" w:styleId="StandardCont6">
    <w:name w:val="Standard Cont 6"/>
    <w:basedOn w:val="StandardCont5"/>
    <w:rsid w:val="00590171"/>
    <w:pPr>
      <w:ind w:firstLine="4320"/>
    </w:pPr>
  </w:style>
  <w:style w:type="paragraph" w:customStyle="1" w:styleId="StandardCont7">
    <w:name w:val="Standard Cont 7"/>
    <w:basedOn w:val="StandardCont6"/>
    <w:rsid w:val="00590171"/>
    <w:pPr>
      <w:ind w:firstLine="5040"/>
    </w:pPr>
  </w:style>
  <w:style w:type="paragraph" w:customStyle="1" w:styleId="StandardCont8">
    <w:name w:val="Standard Cont 8"/>
    <w:basedOn w:val="StandardCont7"/>
    <w:rsid w:val="00590171"/>
    <w:pPr>
      <w:ind w:firstLine="5760"/>
    </w:pPr>
  </w:style>
  <w:style w:type="paragraph" w:customStyle="1" w:styleId="StandardCont9">
    <w:name w:val="Standard Cont 9"/>
    <w:basedOn w:val="StandardCont8"/>
    <w:rsid w:val="00590171"/>
    <w:pPr>
      <w:ind w:firstLine="6480"/>
    </w:pPr>
  </w:style>
  <w:style w:type="paragraph" w:customStyle="1" w:styleId="StandardL1">
    <w:name w:val="Standard_L1"/>
    <w:basedOn w:val="Normal"/>
    <w:next w:val="BodyText"/>
    <w:rsid w:val="00590171"/>
    <w:pPr>
      <w:numPr>
        <w:numId w:val="1"/>
      </w:numPr>
      <w:spacing w:after="240"/>
      <w:outlineLvl w:val="0"/>
    </w:pPr>
    <w:rPr>
      <w:szCs w:val="20"/>
    </w:rPr>
  </w:style>
  <w:style w:type="paragraph" w:customStyle="1" w:styleId="StandardL2">
    <w:name w:val="Standard_L2"/>
    <w:basedOn w:val="StandardL1"/>
    <w:next w:val="BodyText"/>
    <w:rsid w:val="00590171"/>
    <w:pPr>
      <w:numPr>
        <w:ilvl w:val="1"/>
      </w:numPr>
      <w:outlineLvl w:val="1"/>
    </w:pPr>
  </w:style>
  <w:style w:type="paragraph" w:customStyle="1" w:styleId="StandardL3">
    <w:name w:val="Standard_L3"/>
    <w:basedOn w:val="StandardL2"/>
    <w:next w:val="BodyText"/>
    <w:rsid w:val="00590171"/>
    <w:pPr>
      <w:numPr>
        <w:ilvl w:val="2"/>
      </w:numPr>
      <w:outlineLvl w:val="2"/>
    </w:pPr>
  </w:style>
  <w:style w:type="paragraph" w:customStyle="1" w:styleId="StandardL4">
    <w:name w:val="Standard_L4"/>
    <w:basedOn w:val="StandardL3"/>
    <w:next w:val="BodyText"/>
    <w:rsid w:val="00590171"/>
    <w:pPr>
      <w:numPr>
        <w:ilvl w:val="3"/>
      </w:numPr>
      <w:outlineLvl w:val="3"/>
    </w:pPr>
  </w:style>
  <w:style w:type="paragraph" w:customStyle="1" w:styleId="StandardL5">
    <w:name w:val="Standard_L5"/>
    <w:basedOn w:val="StandardL4"/>
    <w:next w:val="BodyText"/>
    <w:rsid w:val="00590171"/>
    <w:pPr>
      <w:numPr>
        <w:ilvl w:val="4"/>
      </w:numPr>
      <w:outlineLvl w:val="4"/>
    </w:pPr>
  </w:style>
  <w:style w:type="paragraph" w:customStyle="1" w:styleId="StandardL6">
    <w:name w:val="Standard_L6"/>
    <w:basedOn w:val="StandardL5"/>
    <w:next w:val="BodyText"/>
    <w:rsid w:val="00590171"/>
    <w:pPr>
      <w:numPr>
        <w:ilvl w:val="5"/>
      </w:numPr>
      <w:outlineLvl w:val="5"/>
    </w:pPr>
  </w:style>
  <w:style w:type="paragraph" w:customStyle="1" w:styleId="StandardL7">
    <w:name w:val="Standard_L7"/>
    <w:basedOn w:val="StandardL6"/>
    <w:next w:val="BodyText"/>
    <w:rsid w:val="00590171"/>
    <w:pPr>
      <w:numPr>
        <w:ilvl w:val="6"/>
      </w:numPr>
      <w:outlineLvl w:val="6"/>
    </w:pPr>
  </w:style>
  <w:style w:type="paragraph" w:customStyle="1" w:styleId="StandardL8">
    <w:name w:val="Standard_L8"/>
    <w:basedOn w:val="StandardL7"/>
    <w:next w:val="BodyText"/>
    <w:rsid w:val="00590171"/>
    <w:pPr>
      <w:numPr>
        <w:ilvl w:val="7"/>
      </w:numPr>
      <w:outlineLvl w:val="7"/>
    </w:pPr>
  </w:style>
  <w:style w:type="paragraph" w:customStyle="1" w:styleId="StandardL9">
    <w:name w:val="Standard_L9"/>
    <w:basedOn w:val="StandardL8"/>
    <w:next w:val="BodyText"/>
    <w:rsid w:val="00590171"/>
    <w:pPr>
      <w:numPr>
        <w:ilvl w:val="8"/>
      </w:numPr>
      <w:outlineLvl w:val="8"/>
    </w:pPr>
  </w:style>
  <w:style w:type="paragraph" w:customStyle="1" w:styleId="NumContinue">
    <w:name w:val="Num Continue"/>
    <w:basedOn w:val="BodyText"/>
    <w:rsid w:val="00590171"/>
  </w:style>
  <w:style w:type="character" w:customStyle="1" w:styleId="zzmpTrailerItem">
    <w:name w:val="zzmpTrailerItem"/>
    <w:rsid w:val="008B35BB"/>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EC7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5B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35BB"/>
    <w:pPr>
      <w:widowControl w:val="0"/>
      <w:spacing w:after="240"/>
      <w:ind w:firstLine="720"/>
    </w:pPr>
  </w:style>
  <w:style w:type="paragraph" w:customStyle="1" w:styleId="BodyTextContinued">
    <w:name w:val="Body Text Continued"/>
    <w:basedOn w:val="BodyText"/>
    <w:next w:val="BodyText"/>
    <w:rsid w:val="008B35BB"/>
    <w:pPr>
      <w:ind w:firstLine="0"/>
    </w:pPr>
    <w:rPr>
      <w:szCs w:val="20"/>
    </w:rPr>
  </w:style>
  <w:style w:type="paragraph" w:styleId="Quote">
    <w:name w:val="Quote"/>
    <w:basedOn w:val="Normal"/>
    <w:next w:val="BodyTextContinued"/>
    <w:qFormat/>
    <w:rsid w:val="008B35BB"/>
    <w:pPr>
      <w:spacing w:after="240"/>
      <w:ind w:left="1440" w:right="1440"/>
    </w:pPr>
    <w:rPr>
      <w:szCs w:val="20"/>
    </w:rPr>
  </w:style>
  <w:style w:type="paragraph" w:styleId="Header">
    <w:name w:val="header"/>
    <w:basedOn w:val="Normal"/>
    <w:rsid w:val="008B35BB"/>
    <w:pPr>
      <w:tabs>
        <w:tab w:val="center" w:pos="4680"/>
        <w:tab w:val="right" w:pos="9360"/>
      </w:tabs>
    </w:pPr>
  </w:style>
  <w:style w:type="paragraph" w:styleId="Footer">
    <w:name w:val="footer"/>
    <w:basedOn w:val="Normal"/>
    <w:rsid w:val="008B35BB"/>
    <w:pPr>
      <w:tabs>
        <w:tab w:val="center" w:pos="4680"/>
        <w:tab w:val="right" w:pos="9360"/>
      </w:tabs>
    </w:pPr>
  </w:style>
  <w:style w:type="character" w:styleId="PageNumber">
    <w:name w:val="page number"/>
    <w:basedOn w:val="DefaultParagraphFont"/>
    <w:rsid w:val="008B35BB"/>
  </w:style>
  <w:style w:type="paragraph" w:customStyle="1" w:styleId="StandardCont1">
    <w:name w:val="Standard Cont 1"/>
    <w:basedOn w:val="Normal"/>
    <w:rsid w:val="00590171"/>
    <w:pPr>
      <w:spacing w:after="240"/>
      <w:ind w:firstLine="720"/>
    </w:pPr>
    <w:rPr>
      <w:szCs w:val="20"/>
    </w:rPr>
  </w:style>
  <w:style w:type="paragraph" w:customStyle="1" w:styleId="StandardCont2">
    <w:name w:val="Standard Cont 2"/>
    <w:basedOn w:val="StandardCont1"/>
    <w:rsid w:val="00590171"/>
    <w:pPr>
      <w:ind w:firstLine="1440"/>
    </w:pPr>
  </w:style>
  <w:style w:type="paragraph" w:customStyle="1" w:styleId="StandardCont3">
    <w:name w:val="Standard Cont 3"/>
    <w:basedOn w:val="StandardCont2"/>
    <w:rsid w:val="00590171"/>
    <w:pPr>
      <w:ind w:firstLine="2160"/>
    </w:pPr>
  </w:style>
  <w:style w:type="paragraph" w:customStyle="1" w:styleId="StandardCont4">
    <w:name w:val="Standard Cont 4"/>
    <w:basedOn w:val="StandardCont3"/>
    <w:rsid w:val="00590171"/>
    <w:pPr>
      <w:ind w:firstLine="2880"/>
    </w:pPr>
  </w:style>
  <w:style w:type="paragraph" w:customStyle="1" w:styleId="StandardCont5">
    <w:name w:val="Standard Cont 5"/>
    <w:basedOn w:val="StandardCont4"/>
    <w:rsid w:val="00590171"/>
    <w:pPr>
      <w:ind w:firstLine="3600"/>
    </w:pPr>
  </w:style>
  <w:style w:type="paragraph" w:customStyle="1" w:styleId="StandardCont6">
    <w:name w:val="Standard Cont 6"/>
    <w:basedOn w:val="StandardCont5"/>
    <w:rsid w:val="00590171"/>
    <w:pPr>
      <w:ind w:firstLine="4320"/>
    </w:pPr>
  </w:style>
  <w:style w:type="paragraph" w:customStyle="1" w:styleId="StandardCont7">
    <w:name w:val="Standard Cont 7"/>
    <w:basedOn w:val="StandardCont6"/>
    <w:rsid w:val="00590171"/>
    <w:pPr>
      <w:ind w:firstLine="5040"/>
    </w:pPr>
  </w:style>
  <w:style w:type="paragraph" w:customStyle="1" w:styleId="StandardCont8">
    <w:name w:val="Standard Cont 8"/>
    <w:basedOn w:val="StandardCont7"/>
    <w:rsid w:val="00590171"/>
    <w:pPr>
      <w:ind w:firstLine="5760"/>
    </w:pPr>
  </w:style>
  <w:style w:type="paragraph" w:customStyle="1" w:styleId="StandardCont9">
    <w:name w:val="Standard Cont 9"/>
    <w:basedOn w:val="StandardCont8"/>
    <w:rsid w:val="00590171"/>
    <w:pPr>
      <w:ind w:firstLine="6480"/>
    </w:pPr>
  </w:style>
  <w:style w:type="paragraph" w:customStyle="1" w:styleId="StandardL1">
    <w:name w:val="Standard_L1"/>
    <w:basedOn w:val="Normal"/>
    <w:next w:val="BodyText"/>
    <w:rsid w:val="00590171"/>
    <w:pPr>
      <w:numPr>
        <w:numId w:val="1"/>
      </w:numPr>
      <w:spacing w:after="240"/>
      <w:outlineLvl w:val="0"/>
    </w:pPr>
    <w:rPr>
      <w:szCs w:val="20"/>
    </w:rPr>
  </w:style>
  <w:style w:type="paragraph" w:customStyle="1" w:styleId="StandardL2">
    <w:name w:val="Standard_L2"/>
    <w:basedOn w:val="StandardL1"/>
    <w:next w:val="BodyText"/>
    <w:rsid w:val="00590171"/>
    <w:pPr>
      <w:numPr>
        <w:ilvl w:val="1"/>
      </w:numPr>
      <w:outlineLvl w:val="1"/>
    </w:pPr>
  </w:style>
  <w:style w:type="paragraph" w:customStyle="1" w:styleId="StandardL3">
    <w:name w:val="Standard_L3"/>
    <w:basedOn w:val="StandardL2"/>
    <w:next w:val="BodyText"/>
    <w:rsid w:val="00590171"/>
    <w:pPr>
      <w:numPr>
        <w:ilvl w:val="2"/>
      </w:numPr>
      <w:outlineLvl w:val="2"/>
    </w:pPr>
  </w:style>
  <w:style w:type="paragraph" w:customStyle="1" w:styleId="StandardL4">
    <w:name w:val="Standard_L4"/>
    <w:basedOn w:val="StandardL3"/>
    <w:next w:val="BodyText"/>
    <w:rsid w:val="00590171"/>
    <w:pPr>
      <w:numPr>
        <w:ilvl w:val="3"/>
      </w:numPr>
      <w:outlineLvl w:val="3"/>
    </w:pPr>
  </w:style>
  <w:style w:type="paragraph" w:customStyle="1" w:styleId="StandardL5">
    <w:name w:val="Standard_L5"/>
    <w:basedOn w:val="StandardL4"/>
    <w:next w:val="BodyText"/>
    <w:rsid w:val="00590171"/>
    <w:pPr>
      <w:numPr>
        <w:ilvl w:val="4"/>
      </w:numPr>
      <w:outlineLvl w:val="4"/>
    </w:pPr>
  </w:style>
  <w:style w:type="paragraph" w:customStyle="1" w:styleId="StandardL6">
    <w:name w:val="Standard_L6"/>
    <w:basedOn w:val="StandardL5"/>
    <w:next w:val="BodyText"/>
    <w:rsid w:val="00590171"/>
    <w:pPr>
      <w:numPr>
        <w:ilvl w:val="5"/>
      </w:numPr>
      <w:outlineLvl w:val="5"/>
    </w:pPr>
  </w:style>
  <w:style w:type="paragraph" w:customStyle="1" w:styleId="StandardL7">
    <w:name w:val="Standard_L7"/>
    <w:basedOn w:val="StandardL6"/>
    <w:next w:val="BodyText"/>
    <w:rsid w:val="00590171"/>
    <w:pPr>
      <w:numPr>
        <w:ilvl w:val="6"/>
      </w:numPr>
      <w:outlineLvl w:val="6"/>
    </w:pPr>
  </w:style>
  <w:style w:type="paragraph" w:customStyle="1" w:styleId="StandardL8">
    <w:name w:val="Standard_L8"/>
    <w:basedOn w:val="StandardL7"/>
    <w:next w:val="BodyText"/>
    <w:rsid w:val="00590171"/>
    <w:pPr>
      <w:numPr>
        <w:ilvl w:val="7"/>
      </w:numPr>
      <w:outlineLvl w:val="7"/>
    </w:pPr>
  </w:style>
  <w:style w:type="paragraph" w:customStyle="1" w:styleId="StandardL9">
    <w:name w:val="Standard_L9"/>
    <w:basedOn w:val="StandardL8"/>
    <w:next w:val="BodyText"/>
    <w:rsid w:val="00590171"/>
    <w:pPr>
      <w:numPr>
        <w:ilvl w:val="8"/>
      </w:numPr>
      <w:outlineLvl w:val="8"/>
    </w:pPr>
  </w:style>
  <w:style w:type="paragraph" w:customStyle="1" w:styleId="NumContinue">
    <w:name w:val="Num Continue"/>
    <w:basedOn w:val="BodyText"/>
    <w:rsid w:val="00590171"/>
  </w:style>
  <w:style w:type="character" w:customStyle="1" w:styleId="zzmpTrailerItem">
    <w:name w:val="zzmpTrailerItem"/>
    <w:rsid w:val="008B35BB"/>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EC7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65e939d2a40f41fa"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2696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Gardner Carton &amp; Douglas LLP</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ALVAM</dc:creator>
  <cp:lastModifiedBy>Valerie Butterbredt</cp:lastModifiedBy>
  <cp:revision>2</cp:revision>
  <cp:lastPrinted>2018-02-08T10:37:00Z</cp:lastPrinted>
  <dcterms:created xsi:type="dcterms:W3CDTF">2018-03-06T17:04:00Z</dcterms:created>
  <dcterms:modified xsi:type="dcterms:W3CDTF">2018-03-06T17:04:00Z</dcterms:modified>
</cp:coreProperties>
</file>