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55F89" w14:textId="77777777" w:rsidR="00303D9B" w:rsidRDefault="00303D9B"/>
    <w:p w14:paraId="7E7F02BA" w14:textId="77777777" w:rsidR="00303D9B" w:rsidRPr="00186478" w:rsidRDefault="00B84C6F">
      <w:pPr>
        <w:rPr>
          <w:rFonts w:ascii="Times New Roman" w:hAnsi="Times New Roman" w:cs="Times New Roman"/>
          <w:b/>
          <w:bCs/>
          <w:color w:val="EE0000"/>
        </w:rPr>
      </w:pPr>
      <w:r>
        <w:rPr>
          <w:rFonts w:ascii="Times New Roman" w:hAnsi="Times New Roman" w:cs="Times New Roman"/>
          <w:b/>
          <w:bCs/>
          <w:color w:val="EE0000"/>
        </w:rPr>
        <w:t xml:space="preserve">[Month] </w:t>
      </w:r>
      <w:r w:rsidR="006F1E0B">
        <w:rPr>
          <w:rFonts w:ascii="Times New Roman" w:hAnsi="Times New Roman" w:cs="Times New Roman"/>
          <w:b/>
          <w:bCs/>
          <w:color w:val="EE0000"/>
        </w:rPr>
        <w:t>[Date], [Year]</w:t>
      </w:r>
    </w:p>
    <w:p w14:paraId="6998926D" w14:textId="5AEB40B5" w:rsidR="00303D9B" w:rsidRPr="00186478" w:rsidRDefault="00303D9B" w:rsidP="00303D9B">
      <w:pPr>
        <w:spacing w:after="0"/>
        <w:rPr>
          <w:rFonts w:ascii="Times New Roman" w:hAnsi="Times New Roman" w:cs="Times New Roman"/>
        </w:rPr>
      </w:pPr>
      <w:r w:rsidRPr="00186478">
        <w:rPr>
          <w:rFonts w:ascii="Times New Roman" w:hAnsi="Times New Roman" w:cs="Times New Roman"/>
        </w:rPr>
        <w:t xml:space="preserve">The Honorable </w:t>
      </w:r>
      <w:r w:rsidR="006C4619" w:rsidRPr="006C4619">
        <w:rPr>
          <w:rFonts w:ascii="Times New Roman" w:hAnsi="Times New Roman" w:cs="Times New Roman"/>
          <w:b/>
          <w:bCs/>
          <w:color w:val="EE0000"/>
        </w:rPr>
        <w:t>[</w:t>
      </w:r>
      <w:r w:rsidR="00090417">
        <w:rPr>
          <w:rFonts w:ascii="Times New Roman" w:hAnsi="Times New Roman" w:cs="Times New Roman"/>
          <w:b/>
          <w:bCs/>
          <w:color w:val="EE0000"/>
        </w:rPr>
        <w:t>Senator’s</w:t>
      </w:r>
      <w:r w:rsidR="006C4619" w:rsidRPr="006C4619">
        <w:rPr>
          <w:rFonts w:ascii="Times New Roman" w:hAnsi="Times New Roman" w:cs="Times New Roman"/>
          <w:b/>
          <w:bCs/>
          <w:color w:val="EE0000"/>
        </w:rPr>
        <w:t xml:space="preserve"> Name]</w:t>
      </w:r>
    </w:p>
    <w:p w14:paraId="1D365F5A" w14:textId="6AB26E8A" w:rsidR="00303D9B" w:rsidRPr="00186478" w:rsidRDefault="005F5109" w:rsidP="00303D9B">
      <w:pPr>
        <w:spacing w:after="0"/>
        <w:rPr>
          <w:rFonts w:ascii="Times New Roman" w:hAnsi="Times New Roman" w:cs="Times New Roman"/>
        </w:rPr>
      </w:pPr>
      <w:r>
        <w:rPr>
          <w:rFonts w:ascii="Times New Roman" w:hAnsi="Times New Roman" w:cs="Times New Roman"/>
        </w:rPr>
        <w:t>United States Senate</w:t>
      </w:r>
    </w:p>
    <w:p w14:paraId="49F4CDEC" w14:textId="77777777" w:rsidR="00303D9B" w:rsidRPr="006C4619" w:rsidRDefault="006C4619" w:rsidP="00303D9B">
      <w:pPr>
        <w:spacing w:after="0"/>
        <w:rPr>
          <w:rFonts w:ascii="Times New Roman" w:hAnsi="Times New Roman" w:cs="Times New Roman"/>
          <w:b/>
          <w:bCs/>
          <w:color w:val="EE0000"/>
        </w:rPr>
      </w:pPr>
      <w:r>
        <w:rPr>
          <w:rFonts w:ascii="Times New Roman" w:hAnsi="Times New Roman" w:cs="Times New Roman"/>
          <w:b/>
          <w:bCs/>
          <w:color w:val="EE0000"/>
        </w:rPr>
        <w:t>[Office Address]</w:t>
      </w:r>
    </w:p>
    <w:p w14:paraId="4F8CA27C" w14:textId="08A0B29E" w:rsidR="00303D9B" w:rsidRPr="00186478" w:rsidRDefault="00303D9B" w:rsidP="00303D9B">
      <w:pPr>
        <w:spacing w:after="0"/>
        <w:rPr>
          <w:rFonts w:ascii="Times New Roman" w:hAnsi="Times New Roman" w:cs="Times New Roman"/>
        </w:rPr>
      </w:pPr>
      <w:r w:rsidRPr="00186478">
        <w:rPr>
          <w:rFonts w:ascii="Times New Roman" w:hAnsi="Times New Roman" w:cs="Times New Roman"/>
        </w:rPr>
        <w:t>Washington, DC 2051</w:t>
      </w:r>
      <w:r w:rsidR="005F5109">
        <w:rPr>
          <w:rFonts w:ascii="Times New Roman" w:hAnsi="Times New Roman" w:cs="Times New Roman"/>
        </w:rPr>
        <w:t>0</w:t>
      </w:r>
    </w:p>
    <w:p w14:paraId="61426163" w14:textId="77777777" w:rsidR="00303D9B" w:rsidRPr="00186478" w:rsidRDefault="00303D9B" w:rsidP="00303D9B">
      <w:pPr>
        <w:spacing w:after="0"/>
        <w:rPr>
          <w:rFonts w:ascii="Times New Roman" w:hAnsi="Times New Roman" w:cs="Times New Roman"/>
        </w:rPr>
      </w:pPr>
    </w:p>
    <w:p w14:paraId="4A9EF3D9" w14:textId="61B6F784" w:rsidR="00303D9B" w:rsidRPr="00186478" w:rsidRDefault="00303D9B" w:rsidP="00303D9B">
      <w:pPr>
        <w:spacing w:after="0"/>
        <w:rPr>
          <w:rFonts w:ascii="Times New Roman" w:hAnsi="Times New Roman" w:cs="Times New Roman"/>
        </w:rPr>
      </w:pPr>
      <w:r w:rsidRPr="00186478">
        <w:rPr>
          <w:rFonts w:ascii="Times New Roman" w:hAnsi="Times New Roman" w:cs="Times New Roman"/>
        </w:rPr>
        <w:t xml:space="preserve">RE: Request for </w:t>
      </w:r>
      <w:r w:rsidR="00104998">
        <w:rPr>
          <w:rFonts w:ascii="Times New Roman" w:hAnsi="Times New Roman" w:cs="Times New Roman"/>
        </w:rPr>
        <w:t xml:space="preserve">Support and </w:t>
      </w:r>
      <w:r w:rsidRPr="00186478">
        <w:rPr>
          <w:rFonts w:ascii="Times New Roman" w:hAnsi="Times New Roman" w:cs="Times New Roman"/>
        </w:rPr>
        <w:t>Co-Sponsorship</w:t>
      </w:r>
      <w:r w:rsidR="00104998">
        <w:rPr>
          <w:rFonts w:ascii="Times New Roman" w:hAnsi="Times New Roman" w:cs="Times New Roman"/>
        </w:rPr>
        <w:t xml:space="preserve"> of </w:t>
      </w:r>
      <w:r w:rsidR="00AE3F48">
        <w:rPr>
          <w:rFonts w:ascii="Times New Roman" w:hAnsi="Times New Roman" w:cs="Times New Roman"/>
        </w:rPr>
        <w:t xml:space="preserve">S. </w:t>
      </w:r>
      <w:r w:rsidR="004148AF">
        <w:rPr>
          <w:rFonts w:ascii="Times New Roman" w:hAnsi="Times New Roman" w:cs="Times New Roman"/>
        </w:rPr>
        <w:t>427</w:t>
      </w:r>
      <w:r w:rsidR="00490923">
        <w:rPr>
          <w:rFonts w:ascii="Times New Roman" w:hAnsi="Times New Roman" w:cs="Times New Roman"/>
        </w:rPr>
        <w:t>6</w:t>
      </w:r>
      <w:r w:rsidR="00D32BE2">
        <w:rPr>
          <w:rFonts w:ascii="Times New Roman" w:hAnsi="Times New Roman" w:cs="Times New Roman"/>
        </w:rPr>
        <w:t xml:space="preserve">, </w:t>
      </w:r>
      <w:r w:rsidR="00104998">
        <w:rPr>
          <w:rFonts w:ascii="Times New Roman" w:hAnsi="Times New Roman" w:cs="Times New Roman"/>
        </w:rPr>
        <w:t>the NAHASDA Modernization Act</w:t>
      </w:r>
      <w:r w:rsidR="005F5109">
        <w:rPr>
          <w:rFonts w:ascii="Times New Roman" w:hAnsi="Times New Roman" w:cs="Times New Roman"/>
        </w:rPr>
        <w:t xml:space="preserve"> </w:t>
      </w:r>
    </w:p>
    <w:p w14:paraId="4EFDA05A" w14:textId="77777777" w:rsidR="00303D9B" w:rsidRPr="00186478" w:rsidRDefault="00303D9B" w:rsidP="00303D9B">
      <w:pPr>
        <w:spacing w:after="0"/>
        <w:rPr>
          <w:rFonts w:ascii="Times New Roman" w:hAnsi="Times New Roman" w:cs="Times New Roman"/>
        </w:rPr>
      </w:pPr>
    </w:p>
    <w:p w14:paraId="72FD7256" w14:textId="21036E7A" w:rsidR="00303D9B" w:rsidRPr="00186478" w:rsidRDefault="00303D9B" w:rsidP="00303D9B">
      <w:pPr>
        <w:spacing w:after="0"/>
        <w:rPr>
          <w:rFonts w:ascii="Times New Roman" w:hAnsi="Times New Roman" w:cs="Times New Roman"/>
        </w:rPr>
      </w:pPr>
      <w:r w:rsidRPr="00186478">
        <w:rPr>
          <w:rFonts w:ascii="Times New Roman" w:hAnsi="Times New Roman" w:cs="Times New Roman"/>
        </w:rPr>
        <w:t xml:space="preserve">Dear </w:t>
      </w:r>
      <w:r w:rsidR="005F5109">
        <w:rPr>
          <w:rFonts w:ascii="Times New Roman" w:hAnsi="Times New Roman" w:cs="Times New Roman"/>
        </w:rPr>
        <w:t>Senator</w:t>
      </w:r>
      <w:r w:rsidRPr="00186478">
        <w:rPr>
          <w:rFonts w:ascii="Times New Roman" w:hAnsi="Times New Roman" w:cs="Times New Roman"/>
        </w:rPr>
        <w:t xml:space="preserve"> </w:t>
      </w:r>
      <w:r w:rsidR="007B4E8C">
        <w:rPr>
          <w:rFonts w:ascii="Times New Roman" w:hAnsi="Times New Roman" w:cs="Times New Roman"/>
          <w:b/>
          <w:bCs/>
          <w:color w:val="EE0000"/>
        </w:rPr>
        <w:t>[Name]</w:t>
      </w:r>
      <w:r w:rsidRPr="00186478">
        <w:rPr>
          <w:rFonts w:ascii="Times New Roman" w:hAnsi="Times New Roman" w:cs="Times New Roman"/>
        </w:rPr>
        <w:t xml:space="preserve">, </w:t>
      </w:r>
    </w:p>
    <w:p w14:paraId="00183EB0" w14:textId="77777777" w:rsidR="00303D9B" w:rsidRPr="00186478" w:rsidRDefault="00303D9B" w:rsidP="00303D9B">
      <w:pPr>
        <w:spacing w:after="0"/>
        <w:rPr>
          <w:rFonts w:ascii="Times New Roman" w:hAnsi="Times New Roman" w:cs="Times New Roman"/>
        </w:rPr>
      </w:pPr>
    </w:p>
    <w:p w14:paraId="3D2999B7" w14:textId="014A5C80" w:rsidR="00303D9B" w:rsidRPr="00186478" w:rsidRDefault="00303D9B" w:rsidP="00303D9B">
      <w:pPr>
        <w:spacing w:after="0"/>
        <w:rPr>
          <w:rFonts w:ascii="Times New Roman" w:hAnsi="Times New Roman" w:cs="Times New Roman"/>
        </w:rPr>
      </w:pPr>
      <w:r w:rsidRPr="00186478">
        <w:rPr>
          <w:rFonts w:ascii="Times New Roman" w:hAnsi="Times New Roman" w:cs="Times New Roman"/>
        </w:rPr>
        <w:t xml:space="preserve">Greetings! On behalf of </w:t>
      </w:r>
      <w:r w:rsidR="006F1E0B" w:rsidRPr="006F1E0B">
        <w:rPr>
          <w:rFonts w:ascii="Times New Roman" w:hAnsi="Times New Roman" w:cs="Times New Roman"/>
          <w:b/>
          <w:bCs/>
          <w:color w:val="EE0000"/>
        </w:rPr>
        <w:t>[Tribe/TDHE]</w:t>
      </w:r>
      <w:r w:rsidRPr="006F1E0B">
        <w:rPr>
          <w:rFonts w:ascii="Times New Roman" w:hAnsi="Times New Roman" w:cs="Times New Roman"/>
        </w:rPr>
        <w:t>,</w:t>
      </w:r>
      <w:r w:rsidRPr="006F1E0B">
        <w:rPr>
          <w:rFonts w:ascii="Times New Roman" w:hAnsi="Times New Roman" w:cs="Times New Roman"/>
          <w:color w:val="EE0000"/>
        </w:rPr>
        <w:t xml:space="preserve"> </w:t>
      </w:r>
      <w:r w:rsidR="00F70397" w:rsidRPr="00F70397">
        <w:rPr>
          <w:rFonts w:ascii="Times New Roman" w:hAnsi="Times New Roman" w:cs="Times New Roman"/>
        </w:rPr>
        <w:t xml:space="preserve">I respectfully request that you support and co-sponsor </w:t>
      </w:r>
      <w:r w:rsidR="0041683A">
        <w:rPr>
          <w:rFonts w:ascii="Times New Roman" w:hAnsi="Times New Roman" w:cs="Times New Roman"/>
        </w:rPr>
        <w:t>S.</w:t>
      </w:r>
      <w:r w:rsidR="00646066">
        <w:rPr>
          <w:rFonts w:ascii="Times New Roman" w:hAnsi="Times New Roman" w:cs="Times New Roman"/>
        </w:rPr>
        <w:t xml:space="preserve"> </w:t>
      </w:r>
      <w:r w:rsidR="003A6A84">
        <w:rPr>
          <w:rFonts w:ascii="Times New Roman" w:hAnsi="Times New Roman" w:cs="Times New Roman"/>
        </w:rPr>
        <w:t>42</w:t>
      </w:r>
      <w:r w:rsidR="00164BF3">
        <w:rPr>
          <w:rFonts w:ascii="Times New Roman" w:hAnsi="Times New Roman" w:cs="Times New Roman"/>
        </w:rPr>
        <w:t>76</w:t>
      </w:r>
      <w:r w:rsidR="005F5109">
        <w:rPr>
          <w:rFonts w:ascii="Times New Roman" w:hAnsi="Times New Roman" w:cs="Times New Roman"/>
        </w:rPr>
        <w:t>,</w:t>
      </w:r>
      <w:r w:rsidR="00F70397" w:rsidRPr="00F70397">
        <w:rPr>
          <w:rFonts w:ascii="Times New Roman" w:hAnsi="Times New Roman" w:cs="Times New Roman"/>
        </w:rPr>
        <w:t xml:space="preserve"> legislation to </w:t>
      </w:r>
      <w:r w:rsidR="00F70397">
        <w:rPr>
          <w:rFonts w:ascii="Times New Roman" w:hAnsi="Times New Roman" w:cs="Times New Roman"/>
        </w:rPr>
        <w:t>modernize</w:t>
      </w:r>
      <w:r w:rsidR="00F70397" w:rsidRPr="00F70397">
        <w:rPr>
          <w:rFonts w:ascii="Times New Roman" w:hAnsi="Times New Roman" w:cs="Times New Roman"/>
        </w:rPr>
        <w:t xml:space="preserve"> the Native American Housing Assistance and Self-Determination Act (NAHASDA).</w:t>
      </w:r>
      <w:r w:rsidRPr="00186478">
        <w:rPr>
          <w:rFonts w:ascii="Times New Roman" w:hAnsi="Times New Roman" w:cs="Times New Roman"/>
        </w:rPr>
        <w:t xml:space="preserve"> The headquarters of </w:t>
      </w:r>
      <w:r w:rsidR="00412474" w:rsidRPr="006F1E0B">
        <w:rPr>
          <w:rFonts w:ascii="Times New Roman" w:hAnsi="Times New Roman" w:cs="Times New Roman"/>
          <w:b/>
          <w:bCs/>
          <w:color w:val="EE0000"/>
        </w:rPr>
        <w:t>[Tribe/TDHE]</w:t>
      </w:r>
      <w:r w:rsidR="00412474">
        <w:rPr>
          <w:rFonts w:ascii="Times New Roman" w:hAnsi="Times New Roman" w:cs="Times New Roman"/>
        </w:rPr>
        <w:t xml:space="preserve"> </w:t>
      </w:r>
      <w:r w:rsidRPr="00186478">
        <w:rPr>
          <w:rFonts w:ascii="Times New Roman" w:hAnsi="Times New Roman" w:cs="Times New Roman"/>
        </w:rPr>
        <w:t xml:space="preserve">are located in </w:t>
      </w:r>
      <w:r w:rsidRPr="00186478">
        <w:rPr>
          <w:rFonts w:ascii="Times New Roman" w:hAnsi="Times New Roman" w:cs="Times New Roman"/>
          <w:b/>
          <w:bCs/>
          <w:color w:val="EE0000"/>
        </w:rPr>
        <w:t>[Headquarters Location]</w:t>
      </w:r>
      <w:r w:rsidRPr="00186478">
        <w:rPr>
          <w:rFonts w:ascii="Times New Roman" w:hAnsi="Times New Roman" w:cs="Times New Roman"/>
          <w:b/>
          <w:bCs/>
        </w:rPr>
        <w:t>,</w:t>
      </w:r>
      <w:r w:rsidRPr="00186478">
        <w:rPr>
          <w:rFonts w:ascii="Times New Roman" w:hAnsi="Times New Roman" w:cs="Times New Roman"/>
        </w:rPr>
        <w:t xml:space="preserve"> but our </w:t>
      </w:r>
      <w:r w:rsidR="00412474">
        <w:rPr>
          <w:rFonts w:ascii="Times New Roman" w:hAnsi="Times New Roman" w:cs="Times New Roman"/>
        </w:rPr>
        <w:t>citizens</w:t>
      </w:r>
      <w:r w:rsidRPr="00186478">
        <w:rPr>
          <w:rFonts w:ascii="Times New Roman" w:hAnsi="Times New Roman" w:cs="Times New Roman"/>
        </w:rPr>
        <w:t xml:space="preserve"> reside throughout the State and beyond, and reauthorization of NAHASDA is an issue of both state-wide and nation-wide importance.</w:t>
      </w:r>
    </w:p>
    <w:p w14:paraId="7FFAC8A9" w14:textId="77777777" w:rsidR="00303D9B" w:rsidRPr="00186478" w:rsidRDefault="00303D9B" w:rsidP="00303D9B">
      <w:pPr>
        <w:spacing w:after="0"/>
        <w:rPr>
          <w:rFonts w:ascii="Times New Roman" w:hAnsi="Times New Roman" w:cs="Times New Roman"/>
        </w:rPr>
      </w:pPr>
    </w:p>
    <w:p w14:paraId="52F0F84D" w14:textId="35C799D6" w:rsidR="00FE598A" w:rsidRPr="00186478" w:rsidRDefault="00512402" w:rsidP="00FE598A">
      <w:pPr>
        <w:spacing w:after="0"/>
        <w:rPr>
          <w:rFonts w:ascii="Times New Roman" w:hAnsi="Times New Roman" w:cs="Times New Roman"/>
        </w:rPr>
      </w:pPr>
      <w:r>
        <w:rPr>
          <w:rFonts w:ascii="Times New Roman" w:hAnsi="Times New Roman" w:cs="Times New Roman"/>
        </w:rPr>
        <w:t>S</w:t>
      </w:r>
      <w:r w:rsidR="00DC6FBB">
        <w:rPr>
          <w:rFonts w:ascii="Times New Roman" w:hAnsi="Times New Roman" w:cs="Times New Roman"/>
        </w:rPr>
        <w:t xml:space="preserve">. </w:t>
      </w:r>
      <w:r w:rsidR="00DB689A">
        <w:rPr>
          <w:rFonts w:ascii="Times New Roman" w:hAnsi="Times New Roman" w:cs="Times New Roman"/>
        </w:rPr>
        <w:t>42</w:t>
      </w:r>
      <w:r w:rsidR="00F94C7A">
        <w:rPr>
          <w:rFonts w:ascii="Times New Roman" w:hAnsi="Times New Roman" w:cs="Times New Roman"/>
        </w:rPr>
        <w:t>76</w:t>
      </w:r>
      <w:r w:rsidR="00E66C3E">
        <w:rPr>
          <w:rFonts w:ascii="Times New Roman" w:hAnsi="Times New Roman" w:cs="Times New Roman"/>
        </w:rPr>
        <w:t xml:space="preserve"> has been introduced in the 119</w:t>
      </w:r>
      <w:r w:rsidR="00E66C3E" w:rsidRPr="00E66C3E">
        <w:rPr>
          <w:rFonts w:ascii="Times New Roman" w:hAnsi="Times New Roman" w:cs="Times New Roman"/>
          <w:vertAlign w:val="superscript"/>
        </w:rPr>
        <w:t>th</w:t>
      </w:r>
      <w:r w:rsidR="00E66C3E">
        <w:rPr>
          <w:rFonts w:ascii="Times New Roman" w:hAnsi="Times New Roman" w:cs="Times New Roman"/>
        </w:rPr>
        <w:t xml:space="preserve"> Congress by Senator Lisa Murkowski (R-AK) and Senator Brian Schatz (D-HI)</w:t>
      </w:r>
      <w:r w:rsidR="00353B16">
        <w:rPr>
          <w:rFonts w:ascii="Times New Roman" w:hAnsi="Times New Roman" w:cs="Times New Roman"/>
        </w:rPr>
        <w:t xml:space="preserve">, </w:t>
      </w:r>
      <w:r w:rsidR="00677F87">
        <w:rPr>
          <w:rFonts w:ascii="Times New Roman" w:hAnsi="Times New Roman" w:cs="Times New Roman"/>
        </w:rPr>
        <w:t xml:space="preserve">with </w:t>
      </w:r>
      <w:r w:rsidR="00677F87" w:rsidRPr="00677F87">
        <w:rPr>
          <w:rFonts w:ascii="Times New Roman" w:hAnsi="Times New Roman" w:cs="Times New Roman"/>
        </w:rPr>
        <w:t>Senators Steve Daines (R-MT), Ben Ray Luján (D-NM), Dan Sullivan (R-AK), Mazie Hirono (D-HI), and Mike Crapo (R-ID)</w:t>
      </w:r>
      <w:r w:rsidR="00677F87">
        <w:rPr>
          <w:rFonts w:ascii="Times New Roman" w:hAnsi="Times New Roman" w:cs="Times New Roman"/>
        </w:rPr>
        <w:t xml:space="preserve"> as original cosponsors</w:t>
      </w:r>
      <w:r w:rsidR="00303D9B" w:rsidRPr="199AFE52">
        <w:rPr>
          <w:rFonts w:ascii="Times New Roman" w:hAnsi="Times New Roman" w:cs="Times New Roman"/>
        </w:rPr>
        <w:t>.</w:t>
      </w:r>
      <w:r w:rsidR="00303D9B" w:rsidRPr="00186478">
        <w:rPr>
          <w:rFonts w:ascii="Times New Roman" w:hAnsi="Times New Roman" w:cs="Times New Roman"/>
        </w:rPr>
        <w:t xml:space="preserve"> As with all legislation that aims to meet the government-to-government obligations of the United States to its Native nations, this bill is a bi-partisan effort. Since its initial passage in 1996, NAHASDA has been a landmark example of Tribal self-governance (giving Tribes the sovereign authority to manage housing, healthcare, and other services for their citizens) and a vital federal investment in safe, affordable housing for Native families across the country. </w:t>
      </w:r>
      <w:r w:rsidR="00FE598A" w:rsidRPr="00186478">
        <w:rPr>
          <w:rFonts w:ascii="Times New Roman" w:hAnsi="Times New Roman" w:cs="Times New Roman"/>
        </w:rPr>
        <w:t xml:space="preserve">NAHASDA has enabled tribes throughout the United States to construct more than 40,000 affordable housing units, rehabilitate tens of thousands more, and administer housing and community development programs tailored to local needs. The program’s flexibility and effectiveness have made it a bipartisan success story—one that centers around local control for Tribal communities and addresses long-overdue federal commitments. Please see the Congressional Research Service’s 2025 report on NAHASDA: </w:t>
      </w:r>
      <w:hyperlink r:id="rId10" w:history="1">
        <w:r w:rsidR="00FE598A" w:rsidRPr="00186478">
          <w:rPr>
            <w:rStyle w:val="Hyperlink"/>
            <w:rFonts w:ascii="Times New Roman" w:hAnsi="Times New Roman" w:cs="Times New Roman"/>
          </w:rPr>
          <w:t>https://www.congress.gov/crs_external_products/IF/PDF/IF12905/IF12905.2.pdf</w:t>
        </w:r>
      </w:hyperlink>
      <w:r w:rsidR="00FE598A" w:rsidRPr="00186478">
        <w:rPr>
          <w:rFonts w:ascii="Times New Roman" w:hAnsi="Times New Roman" w:cs="Times New Roman"/>
        </w:rPr>
        <w:t xml:space="preserve"> </w:t>
      </w:r>
    </w:p>
    <w:p w14:paraId="01727406" w14:textId="77777777" w:rsidR="00FE598A" w:rsidRDefault="00FE598A" w:rsidP="00303D9B">
      <w:pPr>
        <w:spacing w:after="0"/>
        <w:rPr>
          <w:rFonts w:ascii="Times New Roman" w:hAnsi="Times New Roman" w:cs="Times New Roman"/>
          <w:b/>
          <w:bCs/>
          <w:color w:val="EE0000"/>
        </w:rPr>
      </w:pPr>
    </w:p>
    <w:p w14:paraId="1ED9B9B0" w14:textId="77777777" w:rsidR="00186478" w:rsidRPr="00186478" w:rsidRDefault="00186478" w:rsidP="00303D9B">
      <w:pPr>
        <w:spacing w:after="0"/>
        <w:rPr>
          <w:rFonts w:ascii="Times New Roman" w:hAnsi="Times New Roman" w:cs="Times New Roman"/>
        </w:rPr>
      </w:pPr>
      <w:r w:rsidRPr="00186478">
        <w:rPr>
          <w:rFonts w:ascii="Times New Roman" w:hAnsi="Times New Roman" w:cs="Times New Roman"/>
          <w:b/>
          <w:bCs/>
          <w:color w:val="EE0000"/>
        </w:rPr>
        <w:t xml:space="preserve">[Insert here </w:t>
      </w:r>
      <w:r w:rsidR="37A96832" w:rsidRPr="228D6455">
        <w:rPr>
          <w:rFonts w:ascii="Times New Roman" w:hAnsi="Times New Roman" w:cs="Times New Roman"/>
          <w:b/>
          <w:bCs/>
          <w:color w:val="EE0000"/>
        </w:rPr>
        <w:t>any background</w:t>
      </w:r>
      <w:r w:rsidRPr="00186478">
        <w:rPr>
          <w:rFonts w:ascii="Times New Roman" w:hAnsi="Times New Roman" w:cs="Times New Roman"/>
          <w:b/>
          <w:bCs/>
          <w:color w:val="EE0000"/>
        </w:rPr>
        <w:t xml:space="preserve"> </w:t>
      </w:r>
      <w:r w:rsidR="1F285AB2" w:rsidRPr="795F9F2A">
        <w:rPr>
          <w:rFonts w:ascii="Times New Roman" w:hAnsi="Times New Roman" w:cs="Times New Roman"/>
          <w:b/>
          <w:bCs/>
          <w:color w:val="EE0000"/>
        </w:rPr>
        <w:t xml:space="preserve">about </w:t>
      </w:r>
      <w:r w:rsidRPr="795F9F2A">
        <w:rPr>
          <w:rFonts w:ascii="Times New Roman" w:hAnsi="Times New Roman" w:cs="Times New Roman"/>
          <w:b/>
          <w:bCs/>
          <w:color w:val="EE0000"/>
        </w:rPr>
        <w:t>your</w:t>
      </w:r>
      <w:r w:rsidRPr="00186478">
        <w:rPr>
          <w:rFonts w:ascii="Times New Roman" w:hAnsi="Times New Roman" w:cs="Times New Roman"/>
          <w:b/>
          <w:bCs/>
          <w:color w:val="EE0000"/>
        </w:rPr>
        <w:t xml:space="preserve"> Tribe’s history or specific challenges that make NAHASDA particularly </w:t>
      </w:r>
      <w:r w:rsidR="03CF6E13" w:rsidRPr="33FCB931">
        <w:rPr>
          <w:rFonts w:ascii="Times New Roman" w:hAnsi="Times New Roman" w:cs="Times New Roman"/>
          <w:b/>
          <w:bCs/>
          <w:color w:val="EE0000"/>
        </w:rPr>
        <w:t xml:space="preserve">important </w:t>
      </w:r>
      <w:r w:rsidR="03CF6E13" w:rsidRPr="00459268">
        <w:rPr>
          <w:rFonts w:ascii="Times New Roman" w:hAnsi="Times New Roman" w:cs="Times New Roman"/>
          <w:b/>
          <w:bCs/>
          <w:color w:val="EE0000"/>
        </w:rPr>
        <w:t xml:space="preserve">and </w:t>
      </w:r>
      <w:r w:rsidRPr="00186478">
        <w:rPr>
          <w:rFonts w:ascii="Times New Roman" w:hAnsi="Times New Roman" w:cs="Times New Roman"/>
          <w:b/>
          <w:bCs/>
          <w:color w:val="EE0000"/>
        </w:rPr>
        <w:t>impactful.]</w:t>
      </w:r>
      <w:r>
        <w:br/>
      </w:r>
      <w:r w:rsidRPr="00186478">
        <w:rPr>
          <w:rFonts w:ascii="Times New Roman" w:hAnsi="Times New Roman" w:cs="Times New Roman"/>
          <w:i/>
          <w:iCs/>
          <w:color w:val="EE0000"/>
        </w:rPr>
        <w:t>Example: Explain how NAHASDA has played a critical role in providing affordable, quality housing and meeting your Tribe’s specific housing needs</w:t>
      </w:r>
      <w:r w:rsidR="001F3A1C">
        <w:rPr>
          <w:rFonts w:ascii="Times New Roman" w:hAnsi="Times New Roman" w:cs="Times New Roman"/>
          <w:i/>
          <w:iCs/>
          <w:color w:val="EE0000"/>
        </w:rPr>
        <w:t>, and how modernizing the program through streamlining regulatory burdens would directly impact your services and programs.</w:t>
      </w:r>
    </w:p>
    <w:p w14:paraId="7452A48C" w14:textId="77777777" w:rsidR="00593981" w:rsidRDefault="00593981" w:rsidP="00303D9B">
      <w:pPr>
        <w:spacing w:after="0"/>
        <w:rPr>
          <w:rFonts w:ascii="Times New Roman" w:hAnsi="Times New Roman" w:cs="Times New Roman"/>
        </w:rPr>
      </w:pPr>
    </w:p>
    <w:p w14:paraId="217F968F" w14:textId="77777777" w:rsidR="00186478" w:rsidRPr="00186478" w:rsidRDefault="00303D9B" w:rsidP="00303D9B">
      <w:pPr>
        <w:spacing w:after="0"/>
        <w:rPr>
          <w:rFonts w:ascii="Times New Roman" w:hAnsi="Times New Roman" w:cs="Times New Roman"/>
        </w:rPr>
      </w:pPr>
      <w:r w:rsidRPr="00186478">
        <w:rPr>
          <w:rFonts w:ascii="Times New Roman" w:hAnsi="Times New Roman" w:cs="Times New Roman"/>
        </w:rPr>
        <w:t xml:space="preserve">However, NAHASDA was last reauthorized in 2008, and expired in 2013. Despite the efforts of tribes and the National American Indian Housing Council, NAHASDA has not been reauthorized for over a decade. </w:t>
      </w:r>
      <w:commentRangeStart w:id="0"/>
      <w:commentRangeStart w:id="1"/>
      <w:r w:rsidR="00155D06" w:rsidRPr="00155D06">
        <w:rPr>
          <w:rFonts w:ascii="Times New Roman" w:hAnsi="Times New Roman" w:cs="Times New Roman"/>
        </w:rPr>
        <w:t xml:space="preserve">While Congress </w:t>
      </w:r>
      <w:r w:rsidR="00075DB1" w:rsidRPr="00155D06">
        <w:rPr>
          <w:rFonts w:ascii="Times New Roman" w:hAnsi="Times New Roman" w:cs="Times New Roman"/>
        </w:rPr>
        <w:t>has</w:t>
      </w:r>
      <w:r w:rsidR="19714C7B" w:rsidRPr="69D04CB8">
        <w:rPr>
          <w:rFonts w:ascii="Times New Roman" w:hAnsi="Times New Roman" w:cs="Times New Roman"/>
        </w:rPr>
        <w:t xml:space="preserve"> </w:t>
      </w:r>
      <w:r w:rsidR="19714C7B" w:rsidRPr="71736F60">
        <w:rPr>
          <w:rFonts w:ascii="Times New Roman" w:hAnsi="Times New Roman" w:cs="Times New Roman"/>
        </w:rPr>
        <w:t xml:space="preserve">continuously </w:t>
      </w:r>
      <w:r w:rsidR="19714C7B" w:rsidRPr="7900AB5E">
        <w:rPr>
          <w:rFonts w:ascii="Times New Roman" w:hAnsi="Times New Roman" w:cs="Times New Roman"/>
        </w:rPr>
        <w:t>appropriated</w:t>
      </w:r>
      <w:r w:rsidR="00155D06" w:rsidRPr="00155D06">
        <w:rPr>
          <w:rFonts w:ascii="Times New Roman" w:hAnsi="Times New Roman" w:cs="Times New Roman"/>
        </w:rPr>
        <w:t xml:space="preserve"> funding for NAHASDA since 2013, reauthorization would provide more certainty and better assist </w:t>
      </w:r>
      <w:r w:rsidR="00155D06" w:rsidRPr="6E9721AC">
        <w:rPr>
          <w:rFonts w:ascii="Times New Roman" w:hAnsi="Times New Roman" w:cs="Times New Roman"/>
        </w:rPr>
        <w:t>Tribal</w:t>
      </w:r>
      <w:r w:rsidR="52692CE2" w:rsidRPr="6E9721AC">
        <w:rPr>
          <w:rFonts w:ascii="Times New Roman" w:hAnsi="Times New Roman" w:cs="Times New Roman"/>
        </w:rPr>
        <w:t xml:space="preserve">ly </w:t>
      </w:r>
      <w:r w:rsidR="52692CE2" w:rsidRPr="34EE0C72">
        <w:rPr>
          <w:rFonts w:ascii="Times New Roman" w:hAnsi="Times New Roman" w:cs="Times New Roman"/>
        </w:rPr>
        <w:t>Designated</w:t>
      </w:r>
      <w:r w:rsidR="00155D06" w:rsidRPr="00155D06">
        <w:rPr>
          <w:rFonts w:ascii="Times New Roman" w:hAnsi="Times New Roman" w:cs="Times New Roman"/>
        </w:rPr>
        <w:t xml:space="preserve"> Housing Entities in successfully </w:t>
      </w:r>
      <w:r w:rsidR="00155D06" w:rsidRPr="1845CFEC">
        <w:rPr>
          <w:rFonts w:ascii="Times New Roman" w:hAnsi="Times New Roman" w:cs="Times New Roman"/>
        </w:rPr>
        <w:t>de</w:t>
      </w:r>
      <w:r w:rsidR="51628DBD" w:rsidRPr="1845CFEC">
        <w:rPr>
          <w:rFonts w:ascii="Times New Roman" w:hAnsi="Times New Roman" w:cs="Times New Roman"/>
        </w:rPr>
        <w:t xml:space="preserve">livering </w:t>
      </w:r>
      <w:r w:rsidR="00155D06" w:rsidRPr="1845CFEC">
        <w:rPr>
          <w:rFonts w:ascii="Times New Roman" w:hAnsi="Times New Roman" w:cs="Times New Roman"/>
        </w:rPr>
        <w:t>housing</w:t>
      </w:r>
      <w:r w:rsidR="00155D06" w:rsidRPr="00155D06">
        <w:rPr>
          <w:rFonts w:ascii="Times New Roman" w:hAnsi="Times New Roman" w:cs="Times New Roman"/>
        </w:rPr>
        <w:t xml:space="preserve"> </w:t>
      </w:r>
      <w:r w:rsidR="19A5CA96" w:rsidRPr="7279C760">
        <w:rPr>
          <w:rFonts w:ascii="Times New Roman" w:hAnsi="Times New Roman" w:cs="Times New Roman"/>
        </w:rPr>
        <w:t>for</w:t>
      </w:r>
      <w:r w:rsidR="19A5CA96" w:rsidRPr="19F2E4CC">
        <w:rPr>
          <w:rFonts w:ascii="Times New Roman" w:hAnsi="Times New Roman" w:cs="Times New Roman"/>
        </w:rPr>
        <w:t xml:space="preserve"> their communities</w:t>
      </w:r>
      <w:r w:rsidR="00155D06" w:rsidRPr="19F2E4CC">
        <w:rPr>
          <w:rFonts w:ascii="Times New Roman" w:hAnsi="Times New Roman" w:cs="Times New Roman"/>
        </w:rPr>
        <w:t>.</w:t>
      </w:r>
      <w:r w:rsidR="00953BD1">
        <w:rPr>
          <w:rFonts w:ascii="Times New Roman" w:hAnsi="Times New Roman" w:cs="Times New Roman"/>
        </w:rPr>
        <w:t xml:space="preserve"> </w:t>
      </w:r>
      <w:commentRangeEnd w:id="0"/>
      <w:r w:rsidR="00FE598A">
        <w:rPr>
          <w:rStyle w:val="CommentReference"/>
          <w:rFonts w:ascii="Times New Roman" w:hAnsi="Times New Roman" w:cs="Times New Roman"/>
          <w:sz w:val="24"/>
          <w:szCs w:val="24"/>
        </w:rPr>
        <w:commentReference w:id="0"/>
      </w:r>
      <w:commentRangeEnd w:id="1"/>
      <w:r>
        <w:rPr>
          <w:rStyle w:val="CommentReference"/>
          <w:rFonts w:ascii="Times New Roman" w:hAnsi="Times New Roman" w:cs="Times New Roman"/>
          <w:sz w:val="24"/>
          <w:szCs w:val="24"/>
        </w:rPr>
        <w:commentReference w:id="1"/>
      </w:r>
      <w:r w:rsidR="009632AA">
        <w:rPr>
          <w:rFonts w:ascii="Times New Roman" w:hAnsi="Times New Roman" w:cs="Times New Roman"/>
        </w:rPr>
        <w:t xml:space="preserve">Reauthorizing </w:t>
      </w:r>
      <w:r w:rsidRPr="00186478">
        <w:rPr>
          <w:rFonts w:ascii="Times New Roman" w:hAnsi="Times New Roman" w:cs="Times New Roman"/>
        </w:rPr>
        <w:t xml:space="preserve">NAHASDA is not only </w:t>
      </w:r>
      <w:r w:rsidR="00186478" w:rsidRPr="00186478">
        <w:rPr>
          <w:rFonts w:ascii="Times New Roman" w:hAnsi="Times New Roman" w:cs="Times New Roman"/>
        </w:rPr>
        <w:t xml:space="preserve">timely, </w:t>
      </w:r>
      <w:r w:rsidRPr="00186478">
        <w:rPr>
          <w:rFonts w:ascii="Times New Roman" w:hAnsi="Times New Roman" w:cs="Times New Roman"/>
        </w:rPr>
        <w:t xml:space="preserve">it is essential. </w:t>
      </w:r>
    </w:p>
    <w:p w14:paraId="36BF9DA1" w14:textId="77777777" w:rsidR="00186478" w:rsidRPr="00186478" w:rsidRDefault="00186478" w:rsidP="00303D9B">
      <w:pPr>
        <w:spacing w:after="0"/>
        <w:rPr>
          <w:rFonts w:ascii="Times New Roman" w:hAnsi="Times New Roman" w:cs="Times New Roman"/>
        </w:rPr>
      </w:pPr>
    </w:p>
    <w:p w14:paraId="700EED5F" w14:textId="77777777" w:rsidR="00186478" w:rsidRPr="00186478" w:rsidRDefault="00303D9B" w:rsidP="00303D9B">
      <w:pPr>
        <w:spacing w:after="0"/>
        <w:rPr>
          <w:rFonts w:ascii="Times New Roman" w:hAnsi="Times New Roman" w:cs="Times New Roman"/>
        </w:rPr>
      </w:pPr>
      <w:r w:rsidRPr="00186478">
        <w:rPr>
          <w:rFonts w:ascii="Times New Roman" w:hAnsi="Times New Roman" w:cs="Times New Roman"/>
        </w:rPr>
        <w:t xml:space="preserve">This legislation would reaffirm the federal government’s trust and treaty responsibilities to Tribal Nations while modernizing outdated provisions, ensuring program stability, and protecting Native communities from administrative backsliding. It also complements broader policy priorities around expanding housing opportunities for underserved communities and restoring integrity to federal partnerships. </w:t>
      </w:r>
    </w:p>
    <w:p w14:paraId="07B54515" w14:textId="77777777" w:rsidR="00186478" w:rsidRPr="00186478" w:rsidRDefault="00186478" w:rsidP="00303D9B">
      <w:pPr>
        <w:spacing w:after="0"/>
        <w:rPr>
          <w:rFonts w:ascii="Times New Roman" w:hAnsi="Times New Roman" w:cs="Times New Roman"/>
        </w:rPr>
      </w:pPr>
    </w:p>
    <w:p w14:paraId="5027FBF0" w14:textId="77777777" w:rsidR="00186478" w:rsidRPr="00186478" w:rsidRDefault="00303D9B" w:rsidP="00303D9B">
      <w:pPr>
        <w:spacing w:after="0"/>
        <w:rPr>
          <w:rFonts w:ascii="Times New Roman" w:hAnsi="Times New Roman" w:cs="Times New Roman"/>
        </w:rPr>
      </w:pPr>
      <w:r w:rsidRPr="00186478">
        <w:rPr>
          <w:rFonts w:ascii="Times New Roman" w:hAnsi="Times New Roman" w:cs="Times New Roman"/>
        </w:rPr>
        <w:t>We urge you to co-sponsor</w:t>
      </w:r>
      <w:r w:rsidR="005F3B6D">
        <w:rPr>
          <w:rFonts w:ascii="Times New Roman" w:hAnsi="Times New Roman" w:cs="Times New Roman"/>
        </w:rPr>
        <w:t xml:space="preserve"> this legislation</w:t>
      </w:r>
      <w:r w:rsidRPr="00186478">
        <w:rPr>
          <w:rFonts w:ascii="Times New Roman" w:hAnsi="Times New Roman" w:cs="Times New Roman"/>
        </w:rPr>
        <w:t xml:space="preserve"> to help: </w:t>
      </w:r>
    </w:p>
    <w:p w14:paraId="28F900B4" w14:textId="77777777" w:rsidR="00186478" w:rsidRPr="00186478" w:rsidRDefault="00303D9B" w:rsidP="00186478">
      <w:pPr>
        <w:pStyle w:val="ListParagraph"/>
        <w:numPr>
          <w:ilvl w:val="0"/>
          <w:numId w:val="1"/>
        </w:numPr>
        <w:spacing w:after="0"/>
        <w:rPr>
          <w:rFonts w:ascii="Times New Roman" w:hAnsi="Times New Roman" w:cs="Times New Roman"/>
        </w:rPr>
      </w:pPr>
      <w:r w:rsidRPr="00186478">
        <w:rPr>
          <w:rFonts w:ascii="Times New Roman" w:hAnsi="Times New Roman" w:cs="Times New Roman"/>
        </w:rPr>
        <w:t xml:space="preserve">Reinforce the federal commitment to Tribal housing sovereignty; </w:t>
      </w:r>
    </w:p>
    <w:p w14:paraId="739CBD0C" w14:textId="77777777" w:rsidR="00186478" w:rsidRPr="00186478" w:rsidRDefault="00303D9B" w:rsidP="00186478">
      <w:pPr>
        <w:pStyle w:val="ListParagraph"/>
        <w:numPr>
          <w:ilvl w:val="0"/>
          <w:numId w:val="1"/>
        </w:numPr>
        <w:spacing w:after="0"/>
        <w:rPr>
          <w:rFonts w:ascii="Times New Roman" w:hAnsi="Times New Roman" w:cs="Times New Roman"/>
        </w:rPr>
      </w:pPr>
      <w:r w:rsidRPr="00186478">
        <w:rPr>
          <w:rFonts w:ascii="Times New Roman" w:hAnsi="Times New Roman" w:cs="Times New Roman"/>
        </w:rPr>
        <w:t xml:space="preserve">Ensure long-term authorization and funding stability for critical programs like the Indian Housing Block Grant; and </w:t>
      </w:r>
    </w:p>
    <w:p w14:paraId="5F0D7662" w14:textId="77777777" w:rsidR="00186478" w:rsidRPr="00186478" w:rsidRDefault="00303D9B" w:rsidP="00186478">
      <w:pPr>
        <w:pStyle w:val="ListParagraph"/>
        <w:numPr>
          <w:ilvl w:val="0"/>
          <w:numId w:val="1"/>
        </w:numPr>
        <w:spacing w:after="0"/>
        <w:rPr>
          <w:rFonts w:ascii="Times New Roman" w:hAnsi="Times New Roman" w:cs="Times New Roman"/>
        </w:rPr>
      </w:pPr>
      <w:r w:rsidRPr="00186478">
        <w:rPr>
          <w:rFonts w:ascii="Times New Roman" w:hAnsi="Times New Roman" w:cs="Times New Roman"/>
        </w:rPr>
        <w:t xml:space="preserve">Support infrastructure, economic development, and housing security in some of the most underinvested parts of the country. </w:t>
      </w:r>
    </w:p>
    <w:p w14:paraId="228385B7" w14:textId="77777777" w:rsidR="00186478" w:rsidRPr="00186478" w:rsidRDefault="00186478" w:rsidP="00303D9B">
      <w:pPr>
        <w:spacing w:after="0"/>
        <w:rPr>
          <w:rFonts w:ascii="Times New Roman" w:hAnsi="Times New Roman" w:cs="Times New Roman"/>
        </w:rPr>
      </w:pPr>
    </w:p>
    <w:p w14:paraId="2AAD777A" w14:textId="77777777" w:rsidR="00303D9B" w:rsidRPr="00186478" w:rsidRDefault="00303D9B" w:rsidP="00303D9B">
      <w:pPr>
        <w:spacing w:after="0"/>
        <w:rPr>
          <w:rFonts w:ascii="Times New Roman" w:hAnsi="Times New Roman" w:cs="Times New Roman"/>
        </w:rPr>
      </w:pPr>
      <w:r w:rsidRPr="00186478">
        <w:rPr>
          <w:rFonts w:ascii="Times New Roman" w:hAnsi="Times New Roman" w:cs="Times New Roman"/>
        </w:rPr>
        <w:t xml:space="preserve">Thank you for your continued leadership and support for Indian Country. We would be available to provide more information or brief your office further at your convenience. </w:t>
      </w:r>
    </w:p>
    <w:p w14:paraId="5BCD4D6C" w14:textId="77777777" w:rsidR="00186478" w:rsidRPr="00186478" w:rsidRDefault="00186478" w:rsidP="00303D9B">
      <w:pPr>
        <w:spacing w:after="0"/>
        <w:rPr>
          <w:rFonts w:ascii="Times New Roman" w:hAnsi="Times New Roman" w:cs="Times New Roman"/>
        </w:rPr>
      </w:pPr>
    </w:p>
    <w:p w14:paraId="6E201AB9" w14:textId="77777777" w:rsidR="00186478" w:rsidRPr="00186478" w:rsidRDefault="00186478" w:rsidP="00303D9B">
      <w:pPr>
        <w:spacing w:after="0"/>
        <w:rPr>
          <w:rFonts w:ascii="Times New Roman" w:hAnsi="Times New Roman" w:cs="Times New Roman"/>
        </w:rPr>
      </w:pPr>
      <w:r w:rsidRPr="00186478">
        <w:rPr>
          <w:rFonts w:ascii="Times New Roman" w:hAnsi="Times New Roman" w:cs="Times New Roman"/>
        </w:rPr>
        <w:t>Thank you!</w:t>
      </w:r>
    </w:p>
    <w:p w14:paraId="60AE1A06" w14:textId="77777777" w:rsidR="00186478" w:rsidRPr="00186478" w:rsidRDefault="00186478" w:rsidP="00303D9B">
      <w:pPr>
        <w:spacing w:after="0"/>
        <w:rPr>
          <w:rFonts w:ascii="Times New Roman" w:hAnsi="Times New Roman" w:cs="Times New Roman"/>
        </w:rPr>
      </w:pPr>
    </w:p>
    <w:p w14:paraId="12294AE6" w14:textId="77777777" w:rsidR="00186478" w:rsidRPr="00186478" w:rsidRDefault="00186478" w:rsidP="00303D9B">
      <w:pPr>
        <w:spacing w:after="0"/>
        <w:rPr>
          <w:rFonts w:ascii="Times New Roman" w:hAnsi="Times New Roman" w:cs="Times New Roman"/>
          <w:b/>
          <w:bCs/>
          <w:color w:val="EE0000"/>
        </w:rPr>
      </w:pPr>
      <w:r w:rsidRPr="00186478">
        <w:rPr>
          <w:rFonts w:ascii="Times New Roman" w:hAnsi="Times New Roman" w:cs="Times New Roman"/>
          <w:b/>
          <w:bCs/>
          <w:color w:val="EE0000"/>
        </w:rPr>
        <w:t>***SIGNATURE***</w:t>
      </w:r>
    </w:p>
    <w:p w14:paraId="552B108D" w14:textId="77777777" w:rsidR="00186478" w:rsidRPr="00186478" w:rsidRDefault="008432C8" w:rsidP="00303D9B">
      <w:pPr>
        <w:spacing w:after="0"/>
        <w:rPr>
          <w:rFonts w:ascii="Times New Roman" w:hAnsi="Times New Roman" w:cs="Times New Roman"/>
          <w:b/>
          <w:bCs/>
          <w:color w:val="EE0000"/>
        </w:rPr>
      </w:pPr>
      <w:r>
        <w:rPr>
          <w:rFonts w:ascii="Times New Roman" w:hAnsi="Times New Roman" w:cs="Times New Roman"/>
          <w:b/>
          <w:bCs/>
          <w:color w:val="EE0000"/>
        </w:rPr>
        <w:t>[</w:t>
      </w:r>
      <w:r w:rsidR="00186478" w:rsidRPr="00186478">
        <w:rPr>
          <w:rFonts w:ascii="Times New Roman" w:hAnsi="Times New Roman" w:cs="Times New Roman"/>
          <w:b/>
          <w:bCs/>
          <w:color w:val="EE0000"/>
        </w:rPr>
        <w:t>Name, Title</w:t>
      </w:r>
      <w:r w:rsidR="00582812">
        <w:rPr>
          <w:rFonts w:ascii="Times New Roman" w:hAnsi="Times New Roman" w:cs="Times New Roman"/>
          <w:b/>
          <w:bCs/>
          <w:color w:val="EE0000"/>
        </w:rPr>
        <w:t>]</w:t>
      </w:r>
    </w:p>
    <w:p w14:paraId="7026D77F" w14:textId="77777777" w:rsidR="00186478" w:rsidRPr="008432C8" w:rsidRDefault="008432C8" w:rsidP="00303D9B">
      <w:pPr>
        <w:spacing w:after="0"/>
        <w:rPr>
          <w:rFonts w:ascii="Times New Roman" w:hAnsi="Times New Roman" w:cs="Times New Roman"/>
          <w:b/>
          <w:bCs/>
        </w:rPr>
      </w:pPr>
      <w:r>
        <w:rPr>
          <w:rFonts w:ascii="Times New Roman" w:hAnsi="Times New Roman" w:cs="Times New Roman"/>
          <w:b/>
          <w:bCs/>
          <w:color w:val="EE0000"/>
        </w:rPr>
        <w:t>[Tribe/TDHE]</w:t>
      </w:r>
    </w:p>
    <w:p w14:paraId="1D262105" w14:textId="77777777" w:rsidR="00186478" w:rsidRPr="00186478" w:rsidRDefault="00186478" w:rsidP="00303D9B">
      <w:pPr>
        <w:spacing w:after="0"/>
        <w:rPr>
          <w:rFonts w:ascii="Times New Roman" w:hAnsi="Times New Roman" w:cs="Times New Roman"/>
        </w:rPr>
      </w:pPr>
    </w:p>
    <w:p w14:paraId="5ACD7649" w14:textId="77777777" w:rsidR="00186478" w:rsidRPr="00186478" w:rsidRDefault="00186478" w:rsidP="00303D9B">
      <w:pPr>
        <w:spacing w:after="0"/>
        <w:rPr>
          <w:rFonts w:ascii="Times New Roman" w:hAnsi="Times New Roman" w:cs="Times New Roman"/>
        </w:rPr>
      </w:pPr>
      <w:r w:rsidRPr="00186478">
        <w:rPr>
          <w:rFonts w:ascii="Times New Roman" w:hAnsi="Times New Roman" w:cs="Times New Roman"/>
        </w:rPr>
        <w:t>cc: National American Indian Housing Council</w:t>
      </w:r>
    </w:p>
    <w:p w14:paraId="173FB493" w14:textId="77777777" w:rsidR="00186478" w:rsidRPr="00186478" w:rsidRDefault="00186478" w:rsidP="00303D9B">
      <w:pPr>
        <w:spacing w:after="0"/>
        <w:rPr>
          <w:rFonts w:ascii="Times New Roman" w:hAnsi="Times New Roman" w:cs="Times New Roman"/>
          <w:color w:val="EE0000"/>
        </w:rPr>
      </w:pPr>
      <w:r w:rsidRPr="00186478">
        <w:rPr>
          <w:rFonts w:ascii="Times New Roman" w:hAnsi="Times New Roman" w:cs="Times New Roman"/>
          <w:color w:val="EE0000"/>
        </w:rPr>
        <w:t>[Optional: Legal or policy advisors]</w:t>
      </w:r>
    </w:p>
    <w:p w14:paraId="01FF2E05" w14:textId="77777777" w:rsidR="00303D9B" w:rsidRPr="00186478" w:rsidRDefault="00303D9B">
      <w:pPr>
        <w:rPr>
          <w:rFonts w:ascii="Times New Roman" w:hAnsi="Times New Roman" w:cs="Times New Roman"/>
        </w:rPr>
      </w:pPr>
    </w:p>
    <w:p w14:paraId="3595154A" w14:textId="77777777" w:rsidR="00303D9B" w:rsidRPr="00186478" w:rsidRDefault="00303D9B">
      <w:pPr>
        <w:rPr>
          <w:rFonts w:ascii="Times New Roman" w:hAnsi="Times New Roman" w:cs="Times New Roman"/>
        </w:rPr>
      </w:pPr>
    </w:p>
    <w:sectPr w:rsidR="00303D9B" w:rsidRPr="00186478" w:rsidSect="00075DB1">
      <w:headerReference w:type="default" r:id="rId15"/>
      <w:type w:val="continuous"/>
      <w:pgSz w:w="12240" w:h="15840" w:code="1"/>
      <w:pgMar w:top="1440" w:right="1440" w:bottom="1440" w:left="1440" w:header="1224" w:footer="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lythe McWhirter" w:date="2025-06-27T14:37:00Z" w:initials="BM">
    <w:p w14:paraId="335E7674" w14:textId="77777777" w:rsidR="00FE598A" w:rsidRDefault="00FE598A" w:rsidP="00FE598A">
      <w:pPr>
        <w:pStyle w:val="CommentText"/>
      </w:pPr>
      <w:r>
        <w:rPr>
          <w:rStyle w:val="CommentReference"/>
        </w:rPr>
        <w:annotationRef/>
      </w:r>
      <w:r>
        <w:fldChar w:fldCharType="begin"/>
      </w:r>
      <w:r>
        <w:instrText>HYPERLINK "mailto:rsoto@naihc.net"</w:instrText>
      </w:r>
      <w:bookmarkStart w:id="2" w:name="_@_F21CD35FB80C4DCE93862453E68DF3A5Z"/>
      <w:r>
        <w:fldChar w:fldCharType="separate"/>
      </w:r>
      <w:bookmarkEnd w:id="2"/>
      <w:r w:rsidRPr="00FE598A">
        <w:rPr>
          <w:rStyle w:val="Mention"/>
          <w:noProof/>
        </w:rPr>
        <w:t>@Rudy Soto</w:t>
      </w:r>
      <w:r>
        <w:fldChar w:fldCharType="end"/>
      </w:r>
      <w:r>
        <w:t xml:space="preserve"> how’s this?</w:t>
      </w:r>
    </w:p>
  </w:comment>
  <w:comment w:id="1" w:author="Rudy Soto" w:date="2025-06-27T14:43:00Z" w:initials="RS">
    <w:p w14:paraId="49F2FDF5" w14:textId="77777777" w:rsidR="00486CBA" w:rsidRDefault="00486CBA">
      <w:pPr>
        <w:pStyle w:val="CommentText"/>
      </w:pPr>
      <w:r>
        <w:rPr>
          <w:rStyle w:val="CommentReference"/>
        </w:rPr>
        <w:annotationRef/>
      </w:r>
      <w:r w:rsidRPr="08EFB0DB">
        <w:t>Please make sure it's cleaned up and go ahead and send to Scott Dacey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35E7674" w15:done="1"/>
  <w15:commentEx w15:paraId="49F2FDF5" w15:paraIdParent="335E767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E76870F" w16cex:dateUtc="2025-06-27T18:37:00Z">
    <w16cex:extLst>
      <w16:ext w16:uri="{CE6994B0-6A32-4C9F-8C6B-6E91EDA988CE}">
        <cr:reactions xmlns:cr="http://schemas.microsoft.com/office/comments/2020/reactions">
          <cr:reaction reactionType="1">
            <cr:reactionInfo dateUtc="2025-06-27T18:43:16Z">
              <cr:user userId="S::rsoto@naihc.net::4efde0d1-4cbe-4c8e-9618-ef95db5a21ae" userProvider="AD" userName="Rudy Soto"/>
            </cr:reactionInfo>
          </cr:reaction>
        </cr:reactions>
      </w16:ext>
    </w16cex:extLst>
  </w16cex:commentExtensible>
  <w16cex:commentExtensible w16cex:durableId="4834639B" w16cex:dateUtc="2025-06-27T18: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35E7674" w16cid:durableId="4E76870F"/>
  <w16cid:commentId w16cid:paraId="49F2FDF5" w16cid:durableId="4834639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7A67F" w14:textId="77777777" w:rsidR="005A47DB" w:rsidRDefault="005A47DB" w:rsidP="00303D9B">
      <w:pPr>
        <w:spacing w:after="0" w:line="240" w:lineRule="auto"/>
      </w:pPr>
      <w:r>
        <w:separator/>
      </w:r>
    </w:p>
  </w:endnote>
  <w:endnote w:type="continuationSeparator" w:id="0">
    <w:p w14:paraId="4DEAC0FF" w14:textId="77777777" w:rsidR="005A47DB" w:rsidRDefault="005A47DB" w:rsidP="00303D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A2BE5" w14:textId="77777777" w:rsidR="005A47DB" w:rsidRDefault="005A47DB" w:rsidP="00303D9B">
      <w:pPr>
        <w:spacing w:after="0" w:line="240" w:lineRule="auto"/>
      </w:pPr>
      <w:r>
        <w:separator/>
      </w:r>
    </w:p>
  </w:footnote>
  <w:footnote w:type="continuationSeparator" w:id="0">
    <w:p w14:paraId="63DC16CC" w14:textId="77777777" w:rsidR="005A47DB" w:rsidRDefault="005A47DB" w:rsidP="00303D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83B70" w14:textId="77777777" w:rsidR="00303D9B" w:rsidRPr="00186478" w:rsidRDefault="00303D9B" w:rsidP="00303D9B">
    <w:pPr>
      <w:pStyle w:val="Header"/>
      <w:jc w:val="center"/>
      <w:rPr>
        <w:rFonts w:ascii="Times New Roman" w:hAnsi="Times New Roman" w:cs="Times New Roman"/>
        <w:color w:val="EE0000"/>
        <w:sz w:val="40"/>
        <w:szCs w:val="40"/>
      </w:rPr>
    </w:pPr>
    <w:r w:rsidRPr="00186478">
      <w:rPr>
        <w:rFonts w:ascii="Times New Roman" w:hAnsi="Times New Roman" w:cs="Times New Roman"/>
        <w:color w:val="EE0000"/>
        <w:sz w:val="40"/>
        <w:szCs w:val="40"/>
      </w:rPr>
      <w:t>[</w:t>
    </w:r>
    <w:r w:rsidR="000539E5">
      <w:rPr>
        <w:rFonts w:ascii="Times New Roman" w:hAnsi="Times New Roman" w:cs="Times New Roman"/>
        <w:color w:val="EE0000"/>
        <w:sz w:val="40"/>
        <w:szCs w:val="40"/>
      </w:rPr>
      <w:t>Tribe/TDHE</w:t>
    </w:r>
    <w:r w:rsidRPr="00186478">
      <w:rPr>
        <w:rFonts w:ascii="Times New Roman" w:hAnsi="Times New Roman" w:cs="Times New Roman"/>
        <w:color w:val="EE0000"/>
        <w:sz w:val="40"/>
        <w:szCs w:val="40"/>
      </w:rPr>
      <w:t xml:space="preserve"> Letterhead]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30EF6"/>
    <w:multiLevelType w:val="hybridMultilevel"/>
    <w:tmpl w:val="950C96FE"/>
    <w:lvl w:ilvl="0" w:tplc="C774523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A5554"/>
    <w:multiLevelType w:val="hybridMultilevel"/>
    <w:tmpl w:val="83387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2131437">
    <w:abstractNumId w:val="0"/>
  </w:num>
  <w:num w:numId="2" w16cid:durableId="39951862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lythe McWhirter">
    <w15:presenceInfo w15:providerId="AD" w15:userId="S::bmcwhirter@naihc.net::26ef24e1-08ff-45d2-9bc9-a1ee9475a89f"/>
  </w15:person>
  <w15:person w15:author="Rudy Soto">
    <w15:presenceInfo w15:providerId="AD" w15:userId="S::rsoto@naihc.net::4efde0d1-4cbe-4c8e-9618-ef95db5a21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D9B"/>
    <w:rsid w:val="00010B17"/>
    <w:rsid w:val="00010C6D"/>
    <w:rsid w:val="00031A15"/>
    <w:rsid w:val="00036871"/>
    <w:rsid w:val="00040087"/>
    <w:rsid w:val="00042FFA"/>
    <w:rsid w:val="000539E5"/>
    <w:rsid w:val="0006145D"/>
    <w:rsid w:val="000622CA"/>
    <w:rsid w:val="00066A94"/>
    <w:rsid w:val="00075DB1"/>
    <w:rsid w:val="00090417"/>
    <w:rsid w:val="000913C0"/>
    <w:rsid w:val="00093652"/>
    <w:rsid w:val="000B0493"/>
    <w:rsid w:val="000B38F6"/>
    <w:rsid w:val="000E6AF5"/>
    <w:rsid w:val="00104998"/>
    <w:rsid w:val="001264F9"/>
    <w:rsid w:val="00126A15"/>
    <w:rsid w:val="00130D14"/>
    <w:rsid w:val="00151AB7"/>
    <w:rsid w:val="00155D06"/>
    <w:rsid w:val="00164BF3"/>
    <w:rsid w:val="00172E6E"/>
    <w:rsid w:val="001745AC"/>
    <w:rsid w:val="00186478"/>
    <w:rsid w:val="001A03B6"/>
    <w:rsid w:val="001C6159"/>
    <w:rsid w:val="001D0F0F"/>
    <w:rsid w:val="001F3A1C"/>
    <w:rsid w:val="00201280"/>
    <w:rsid w:val="00220D96"/>
    <w:rsid w:val="00234B62"/>
    <w:rsid w:val="00235517"/>
    <w:rsid w:val="00243943"/>
    <w:rsid w:val="00264FB1"/>
    <w:rsid w:val="002760F6"/>
    <w:rsid w:val="002A39BF"/>
    <w:rsid w:val="002B28FC"/>
    <w:rsid w:val="002D3858"/>
    <w:rsid w:val="002D502E"/>
    <w:rsid w:val="002E0F54"/>
    <w:rsid w:val="002E6FEA"/>
    <w:rsid w:val="002F288A"/>
    <w:rsid w:val="00303D9B"/>
    <w:rsid w:val="00305D64"/>
    <w:rsid w:val="00306C8F"/>
    <w:rsid w:val="00347376"/>
    <w:rsid w:val="00353B16"/>
    <w:rsid w:val="00363532"/>
    <w:rsid w:val="003664D0"/>
    <w:rsid w:val="003731D3"/>
    <w:rsid w:val="003A56AF"/>
    <w:rsid w:val="003A6A84"/>
    <w:rsid w:val="003A7F7B"/>
    <w:rsid w:val="003B0F85"/>
    <w:rsid w:val="003F63F7"/>
    <w:rsid w:val="00412474"/>
    <w:rsid w:val="004148AF"/>
    <w:rsid w:val="0041683A"/>
    <w:rsid w:val="00421E91"/>
    <w:rsid w:val="00432B7A"/>
    <w:rsid w:val="00433107"/>
    <w:rsid w:val="00437EC7"/>
    <w:rsid w:val="004434F2"/>
    <w:rsid w:val="00459268"/>
    <w:rsid w:val="00486CBA"/>
    <w:rsid w:val="00490923"/>
    <w:rsid w:val="004A6027"/>
    <w:rsid w:val="004D749E"/>
    <w:rsid w:val="00512402"/>
    <w:rsid w:val="00522456"/>
    <w:rsid w:val="00535487"/>
    <w:rsid w:val="00560403"/>
    <w:rsid w:val="00570721"/>
    <w:rsid w:val="00577047"/>
    <w:rsid w:val="00582812"/>
    <w:rsid w:val="0058360E"/>
    <w:rsid w:val="00593981"/>
    <w:rsid w:val="005A47DB"/>
    <w:rsid w:val="005A4948"/>
    <w:rsid w:val="005B2DEB"/>
    <w:rsid w:val="005B6D8B"/>
    <w:rsid w:val="005D17DD"/>
    <w:rsid w:val="005E472B"/>
    <w:rsid w:val="005F3B6D"/>
    <w:rsid w:val="005F5109"/>
    <w:rsid w:val="005F66D6"/>
    <w:rsid w:val="006022C4"/>
    <w:rsid w:val="00625F9E"/>
    <w:rsid w:val="00646066"/>
    <w:rsid w:val="0065118F"/>
    <w:rsid w:val="00677F87"/>
    <w:rsid w:val="00680CD6"/>
    <w:rsid w:val="00692E5C"/>
    <w:rsid w:val="006A1543"/>
    <w:rsid w:val="006A5741"/>
    <w:rsid w:val="006A658D"/>
    <w:rsid w:val="006C4619"/>
    <w:rsid w:val="006C53B9"/>
    <w:rsid w:val="006D102B"/>
    <w:rsid w:val="006E2C40"/>
    <w:rsid w:val="006F1E0B"/>
    <w:rsid w:val="00700578"/>
    <w:rsid w:val="00701769"/>
    <w:rsid w:val="00706687"/>
    <w:rsid w:val="00745E13"/>
    <w:rsid w:val="00753154"/>
    <w:rsid w:val="00796E53"/>
    <w:rsid w:val="00797E36"/>
    <w:rsid w:val="007B4E8C"/>
    <w:rsid w:val="007C5741"/>
    <w:rsid w:val="007D256C"/>
    <w:rsid w:val="007E7E4D"/>
    <w:rsid w:val="00810F33"/>
    <w:rsid w:val="0082191A"/>
    <w:rsid w:val="00822983"/>
    <w:rsid w:val="008253A7"/>
    <w:rsid w:val="00837414"/>
    <w:rsid w:val="008426CB"/>
    <w:rsid w:val="008432C8"/>
    <w:rsid w:val="0084413E"/>
    <w:rsid w:val="008544B1"/>
    <w:rsid w:val="00856D6F"/>
    <w:rsid w:val="008643B7"/>
    <w:rsid w:val="008664C0"/>
    <w:rsid w:val="008A0A99"/>
    <w:rsid w:val="008B0199"/>
    <w:rsid w:val="008B614E"/>
    <w:rsid w:val="008C6E31"/>
    <w:rsid w:val="008E13A7"/>
    <w:rsid w:val="008E2FEB"/>
    <w:rsid w:val="008F0D9A"/>
    <w:rsid w:val="009145E8"/>
    <w:rsid w:val="00917360"/>
    <w:rsid w:val="00945F25"/>
    <w:rsid w:val="00950E79"/>
    <w:rsid w:val="00953623"/>
    <w:rsid w:val="00953BD1"/>
    <w:rsid w:val="009632AA"/>
    <w:rsid w:val="00964F38"/>
    <w:rsid w:val="0097300B"/>
    <w:rsid w:val="00985F7F"/>
    <w:rsid w:val="00987B9C"/>
    <w:rsid w:val="009C381A"/>
    <w:rsid w:val="00A032FF"/>
    <w:rsid w:val="00A16E41"/>
    <w:rsid w:val="00A4066B"/>
    <w:rsid w:val="00A42263"/>
    <w:rsid w:val="00A60FFC"/>
    <w:rsid w:val="00A66DB2"/>
    <w:rsid w:val="00A67279"/>
    <w:rsid w:val="00A769BA"/>
    <w:rsid w:val="00A84426"/>
    <w:rsid w:val="00AB275E"/>
    <w:rsid w:val="00AC043D"/>
    <w:rsid w:val="00AC6A4E"/>
    <w:rsid w:val="00AD45D6"/>
    <w:rsid w:val="00AE1754"/>
    <w:rsid w:val="00AE3F48"/>
    <w:rsid w:val="00AE768D"/>
    <w:rsid w:val="00AF6FD6"/>
    <w:rsid w:val="00B07E0B"/>
    <w:rsid w:val="00B157FC"/>
    <w:rsid w:val="00B35778"/>
    <w:rsid w:val="00B45D48"/>
    <w:rsid w:val="00B6449B"/>
    <w:rsid w:val="00B65BC6"/>
    <w:rsid w:val="00B84C6F"/>
    <w:rsid w:val="00BB11D7"/>
    <w:rsid w:val="00BB1E60"/>
    <w:rsid w:val="00BD73CA"/>
    <w:rsid w:val="00C21821"/>
    <w:rsid w:val="00C229F9"/>
    <w:rsid w:val="00C306C9"/>
    <w:rsid w:val="00C60D93"/>
    <w:rsid w:val="00C64E6A"/>
    <w:rsid w:val="00C704E8"/>
    <w:rsid w:val="00C7248A"/>
    <w:rsid w:val="00C74CA1"/>
    <w:rsid w:val="00C91B00"/>
    <w:rsid w:val="00CD2233"/>
    <w:rsid w:val="00CD7019"/>
    <w:rsid w:val="00CF2B3E"/>
    <w:rsid w:val="00D32BE2"/>
    <w:rsid w:val="00D427E7"/>
    <w:rsid w:val="00D74B1D"/>
    <w:rsid w:val="00D809A7"/>
    <w:rsid w:val="00DB689A"/>
    <w:rsid w:val="00DC6FBB"/>
    <w:rsid w:val="00DD020F"/>
    <w:rsid w:val="00DE03EA"/>
    <w:rsid w:val="00DF1C50"/>
    <w:rsid w:val="00E10E63"/>
    <w:rsid w:val="00E15B06"/>
    <w:rsid w:val="00E26FDB"/>
    <w:rsid w:val="00E54E5F"/>
    <w:rsid w:val="00E57E8C"/>
    <w:rsid w:val="00E66C3E"/>
    <w:rsid w:val="00E7633C"/>
    <w:rsid w:val="00E81665"/>
    <w:rsid w:val="00E928D4"/>
    <w:rsid w:val="00EB66B5"/>
    <w:rsid w:val="00EC1DB8"/>
    <w:rsid w:val="00ED17D5"/>
    <w:rsid w:val="00ED53B5"/>
    <w:rsid w:val="00EE3882"/>
    <w:rsid w:val="00EF1155"/>
    <w:rsid w:val="00EF5844"/>
    <w:rsid w:val="00EF6674"/>
    <w:rsid w:val="00F336D1"/>
    <w:rsid w:val="00F4037A"/>
    <w:rsid w:val="00F455B5"/>
    <w:rsid w:val="00F70397"/>
    <w:rsid w:val="00F94C7A"/>
    <w:rsid w:val="00F9508D"/>
    <w:rsid w:val="00FA7E5E"/>
    <w:rsid w:val="00FB728E"/>
    <w:rsid w:val="00FC547A"/>
    <w:rsid w:val="00FE598A"/>
    <w:rsid w:val="00FF68D6"/>
    <w:rsid w:val="03CF6E13"/>
    <w:rsid w:val="09E08A23"/>
    <w:rsid w:val="1190F5C6"/>
    <w:rsid w:val="11950E4F"/>
    <w:rsid w:val="11CABF25"/>
    <w:rsid w:val="12DED62F"/>
    <w:rsid w:val="146804E0"/>
    <w:rsid w:val="17C95062"/>
    <w:rsid w:val="1845CFEC"/>
    <w:rsid w:val="19714C7B"/>
    <w:rsid w:val="199AFE52"/>
    <w:rsid w:val="19A5CA96"/>
    <w:rsid w:val="19F2E4CC"/>
    <w:rsid w:val="1BD35CD0"/>
    <w:rsid w:val="1C087B40"/>
    <w:rsid w:val="1F285AB2"/>
    <w:rsid w:val="1FF33265"/>
    <w:rsid w:val="228D6455"/>
    <w:rsid w:val="27DFB2CA"/>
    <w:rsid w:val="3034E312"/>
    <w:rsid w:val="32FDB4FF"/>
    <w:rsid w:val="33FCB931"/>
    <w:rsid w:val="34EE0C72"/>
    <w:rsid w:val="36BF0657"/>
    <w:rsid w:val="37A96832"/>
    <w:rsid w:val="387D1EEC"/>
    <w:rsid w:val="3B99F11C"/>
    <w:rsid w:val="3C4B942C"/>
    <w:rsid w:val="3DFBDF0E"/>
    <w:rsid w:val="40F2B492"/>
    <w:rsid w:val="43CACB2E"/>
    <w:rsid w:val="4DB9B54A"/>
    <w:rsid w:val="51628DBD"/>
    <w:rsid w:val="52692CE2"/>
    <w:rsid w:val="576544FC"/>
    <w:rsid w:val="5A4DCD64"/>
    <w:rsid w:val="5B859BCE"/>
    <w:rsid w:val="5C3F5E65"/>
    <w:rsid w:val="5DABBCB2"/>
    <w:rsid w:val="63ABD58A"/>
    <w:rsid w:val="69414E32"/>
    <w:rsid w:val="69D04CB8"/>
    <w:rsid w:val="6B8600AD"/>
    <w:rsid w:val="6E211F66"/>
    <w:rsid w:val="6E9721AC"/>
    <w:rsid w:val="6F843C2C"/>
    <w:rsid w:val="71736F60"/>
    <w:rsid w:val="7279C760"/>
    <w:rsid w:val="75AA2DA5"/>
    <w:rsid w:val="77667CC4"/>
    <w:rsid w:val="7900AB5E"/>
    <w:rsid w:val="795F9F2A"/>
    <w:rsid w:val="79FB4091"/>
    <w:rsid w:val="7DF249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21F305D"/>
  <w15:chartTrackingRefBased/>
  <w15:docId w15:val="{943E824E-98FD-40FA-A7CA-94F7A3516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3D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3D9B"/>
  </w:style>
  <w:style w:type="paragraph" w:styleId="Footer">
    <w:name w:val="footer"/>
    <w:basedOn w:val="Normal"/>
    <w:link w:val="FooterChar"/>
    <w:uiPriority w:val="99"/>
    <w:unhideWhenUsed/>
    <w:rsid w:val="00303D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3D9B"/>
  </w:style>
  <w:style w:type="character" w:styleId="Hyperlink">
    <w:name w:val="Hyperlink"/>
    <w:basedOn w:val="DefaultParagraphFont"/>
    <w:uiPriority w:val="99"/>
    <w:unhideWhenUsed/>
    <w:rsid w:val="00186478"/>
    <w:rPr>
      <w:color w:val="467886" w:themeColor="hyperlink"/>
      <w:u w:val="single"/>
    </w:rPr>
  </w:style>
  <w:style w:type="character" w:styleId="UnresolvedMention">
    <w:name w:val="Unresolved Mention"/>
    <w:basedOn w:val="DefaultParagraphFont"/>
    <w:uiPriority w:val="99"/>
    <w:semiHidden/>
    <w:unhideWhenUsed/>
    <w:rsid w:val="00186478"/>
    <w:rPr>
      <w:color w:val="605E5C"/>
      <w:shd w:val="clear" w:color="auto" w:fill="E1DFDD"/>
    </w:rPr>
  </w:style>
  <w:style w:type="paragraph" w:styleId="ListParagraph">
    <w:name w:val="List Paragraph"/>
    <w:basedOn w:val="Normal"/>
    <w:uiPriority w:val="34"/>
    <w:qFormat/>
    <w:rsid w:val="00186478"/>
    <w:pPr>
      <w:ind w:left="720"/>
      <w:contextualSpacing/>
    </w:pPr>
  </w:style>
  <w:style w:type="paragraph" w:styleId="Revision">
    <w:name w:val="Revision"/>
    <w:hidden/>
    <w:uiPriority w:val="99"/>
    <w:semiHidden/>
    <w:rsid w:val="00155D06"/>
    <w:pPr>
      <w:spacing w:after="0" w:line="240" w:lineRule="auto"/>
    </w:pPr>
  </w:style>
  <w:style w:type="character" w:styleId="CommentReference">
    <w:name w:val="annotation reference"/>
    <w:basedOn w:val="DefaultParagraphFont"/>
    <w:uiPriority w:val="99"/>
    <w:semiHidden/>
    <w:unhideWhenUsed/>
    <w:rsid w:val="00FE598A"/>
    <w:rPr>
      <w:sz w:val="16"/>
      <w:szCs w:val="16"/>
    </w:rPr>
  </w:style>
  <w:style w:type="paragraph" w:styleId="CommentText">
    <w:name w:val="annotation text"/>
    <w:basedOn w:val="Normal"/>
    <w:link w:val="CommentTextChar"/>
    <w:uiPriority w:val="99"/>
    <w:unhideWhenUsed/>
    <w:rsid w:val="00FE598A"/>
    <w:pPr>
      <w:spacing w:line="240" w:lineRule="auto"/>
    </w:pPr>
    <w:rPr>
      <w:sz w:val="20"/>
      <w:szCs w:val="20"/>
    </w:rPr>
  </w:style>
  <w:style w:type="character" w:customStyle="1" w:styleId="CommentTextChar">
    <w:name w:val="Comment Text Char"/>
    <w:basedOn w:val="DefaultParagraphFont"/>
    <w:link w:val="CommentText"/>
    <w:uiPriority w:val="99"/>
    <w:rsid w:val="00FE598A"/>
    <w:rPr>
      <w:sz w:val="20"/>
      <w:szCs w:val="20"/>
    </w:rPr>
  </w:style>
  <w:style w:type="paragraph" w:styleId="CommentSubject">
    <w:name w:val="annotation subject"/>
    <w:basedOn w:val="CommentText"/>
    <w:next w:val="CommentText"/>
    <w:link w:val="CommentSubjectChar"/>
    <w:uiPriority w:val="99"/>
    <w:semiHidden/>
    <w:unhideWhenUsed/>
    <w:rsid w:val="00FE598A"/>
    <w:rPr>
      <w:b/>
      <w:bCs/>
    </w:rPr>
  </w:style>
  <w:style w:type="character" w:customStyle="1" w:styleId="CommentSubjectChar">
    <w:name w:val="Comment Subject Char"/>
    <w:basedOn w:val="CommentTextChar"/>
    <w:link w:val="CommentSubject"/>
    <w:uiPriority w:val="99"/>
    <w:semiHidden/>
    <w:rsid w:val="00FE598A"/>
    <w:rPr>
      <w:b/>
      <w:bCs/>
      <w:sz w:val="20"/>
      <w:szCs w:val="20"/>
    </w:rPr>
  </w:style>
  <w:style w:type="character" w:styleId="Mention">
    <w:name w:val="Mention"/>
    <w:basedOn w:val="DefaultParagraphFont"/>
    <w:uiPriority w:val="99"/>
    <w:unhideWhenUsed/>
    <w:rsid w:val="00FE598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congress.gov/crs_external_products/IF/PDF/IF12905/IF12905.2.pdf%20"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cb45310-ccdd-4651-b171-30d2489041db">
      <Terms xmlns="http://schemas.microsoft.com/office/infopath/2007/PartnerControls"/>
    </lcf76f155ced4ddcb4097134ff3c332f>
    <TaxCatchAll xmlns="b6427daa-3671-4403-87c7-302ecf9d78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3E1BB41E094E48BDEDF3C47566E670" ma:contentTypeVersion="13" ma:contentTypeDescription="Create a new document." ma:contentTypeScope="" ma:versionID="c86558a1a21f79c5f5129ab74fcf4209">
  <xsd:schema xmlns:xsd="http://www.w3.org/2001/XMLSchema" xmlns:xs="http://www.w3.org/2001/XMLSchema" xmlns:p="http://schemas.microsoft.com/office/2006/metadata/properties" xmlns:ns2="fcb45310-ccdd-4651-b171-30d2489041db" xmlns:ns3="b6427daa-3671-4403-87c7-302ecf9d78c9" targetNamespace="http://schemas.microsoft.com/office/2006/metadata/properties" ma:root="true" ma:fieldsID="013515515724e16bded4869da3147282" ns2:_="" ns3:_="">
    <xsd:import namespace="fcb45310-ccdd-4651-b171-30d2489041db"/>
    <xsd:import namespace="b6427daa-3671-4403-87c7-302ecf9d7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b45310-ccdd-4651-b171-30d2489041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e84032d-d509-4fe6-88de-25e26b17c9e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427daa-3671-4403-87c7-302ecf9d7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a8cffeb-e0ed-4ed0-a270-e358a728557d}" ma:internalName="TaxCatchAll" ma:showField="CatchAllData" ma:web="b6427daa-3671-4403-87c7-302ecf9d78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E44E7F-A40F-405A-BD7F-7F26F6F86BA6}">
  <ds:schemaRefs>
    <ds:schemaRef ds:uri="http://schemas.microsoft.com/office/2006/metadata/properties"/>
    <ds:schemaRef ds:uri="http://schemas.microsoft.com/office/infopath/2007/PartnerControls"/>
    <ds:schemaRef ds:uri="fcb45310-ccdd-4651-b171-30d2489041db"/>
    <ds:schemaRef ds:uri="b6427daa-3671-4403-87c7-302ecf9d78c9"/>
  </ds:schemaRefs>
</ds:datastoreItem>
</file>

<file path=customXml/itemProps2.xml><?xml version="1.0" encoding="utf-8"?>
<ds:datastoreItem xmlns:ds="http://schemas.openxmlformats.org/officeDocument/2006/customXml" ds:itemID="{7C7D4FDF-2787-452B-984A-28B5AC223ECE}">
  <ds:schemaRefs>
    <ds:schemaRef ds:uri="http://schemas.microsoft.com/sharepoint/v3/contenttype/forms"/>
  </ds:schemaRefs>
</ds:datastoreItem>
</file>

<file path=customXml/itemProps3.xml><?xml version="1.0" encoding="utf-8"?>
<ds:datastoreItem xmlns:ds="http://schemas.openxmlformats.org/officeDocument/2006/customXml" ds:itemID="{FE867BC8-61E7-45C2-9E7E-4DCCDE5D4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b45310-ccdd-4651-b171-30d2489041db"/>
    <ds:schemaRef ds:uri="b6427daa-3671-4403-87c7-302ecf9d7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Blythe McWhirter</dc:creator>
  <cp:keywords/>
  <dc:description/>
  <cp:lastModifiedBy>Blythe McWhirter</cp:lastModifiedBy>
  <cp:revision>5</cp:revision>
  <dcterms:created xsi:type="dcterms:W3CDTF">2026-03-30T14:11:00Z</dcterms:created>
  <dcterms:modified xsi:type="dcterms:W3CDTF">2026-03-30T18:27:00Z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0x0101005A3E1BB41E094E48BDEDF3C47566E670</vt:lpwstr>
  </property>
  <property fmtid="{D5CDD505-2E9C-101B-9397-08002B2CF9AE}" pid="3" name="MediaServiceImageTags">
    <vt:lpwstr/>
  </property>
</Properties>
</file>