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2E6D8B" w14:textId="3E97E748" w:rsidR="00445082" w:rsidRPr="001400A1" w:rsidRDefault="00445082" w:rsidP="0045374F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eop"/>
          <w:color w:val="000000" w:themeColor="text1"/>
        </w:rPr>
      </w:pPr>
      <w:r w:rsidRPr="001400A1">
        <w:rPr>
          <w:rStyle w:val="eop"/>
          <w:color w:val="000000" w:themeColor="text1"/>
        </w:rPr>
        <w:t>In-Person Meeting</w:t>
      </w:r>
    </w:p>
    <w:p w14:paraId="6424C1C2" w14:textId="45D9DC36" w:rsidR="00AE1FDE" w:rsidRDefault="00674BCD" w:rsidP="0045374F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normaltextrun"/>
          <w:color w:val="000000" w:themeColor="text1"/>
        </w:rPr>
      </w:pPr>
      <w:bookmarkStart w:id="0" w:name="_Hlk143759641"/>
      <w:r w:rsidRPr="001400A1">
        <w:rPr>
          <w:rStyle w:val="normaltextrun"/>
          <w:color w:val="000000" w:themeColor="text1"/>
        </w:rPr>
        <w:t>U.S. Dep</w:t>
      </w:r>
      <w:r w:rsidR="002426BF">
        <w:rPr>
          <w:rStyle w:val="normaltextrun"/>
          <w:color w:val="000000" w:themeColor="text1"/>
        </w:rPr>
        <w:t>artment</w:t>
      </w:r>
      <w:r w:rsidRPr="001400A1">
        <w:rPr>
          <w:rStyle w:val="normaltextrun"/>
          <w:color w:val="000000" w:themeColor="text1"/>
        </w:rPr>
        <w:t xml:space="preserve"> </w:t>
      </w:r>
      <w:r w:rsidR="002426BF">
        <w:rPr>
          <w:rStyle w:val="normaltextrun"/>
          <w:color w:val="000000" w:themeColor="text1"/>
        </w:rPr>
        <w:t>o</w:t>
      </w:r>
      <w:r w:rsidRPr="001400A1">
        <w:rPr>
          <w:rStyle w:val="normaltextrun"/>
          <w:color w:val="000000" w:themeColor="text1"/>
        </w:rPr>
        <w:t>f Housing and Urban Development 451 7th St</w:t>
      </w:r>
      <w:r w:rsidR="002426BF">
        <w:rPr>
          <w:rStyle w:val="normaltextrun"/>
          <w:color w:val="000000" w:themeColor="text1"/>
        </w:rPr>
        <w:t>reet</w:t>
      </w:r>
      <w:r w:rsidRPr="001400A1">
        <w:rPr>
          <w:rStyle w:val="normaltextrun"/>
          <w:color w:val="000000" w:themeColor="text1"/>
        </w:rPr>
        <w:t xml:space="preserve"> SW, Washington, DC 20410</w:t>
      </w:r>
    </w:p>
    <w:p w14:paraId="3A610CDD" w14:textId="00A6CD8C" w:rsidR="00C85CC1" w:rsidRPr="001400A1" w:rsidRDefault="00C85CC1" w:rsidP="00C85CC1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normaltextrun"/>
          <w:color w:val="000000" w:themeColor="text1"/>
        </w:rPr>
      </w:pPr>
      <w:r>
        <w:rPr>
          <w:rStyle w:val="normaltextrun"/>
          <w:color w:val="000000" w:themeColor="text1"/>
        </w:rPr>
        <w:tab/>
      </w:r>
      <w:r>
        <w:rPr>
          <w:rStyle w:val="normaltextrun"/>
          <w:color w:val="000000" w:themeColor="text1"/>
        </w:rPr>
        <w:t>10</w:t>
      </w:r>
      <w:r>
        <w:rPr>
          <w:rStyle w:val="normaltextrun"/>
          <w:color w:val="000000" w:themeColor="text1"/>
          <w:vertAlign w:val="superscript"/>
        </w:rPr>
        <w:t>th</w:t>
      </w:r>
      <w:r>
        <w:rPr>
          <w:rStyle w:val="normaltextrun"/>
          <w:color w:val="000000" w:themeColor="text1"/>
        </w:rPr>
        <w:t xml:space="preserve"> Floor Departmental Conference Room</w:t>
      </w:r>
    </w:p>
    <w:p w14:paraId="3D1954AE" w14:textId="7DA110DE" w:rsidR="23316D8A" w:rsidRPr="001400A1" w:rsidRDefault="002A072C" w:rsidP="0045374F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normaltextrun"/>
          <w:color w:val="000000" w:themeColor="text1"/>
        </w:rPr>
      </w:pPr>
      <w:r w:rsidRPr="001400A1">
        <w:rPr>
          <w:rStyle w:val="normaltextrun"/>
          <w:color w:val="000000" w:themeColor="text1"/>
        </w:rPr>
        <w:t>May 1</w:t>
      </w:r>
      <w:r w:rsidR="00C226E0" w:rsidRPr="001400A1">
        <w:rPr>
          <w:rStyle w:val="normaltextrun"/>
          <w:color w:val="000000" w:themeColor="text1"/>
        </w:rPr>
        <w:t>5</w:t>
      </w:r>
      <w:r w:rsidR="23316D8A" w:rsidRPr="001400A1">
        <w:rPr>
          <w:rStyle w:val="normaltextrun"/>
          <w:color w:val="000000" w:themeColor="text1"/>
        </w:rPr>
        <w:t xml:space="preserve">, </w:t>
      </w:r>
      <w:r w:rsidR="002A58E8" w:rsidRPr="001400A1">
        <w:rPr>
          <w:rStyle w:val="normaltextrun"/>
          <w:color w:val="000000" w:themeColor="text1"/>
        </w:rPr>
        <w:t>202</w:t>
      </w:r>
      <w:r w:rsidR="00C226E0" w:rsidRPr="001400A1">
        <w:rPr>
          <w:rStyle w:val="normaltextrun"/>
          <w:color w:val="000000" w:themeColor="text1"/>
        </w:rPr>
        <w:t>4</w:t>
      </w:r>
      <w:r w:rsidR="002A58E8" w:rsidRPr="001400A1">
        <w:rPr>
          <w:rStyle w:val="normaltextrun"/>
          <w:color w:val="000000" w:themeColor="text1"/>
        </w:rPr>
        <w:t xml:space="preserve"> |</w:t>
      </w:r>
      <w:r w:rsidR="23316D8A" w:rsidRPr="001400A1">
        <w:rPr>
          <w:color w:val="000000" w:themeColor="text1"/>
        </w:rPr>
        <w:t xml:space="preserve"> </w:t>
      </w:r>
      <w:r w:rsidR="00927939" w:rsidRPr="004F0AB9">
        <w:rPr>
          <w:rStyle w:val="normaltextrun"/>
        </w:rPr>
        <w:t>9</w:t>
      </w:r>
      <w:r w:rsidR="002E2813">
        <w:rPr>
          <w:rStyle w:val="normaltextrun"/>
        </w:rPr>
        <w:t>:00</w:t>
      </w:r>
      <w:r w:rsidR="23316D8A" w:rsidRPr="004F0AB9">
        <w:rPr>
          <w:rStyle w:val="normaltextrun"/>
        </w:rPr>
        <w:t xml:space="preserve"> a.m.– 5:00 p.m. </w:t>
      </w:r>
      <w:bookmarkEnd w:id="0"/>
      <w:r w:rsidR="00927939" w:rsidRPr="004F0AB9">
        <w:rPr>
          <w:rStyle w:val="normaltextrun"/>
        </w:rPr>
        <w:t>E</w:t>
      </w:r>
      <w:r w:rsidR="00A5071C">
        <w:rPr>
          <w:rStyle w:val="normaltextrun"/>
        </w:rPr>
        <w:t>S</w:t>
      </w:r>
      <w:r w:rsidR="00927939" w:rsidRPr="004F0AB9">
        <w:rPr>
          <w:rStyle w:val="normaltextrun"/>
        </w:rPr>
        <w:t>T</w:t>
      </w:r>
    </w:p>
    <w:p w14:paraId="15C3895F" w14:textId="77777777" w:rsidR="00CF6520" w:rsidRPr="001400A1" w:rsidRDefault="00CF6520" w:rsidP="5CADD0FD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normaltextrun"/>
          <w:color w:val="000000" w:themeColor="text1"/>
        </w:rPr>
      </w:pPr>
    </w:p>
    <w:p w14:paraId="1F0409DC" w14:textId="59D9FC95" w:rsidR="00CF6520" w:rsidRPr="001400A1" w:rsidRDefault="000A0986" w:rsidP="00CF6520">
      <w:pPr>
        <w:pStyle w:val="paragraph"/>
        <w:shd w:val="clear" w:color="auto" w:fill="FFFFFF" w:themeFill="background1"/>
        <w:spacing w:before="0" w:beforeAutospacing="0" w:after="0" w:afterAutospacing="0"/>
        <w:rPr>
          <w:rStyle w:val="normaltextrun"/>
          <w:color w:val="000000" w:themeColor="text1"/>
        </w:rPr>
      </w:pPr>
      <w:r w:rsidRPr="001400A1">
        <w:rPr>
          <w:rStyle w:val="normaltextrun"/>
          <w:color w:val="000000" w:themeColor="text1"/>
        </w:rPr>
        <w:t>*</w:t>
      </w:r>
      <w:r w:rsidR="00051B74" w:rsidRPr="001400A1">
        <w:rPr>
          <w:rStyle w:val="normaltextrun"/>
          <w:color w:val="000000" w:themeColor="text1"/>
        </w:rPr>
        <w:t>Corresponding</w:t>
      </w:r>
      <w:r w:rsidR="00671EE2" w:rsidRPr="001400A1">
        <w:rPr>
          <w:rStyle w:val="normaltextrun"/>
          <w:color w:val="000000" w:themeColor="text1"/>
        </w:rPr>
        <w:t xml:space="preserve"> handouts and</w:t>
      </w:r>
      <w:r w:rsidR="00975F8C" w:rsidRPr="001400A1">
        <w:rPr>
          <w:rStyle w:val="normaltextrun"/>
          <w:color w:val="000000" w:themeColor="text1"/>
        </w:rPr>
        <w:t xml:space="preserve"> materials are included in your packets. </w:t>
      </w:r>
    </w:p>
    <w:p w14:paraId="3A48AEA4" w14:textId="751FB434" w:rsidR="64019F8E" w:rsidRPr="001400A1" w:rsidRDefault="64019F8E" w:rsidP="64019F8E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normaltextrun"/>
          <w:color w:val="000000" w:themeColor="text1"/>
        </w:rPr>
      </w:pPr>
    </w:p>
    <w:p w14:paraId="1EA84E27" w14:textId="408D54D8" w:rsidR="00EB3807" w:rsidRPr="001400A1" w:rsidRDefault="00C226E0" w:rsidP="64019F8E">
      <w:pPr>
        <w:pStyle w:val="paragraph"/>
        <w:spacing w:before="0" w:beforeAutospacing="0" w:after="0" w:afterAutospacing="0"/>
        <w:jc w:val="both"/>
        <w:rPr>
          <w:rStyle w:val="tabchar"/>
          <w:b/>
          <w:bCs/>
          <w:u w:val="single"/>
        </w:rPr>
      </w:pPr>
      <w:r w:rsidRPr="001400A1">
        <w:rPr>
          <w:rStyle w:val="tabchar"/>
          <w:b/>
          <w:bCs/>
          <w:u w:val="single"/>
        </w:rPr>
        <w:t>May 1</w:t>
      </w:r>
      <w:r w:rsidR="00B975AD" w:rsidRPr="001400A1">
        <w:rPr>
          <w:rStyle w:val="tabchar"/>
          <w:b/>
          <w:bCs/>
          <w:u w:val="single"/>
        </w:rPr>
        <w:t>5</w:t>
      </w:r>
      <w:r w:rsidRPr="001400A1">
        <w:rPr>
          <w:rStyle w:val="tabchar"/>
          <w:b/>
          <w:bCs/>
          <w:u w:val="single"/>
          <w:vertAlign w:val="superscript"/>
        </w:rPr>
        <w:t>th</w:t>
      </w:r>
      <w:r w:rsidRPr="001400A1">
        <w:rPr>
          <w:rStyle w:val="tabchar"/>
          <w:b/>
          <w:bCs/>
          <w:u w:val="single"/>
        </w:rPr>
        <w:t xml:space="preserve"> </w:t>
      </w:r>
      <w:r w:rsidR="19C912F6" w:rsidRPr="001400A1">
        <w:rPr>
          <w:rStyle w:val="tabchar"/>
          <w:b/>
          <w:bCs/>
          <w:u w:val="single"/>
        </w:rPr>
        <w:t>– DAY ONE</w:t>
      </w:r>
    </w:p>
    <w:p w14:paraId="55440B04" w14:textId="77777777" w:rsidR="00EB3807" w:rsidRPr="001400A1" w:rsidRDefault="00EB3807" w:rsidP="00A719F4">
      <w:pPr>
        <w:pStyle w:val="paragraph"/>
        <w:tabs>
          <w:tab w:val="left" w:pos="0"/>
        </w:tabs>
        <w:spacing w:before="0" w:beforeAutospacing="0" w:after="0" w:afterAutospacing="0"/>
        <w:jc w:val="both"/>
        <w:textAlignment w:val="baseline"/>
        <w:rPr>
          <w:rStyle w:val="tabchar"/>
          <w:b/>
          <w:bCs/>
        </w:rPr>
      </w:pPr>
    </w:p>
    <w:p w14:paraId="511E1C51" w14:textId="7CEEF485" w:rsidR="00F45B97" w:rsidRPr="003B7EF8" w:rsidRDefault="008C0362" w:rsidP="00CD6851">
      <w:pPr>
        <w:pStyle w:val="paragraph"/>
        <w:spacing w:before="0" w:beforeAutospacing="0" w:after="0" w:afterAutospacing="0"/>
        <w:textAlignment w:val="baseline"/>
        <w:rPr>
          <w:b/>
        </w:rPr>
      </w:pPr>
      <w:r w:rsidRPr="00683DFD">
        <w:t>9</w:t>
      </w:r>
      <w:r w:rsidR="00C70A9D" w:rsidRPr="00683DFD">
        <w:t xml:space="preserve">:00 </w:t>
      </w:r>
      <w:r w:rsidRPr="00683DFD">
        <w:t>a</w:t>
      </w:r>
      <w:r w:rsidR="00C70A9D" w:rsidRPr="00683DFD">
        <w:t>.</w:t>
      </w:r>
      <w:r w:rsidRPr="00683DFD">
        <w:t>m</w:t>
      </w:r>
      <w:r w:rsidR="00C70A9D" w:rsidRPr="00683DFD">
        <w:t>.</w:t>
      </w:r>
      <w:r w:rsidR="003B7EF8">
        <w:t xml:space="preserve"> </w:t>
      </w:r>
      <w:r w:rsidR="003B7EF8">
        <w:rPr>
          <w:b/>
          <w:bCs/>
        </w:rPr>
        <w:t xml:space="preserve">– </w:t>
      </w:r>
      <w:r w:rsidR="00A27A38" w:rsidRPr="001400A1">
        <w:rPr>
          <w:b/>
          <w:bCs/>
        </w:rPr>
        <w:t>Opening</w:t>
      </w:r>
      <w:r w:rsidR="00F45B97">
        <w:rPr>
          <w:b/>
          <w:bCs/>
        </w:rPr>
        <w:tab/>
      </w:r>
      <w:r w:rsidR="00F45B97">
        <w:rPr>
          <w:b/>
          <w:bCs/>
        </w:rPr>
        <w:tab/>
      </w:r>
      <w:r w:rsidR="00F45B97">
        <w:rPr>
          <w:b/>
          <w:bCs/>
        </w:rPr>
        <w:tab/>
      </w:r>
      <w:r w:rsidR="00F45B97">
        <w:rPr>
          <w:b/>
          <w:bCs/>
        </w:rPr>
        <w:tab/>
      </w:r>
      <w:r w:rsidR="00F45B97">
        <w:rPr>
          <w:b/>
          <w:bCs/>
        </w:rPr>
        <w:tab/>
      </w:r>
      <w:r w:rsidR="007A00DC">
        <w:rPr>
          <w:b/>
          <w:bCs/>
        </w:rPr>
        <w:tab/>
      </w:r>
      <w:r w:rsidR="007A00DC">
        <w:rPr>
          <w:b/>
          <w:bCs/>
        </w:rPr>
        <w:tab/>
      </w:r>
      <w:r w:rsidR="00F45B97" w:rsidRPr="007E097F">
        <w:t>Heidi Frechette, DAS, ONAP</w:t>
      </w:r>
    </w:p>
    <w:p w14:paraId="48B4E6EE" w14:textId="77777777" w:rsidR="00F45B97" w:rsidRDefault="00F45B97" w:rsidP="00CD6851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</w:p>
    <w:p w14:paraId="523B7C09" w14:textId="58F65C03" w:rsidR="00F45B97" w:rsidRDefault="00F45B97" w:rsidP="00CD6851">
      <w:pPr>
        <w:pStyle w:val="paragraph"/>
        <w:spacing w:before="0" w:beforeAutospacing="0" w:after="0" w:afterAutospacing="0"/>
        <w:textAlignment w:val="baseline"/>
      </w:pPr>
      <w:r w:rsidRPr="007E097F">
        <w:t>9:05 a.m.</w:t>
      </w:r>
      <w:r w:rsidR="003B7EF8">
        <w:t xml:space="preserve"> – </w:t>
      </w:r>
      <w:r w:rsidRPr="00F45B97">
        <w:rPr>
          <w:b/>
          <w:bCs/>
        </w:rPr>
        <w:t>Prayer</w:t>
      </w:r>
      <w:r w:rsidR="61720962" w:rsidRPr="001400A1">
        <w:tab/>
      </w:r>
      <w:r w:rsidR="61720962" w:rsidRPr="001400A1">
        <w:tab/>
      </w:r>
      <w:r w:rsidR="008C025B" w:rsidRPr="001400A1">
        <w:tab/>
      </w:r>
      <w:r w:rsidR="008C025B" w:rsidRPr="001400A1">
        <w:tab/>
      </w:r>
      <w:r w:rsidR="009C0199" w:rsidRPr="001400A1">
        <w:tab/>
      </w:r>
      <w:r w:rsidR="007A00DC">
        <w:tab/>
      </w:r>
      <w:r w:rsidR="007A00DC">
        <w:tab/>
      </w:r>
      <w:r>
        <w:t>Tribal Leader</w:t>
      </w:r>
    </w:p>
    <w:p w14:paraId="6D485B40" w14:textId="77777777" w:rsidR="003A7702" w:rsidRPr="001400A1" w:rsidRDefault="003A7702" w:rsidP="00CD6851">
      <w:pPr>
        <w:pStyle w:val="paragraph"/>
        <w:spacing w:before="0" w:beforeAutospacing="0" w:after="0" w:afterAutospacing="0"/>
        <w:textAlignment w:val="baseline"/>
      </w:pPr>
    </w:p>
    <w:p w14:paraId="10AA33D1" w14:textId="45BA7506" w:rsidR="0092514B" w:rsidRPr="001400A1" w:rsidRDefault="003A7702" w:rsidP="00F609F3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1400A1">
        <w:t>9:</w:t>
      </w:r>
      <w:r w:rsidR="00F973AA">
        <w:t>10</w:t>
      </w:r>
      <w:r w:rsidRPr="001400A1">
        <w:t xml:space="preserve"> a.m.</w:t>
      </w:r>
      <w:r w:rsidR="004779B0">
        <w:t xml:space="preserve"> – </w:t>
      </w:r>
      <w:r w:rsidR="00873F3E" w:rsidRPr="001400A1">
        <w:rPr>
          <w:rStyle w:val="normaltextrun"/>
          <w:b/>
          <w:bCs/>
        </w:rPr>
        <w:t>Welcome</w:t>
      </w:r>
      <w:r w:rsidR="00142B71" w:rsidRPr="001400A1">
        <w:rPr>
          <w:rStyle w:val="normaltextrun"/>
          <w:b/>
          <w:bCs/>
        </w:rPr>
        <w:t xml:space="preserve"> </w:t>
      </w:r>
      <w:r w:rsidR="004779B0">
        <w:rPr>
          <w:rStyle w:val="normaltextrun"/>
          <w:b/>
          <w:bCs/>
        </w:rPr>
        <w:t xml:space="preserve">and </w:t>
      </w:r>
      <w:r w:rsidR="00142B71" w:rsidRPr="001400A1">
        <w:rPr>
          <w:rStyle w:val="normaltextrun"/>
          <w:b/>
          <w:bCs/>
        </w:rPr>
        <w:t>Introductions</w:t>
      </w:r>
      <w:r w:rsidR="00873F3E" w:rsidRPr="001400A1">
        <w:rPr>
          <w:rStyle w:val="normaltextrun"/>
          <w:b/>
          <w:bCs/>
        </w:rPr>
        <w:tab/>
      </w:r>
      <w:r w:rsidR="0092514B" w:rsidRPr="001400A1">
        <w:rPr>
          <w:rStyle w:val="normaltextrun"/>
          <w:b/>
          <w:bCs/>
        </w:rPr>
        <w:tab/>
      </w:r>
      <w:r w:rsidR="00683DFD">
        <w:rPr>
          <w:rStyle w:val="normaltextrun"/>
          <w:b/>
          <w:bCs/>
        </w:rPr>
        <w:tab/>
      </w:r>
      <w:r w:rsidR="007A00DC">
        <w:rPr>
          <w:rStyle w:val="normaltextrun"/>
          <w:b/>
          <w:bCs/>
        </w:rPr>
        <w:tab/>
      </w:r>
      <w:r w:rsidR="0092514B" w:rsidRPr="001400A1">
        <w:rPr>
          <w:rStyle w:val="normaltextrun"/>
        </w:rPr>
        <w:t xml:space="preserve">Richard Monocchio, </w:t>
      </w:r>
      <w:r w:rsidR="0092514B" w:rsidRPr="00484ED1">
        <w:rPr>
          <w:rStyle w:val="normaltextrun"/>
        </w:rPr>
        <w:t>PDAS</w:t>
      </w:r>
    </w:p>
    <w:p w14:paraId="4C97234C" w14:textId="072FCB22" w:rsidR="0092514B" w:rsidRPr="001400A1" w:rsidRDefault="0092514B" w:rsidP="007E097F">
      <w:pPr>
        <w:pStyle w:val="paragraph"/>
        <w:spacing w:before="0" w:beforeAutospacing="0" w:after="0" w:afterAutospacing="0"/>
        <w:ind w:left="5760" w:firstLine="720"/>
        <w:textAlignment w:val="baseline"/>
        <w:rPr>
          <w:rStyle w:val="normaltextrun"/>
        </w:rPr>
      </w:pPr>
      <w:r w:rsidRPr="001400A1">
        <w:rPr>
          <w:rStyle w:val="normaltextrun"/>
        </w:rPr>
        <w:t>PIH HUD</w:t>
      </w:r>
    </w:p>
    <w:p w14:paraId="357B7040" w14:textId="18BE51B3" w:rsidR="00384931" w:rsidRDefault="0092514B" w:rsidP="007E097F">
      <w:pPr>
        <w:pStyle w:val="paragraph"/>
        <w:spacing w:before="0" w:beforeAutospacing="0" w:after="0" w:afterAutospacing="0"/>
        <w:ind w:left="5760" w:firstLine="720"/>
        <w:textAlignment w:val="baseline"/>
        <w:rPr>
          <w:rStyle w:val="eop"/>
        </w:rPr>
      </w:pPr>
      <w:r w:rsidRPr="001400A1">
        <w:rPr>
          <w:rStyle w:val="normaltextrun"/>
        </w:rPr>
        <w:t xml:space="preserve">TIAC Committee </w:t>
      </w:r>
      <w:r w:rsidRPr="00484ED1">
        <w:rPr>
          <w:rStyle w:val="normaltextrun"/>
        </w:rPr>
        <w:t>Co-Chairs</w:t>
      </w:r>
    </w:p>
    <w:p w14:paraId="2B8E8216" w14:textId="21C61649" w:rsidR="00243B07" w:rsidRDefault="00243B07" w:rsidP="007E097F">
      <w:pPr>
        <w:pStyle w:val="paragraph"/>
        <w:spacing w:before="0" w:beforeAutospacing="0" w:after="0" w:afterAutospacing="0"/>
        <w:ind w:left="5760" w:firstLine="720"/>
        <w:textAlignment w:val="baseline"/>
        <w:rPr>
          <w:rStyle w:val="eop"/>
        </w:rPr>
      </w:pPr>
      <w:r>
        <w:rPr>
          <w:rStyle w:val="eop"/>
        </w:rPr>
        <w:t>TIAC Tribal Members</w:t>
      </w:r>
    </w:p>
    <w:p w14:paraId="26A5CCED" w14:textId="19782A13" w:rsidR="00243B07" w:rsidRDefault="00243B07" w:rsidP="007E097F">
      <w:pPr>
        <w:pStyle w:val="paragraph"/>
        <w:spacing w:before="0" w:beforeAutospacing="0" w:after="0" w:afterAutospacing="0"/>
        <w:ind w:left="5760" w:firstLine="720"/>
        <w:textAlignment w:val="baseline"/>
        <w:rPr>
          <w:rStyle w:val="eop"/>
        </w:rPr>
      </w:pPr>
      <w:r>
        <w:rPr>
          <w:rStyle w:val="eop"/>
        </w:rPr>
        <w:t>TIAC HUD Principals</w:t>
      </w:r>
    </w:p>
    <w:p w14:paraId="241D3286" w14:textId="77777777" w:rsidR="00F973AA" w:rsidRDefault="00F973AA" w:rsidP="004267F5">
      <w:pPr>
        <w:pStyle w:val="paragraph"/>
        <w:spacing w:before="0" w:beforeAutospacing="0" w:after="0" w:afterAutospacing="0"/>
        <w:textAlignment w:val="baseline"/>
      </w:pPr>
    </w:p>
    <w:p w14:paraId="5CADC723" w14:textId="7CB1DC7D" w:rsidR="004267F5" w:rsidRPr="001400A1" w:rsidRDefault="00F973AA" w:rsidP="00F973AA">
      <w:pPr>
        <w:pStyle w:val="paragraph"/>
        <w:spacing w:before="0" w:beforeAutospacing="0" w:after="0" w:afterAutospacing="0"/>
        <w:textAlignment w:val="baseline"/>
      </w:pPr>
      <w:r>
        <w:t>9:30 a</w:t>
      </w:r>
      <w:r w:rsidR="00683DFD">
        <w:t>.</w:t>
      </w:r>
      <w:r>
        <w:t>m</w:t>
      </w:r>
      <w:r w:rsidR="00683DFD">
        <w:t>.</w:t>
      </w:r>
      <w:r w:rsidR="004423D3">
        <w:t xml:space="preserve"> – </w:t>
      </w:r>
      <w:r w:rsidRPr="00683DFD">
        <w:rPr>
          <w:b/>
          <w:bCs/>
        </w:rPr>
        <w:t xml:space="preserve">HUD </w:t>
      </w:r>
      <w:r w:rsidR="00017EF1" w:rsidRPr="00683DFD">
        <w:rPr>
          <w:b/>
          <w:bCs/>
        </w:rPr>
        <w:t>Budget</w:t>
      </w:r>
      <w:r w:rsidR="00976A08">
        <w:rPr>
          <w:b/>
          <w:bCs/>
        </w:rPr>
        <w:t>,</w:t>
      </w:r>
      <w:r w:rsidR="00017EF1" w:rsidRPr="00683DFD">
        <w:rPr>
          <w:b/>
          <w:bCs/>
        </w:rPr>
        <w:t xml:space="preserve"> </w:t>
      </w:r>
      <w:r w:rsidR="00D441C6" w:rsidRPr="00683DFD">
        <w:rPr>
          <w:b/>
          <w:bCs/>
        </w:rPr>
        <w:t>P</w:t>
      </w:r>
      <w:r w:rsidR="00017EF1" w:rsidRPr="00683DFD">
        <w:rPr>
          <w:b/>
          <w:bCs/>
        </w:rPr>
        <w:t>rogram</w:t>
      </w:r>
      <w:r w:rsidR="00976A08">
        <w:rPr>
          <w:b/>
          <w:bCs/>
        </w:rPr>
        <w:t>,</w:t>
      </w:r>
      <w:r w:rsidR="00D441C6" w:rsidRPr="00683DFD">
        <w:rPr>
          <w:b/>
          <w:bCs/>
        </w:rPr>
        <w:t xml:space="preserve"> </w:t>
      </w:r>
      <w:r w:rsidR="004423D3">
        <w:rPr>
          <w:b/>
          <w:bCs/>
        </w:rPr>
        <w:t>and</w:t>
      </w:r>
      <w:r w:rsidR="00484ED1" w:rsidRPr="00683DFD">
        <w:rPr>
          <w:b/>
          <w:bCs/>
        </w:rPr>
        <w:t xml:space="preserve"> </w:t>
      </w:r>
      <w:r w:rsidR="00017EF1" w:rsidRPr="00683DFD">
        <w:rPr>
          <w:b/>
          <w:bCs/>
        </w:rPr>
        <w:t xml:space="preserve">Policy </w:t>
      </w:r>
      <w:r w:rsidRPr="00683DFD">
        <w:rPr>
          <w:b/>
          <w:bCs/>
        </w:rPr>
        <w:t>Updates</w:t>
      </w:r>
      <w:r w:rsidR="00F45B97">
        <w:rPr>
          <w:b/>
          <w:bCs/>
        </w:rPr>
        <w:tab/>
      </w:r>
      <w:r w:rsidR="00F45B97">
        <w:rPr>
          <w:b/>
          <w:bCs/>
        </w:rPr>
        <w:tab/>
      </w:r>
      <w:r w:rsidR="00A2244A" w:rsidRPr="007E097F">
        <w:t>Heidi Frechette</w:t>
      </w:r>
    </w:p>
    <w:p w14:paraId="2A444487" w14:textId="77777777" w:rsidR="007E097F" w:rsidRDefault="007E097F" w:rsidP="00B2272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inorEastAsia"/>
        </w:rPr>
      </w:pPr>
    </w:p>
    <w:p w14:paraId="2F0E6E4B" w14:textId="4755F9C0" w:rsidR="00F609F3" w:rsidRDefault="00F609F3" w:rsidP="00F609F3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inorEastAsia"/>
        </w:rPr>
      </w:pPr>
      <w:r>
        <w:rPr>
          <w:rStyle w:val="normaltextrun"/>
          <w:rFonts w:eastAsiaTheme="minorEastAsia"/>
        </w:rPr>
        <w:t xml:space="preserve">10:00 </w:t>
      </w:r>
      <w:r w:rsidR="00683DFD">
        <w:rPr>
          <w:rStyle w:val="normaltextrun"/>
          <w:rFonts w:eastAsiaTheme="minorEastAsia"/>
        </w:rPr>
        <w:t>a.m.</w:t>
      </w:r>
      <w:r w:rsidR="006355CA">
        <w:rPr>
          <w:rStyle w:val="normaltextrun"/>
          <w:rFonts w:eastAsiaTheme="minorEastAsia"/>
        </w:rPr>
        <w:t xml:space="preserve"> – </w:t>
      </w:r>
      <w:r w:rsidRPr="00683DFD">
        <w:rPr>
          <w:rStyle w:val="normaltextrun"/>
          <w:rFonts w:eastAsiaTheme="minorEastAsia"/>
          <w:b/>
          <w:bCs/>
        </w:rPr>
        <w:t>Remarks</w:t>
      </w:r>
      <w:r w:rsidR="007A00DC">
        <w:rPr>
          <w:rStyle w:val="normaltextrun"/>
          <w:rFonts w:eastAsiaTheme="minorEastAsia"/>
          <w:b/>
          <w:bCs/>
        </w:rPr>
        <w:tab/>
      </w:r>
      <w:r w:rsidR="007A00DC">
        <w:rPr>
          <w:rStyle w:val="normaltextrun"/>
          <w:rFonts w:eastAsiaTheme="minorEastAsia"/>
          <w:b/>
          <w:bCs/>
        </w:rPr>
        <w:tab/>
      </w:r>
      <w:r w:rsidR="007A00DC">
        <w:rPr>
          <w:rStyle w:val="normaltextrun"/>
          <w:rFonts w:eastAsiaTheme="minorEastAsia"/>
          <w:b/>
          <w:bCs/>
        </w:rPr>
        <w:tab/>
      </w:r>
      <w:r w:rsidR="007A00DC">
        <w:rPr>
          <w:rStyle w:val="normaltextrun"/>
          <w:rFonts w:eastAsiaTheme="minorEastAsia"/>
          <w:b/>
          <w:bCs/>
        </w:rPr>
        <w:tab/>
      </w:r>
      <w:r w:rsidR="007A00DC">
        <w:rPr>
          <w:rStyle w:val="normaltextrun"/>
          <w:rFonts w:eastAsiaTheme="minorEastAsia"/>
          <w:b/>
          <w:bCs/>
        </w:rPr>
        <w:tab/>
      </w:r>
      <w:r w:rsidR="007A00DC">
        <w:rPr>
          <w:rStyle w:val="normaltextrun"/>
          <w:rFonts w:eastAsiaTheme="minorEastAsia"/>
          <w:b/>
          <w:bCs/>
        </w:rPr>
        <w:tab/>
      </w:r>
      <w:r w:rsidR="00015997" w:rsidRPr="00015997">
        <w:rPr>
          <w:rStyle w:val="normaltextrun"/>
          <w:rFonts w:eastAsiaTheme="minorEastAsia"/>
        </w:rPr>
        <w:t xml:space="preserve">Acting </w:t>
      </w:r>
      <w:r w:rsidR="007A00DC" w:rsidRPr="007E097F">
        <w:rPr>
          <w:rStyle w:val="normaltextrun"/>
          <w:rFonts w:eastAsiaTheme="minorEastAsia"/>
        </w:rPr>
        <w:t xml:space="preserve">Secretary </w:t>
      </w:r>
      <w:r w:rsidR="007A00DC">
        <w:rPr>
          <w:rStyle w:val="normaltextrun"/>
          <w:rFonts w:eastAsiaTheme="minorEastAsia"/>
        </w:rPr>
        <w:t xml:space="preserve">Adrianne </w:t>
      </w:r>
      <w:r w:rsidR="007A00DC" w:rsidRPr="007E097F">
        <w:rPr>
          <w:rStyle w:val="normaltextrun"/>
          <w:rFonts w:eastAsiaTheme="minorEastAsia"/>
        </w:rPr>
        <w:t>Todman</w:t>
      </w:r>
    </w:p>
    <w:p w14:paraId="147E43D8" w14:textId="3546544D" w:rsidR="007A00DC" w:rsidRPr="00683101" w:rsidRDefault="007A00DC" w:rsidP="007E097F">
      <w:pPr>
        <w:pStyle w:val="paragraph"/>
        <w:spacing w:after="0"/>
        <w:ind w:left="6480" w:hanging="6480"/>
        <w:textAlignment w:val="baseline"/>
        <w:rPr>
          <w:rStyle w:val="normaltextrun"/>
          <w:rFonts w:eastAsiaTheme="minorEastAsia"/>
        </w:rPr>
      </w:pPr>
      <w:r>
        <w:rPr>
          <w:rStyle w:val="normaltextrun"/>
          <w:rFonts w:eastAsiaTheme="minorEastAsia"/>
        </w:rPr>
        <w:t>10:15 a.m.</w:t>
      </w:r>
      <w:r w:rsidR="00683101">
        <w:rPr>
          <w:rStyle w:val="normaltextrun"/>
          <w:rFonts w:eastAsiaTheme="minorEastAsia"/>
        </w:rPr>
        <w:t xml:space="preserve"> –</w:t>
      </w:r>
      <w:r w:rsidRPr="00250448">
        <w:rPr>
          <w:rStyle w:val="normaltextrun"/>
          <w:rFonts w:eastAsiaTheme="minorEastAsia"/>
          <w:b/>
          <w:bCs/>
        </w:rPr>
        <w:t xml:space="preserve"> E.O. 14112 Implementation</w:t>
      </w:r>
      <w:r>
        <w:rPr>
          <w:rStyle w:val="normaltextrun"/>
          <w:rFonts w:eastAsiaTheme="minorEastAsia"/>
        </w:rPr>
        <w:tab/>
        <w:t xml:space="preserve">Morgan Rodman, </w:t>
      </w:r>
      <w:r w:rsidRPr="007A00DC">
        <w:rPr>
          <w:rStyle w:val="normaltextrun"/>
          <w:rFonts w:eastAsiaTheme="minorEastAsia"/>
        </w:rPr>
        <w:t>Senior Policy Advisor, White House Domestic Policy Council</w:t>
      </w:r>
    </w:p>
    <w:p w14:paraId="3D8192F1" w14:textId="324CD5A7" w:rsidR="00B22728" w:rsidRDefault="006F0DAC" w:rsidP="007E097F">
      <w:pPr>
        <w:pStyle w:val="paragraph"/>
        <w:spacing w:before="0" w:beforeAutospacing="0" w:after="0" w:afterAutospacing="0"/>
        <w:ind w:left="6480" w:hanging="6480"/>
        <w:textAlignment w:val="baseline"/>
        <w:rPr>
          <w:rStyle w:val="normaltextrun"/>
          <w:rFonts w:eastAsiaTheme="minorEastAsia"/>
        </w:rPr>
      </w:pPr>
      <w:r w:rsidRPr="001400A1">
        <w:rPr>
          <w:rStyle w:val="normaltextrun"/>
          <w:rFonts w:eastAsiaTheme="minorEastAsia"/>
        </w:rPr>
        <w:t>10:</w:t>
      </w:r>
      <w:r w:rsidR="007A00DC">
        <w:rPr>
          <w:rStyle w:val="normaltextrun"/>
          <w:rFonts w:eastAsiaTheme="minorEastAsia"/>
        </w:rPr>
        <w:t>30</w:t>
      </w:r>
      <w:r w:rsidRPr="001400A1">
        <w:rPr>
          <w:rStyle w:val="normaltextrun"/>
          <w:rFonts w:eastAsiaTheme="minorEastAsia"/>
        </w:rPr>
        <w:t xml:space="preserve"> a.m.</w:t>
      </w:r>
      <w:r w:rsidR="00E61551">
        <w:rPr>
          <w:rStyle w:val="normaltextrun"/>
          <w:rFonts w:eastAsiaTheme="minorEastAsia"/>
        </w:rPr>
        <w:t xml:space="preserve"> – </w:t>
      </w:r>
      <w:r w:rsidR="001400A1" w:rsidRPr="00250448">
        <w:rPr>
          <w:rStyle w:val="normaltextrun"/>
          <w:rFonts w:eastAsiaTheme="minorEastAsia"/>
          <w:b/>
          <w:bCs/>
        </w:rPr>
        <w:t>E</w:t>
      </w:r>
      <w:r w:rsidR="00DF4516" w:rsidRPr="00250448">
        <w:rPr>
          <w:rStyle w:val="normaltextrun"/>
          <w:rFonts w:eastAsiaTheme="minorEastAsia"/>
          <w:b/>
          <w:bCs/>
        </w:rPr>
        <w:t>.</w:t>
      </w:r>
      <w:r w:rsidR="001400A1" w:rsidRPr="00250448">
        <w:rPr>
          <w:rStyle w:val="normaltextrun"/>
          <w:rFonts w:eastAsiaTheme="minorEastAsia"/>
          <w:b/>
          <w:bCs/>
        </w:rPr>
        <w:t>O</w:t>
      </w:r>
      <w:r w:rsidR="00DF4516" w:rsidRPr="00250448">
        <w:rPr>
          <w:rStyle w:val="normaltextrun"/>
          <w:rFonts w:eastAsiaTheme="minorEastAsia"/>
          <w:b/>
          <w:bCs/>
        </w:rPr>
        <w:t xml:space="preserve">. </w:t>
      </w:r>
      <w:r w:rsidR="00754FCE" w:rsidRPr="00250448">
        <w:rPr>
          <w:rStyle w:val="normaltextrun"/>
          <w:rFonts w:eastAsiaTheme="minorEastAsia"/>
          <w:b/>
          <w:bCs/>
        </w:rPr>
        <w:t xml:space="preserve">14112 </w:t>
      </w:r>
      <w:r w:rsidR="001400A1" w:rsidRPr="00250448">
        <w:rPr>
          <w:rStyle w:val="normaltextrun"/>
          <w:rFonts w:eastAsiaTheme="minorEastAsia"/>
          <w:b/>
          <w:bCs/>
        </w:rPr>
        <w:t>Implementation</w:t>
      </w:r>
      <w:r w:rsidR="001138AE" w:rsidRPr="00250448">
        <w:rPr>
          <w:rStyle w:val="normaltextrun"/>
          <w:rFonts w:eastAsiaTheme="minorEastAsia"/>
          <w:b/>
          <w:bCs/>
        </w:rPr>
        <w:t xml:space="preserve"> Tribal Perspectiv</w:t>
      </w:r>
      <w:r w:rsidR="00250448">
        <w:rPr>
          <w:rStyle w:val="normaltextrun"/>
          <w:rFonts w:eastAsiaTheme="minorEastAsia"/>
          <w:b/>
          <w:bCs/>
        </w:rPr>
        <w:t>e</w:t>
      </w:r>
      <w:r w:rsidR="00250448">
        <w:rPr>
          <w:rStyle w:val="normaltextrun"/>
          <w:rFonts w:eastAsiaTheme="minorEastAsia"/>
          <w:b/>
          <w:bCs/>
        </w:rPr>
        <w:tab/>
      </w:r>
      <w:r w:rsidR="00CA291F">
        <w:rPr>
          <w:rStyle w:val="normaltextrun"/>
          <w:rFonts w:eastAsiaTheme="minorEastAsia"/>
        </w:rPr>
        <w:t>Sylvia W</w:t>
      </w:r>
      <w:r w:rsidR="00DF4516">
        <w:rPr>
          <w:rStyle w:val="normaltextrun"/>
          <w:rFonts w:eastAsiaTheme="minorEastAsia"/>
        </w:rPr>
        <w:t>irba</w:t>
      </w:r>
      <w:r w:rsidR="00F45B97">
        <w:rPr>
          <w:rStyle w:val="normaltextrun"/>
          <w:rFonts w:eastAsiaTheme="minorEastAsia"/>
        </w:rPr>
        <w:t>, Tribal Technical Advisor</w:t>
      </w:r>
    </w:p>
    <w:p w14:paraId="3124FE04" w14:textId="77777777" w:rsidR="00336ED3" w:rsidRDefault="00336ED3" w:rsidP="00F609F3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inorEastAsia"/>
        </w:rPr>
      </w:pPr>
    </w:p>
    <w:p w14:paraId="689B84AC" w14:textId="027C16DB" w:rsidR="00B352B9" w:rsidRPr="0010157A" w:rsidRDefault="00336ED3" w:rsidP="00B2272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inorEastAsia"/>
        </w:rPr>
      </w:pPr>
      <w:r w:rsidRPr="0010157A">
        <w:rPr>
          <w:rStyle w:val="normaltextrun"/>
          <w:rFonts w:eastAsiaTheme="minorEastAsia"/>
        </w:rPr>
        <w:t>11</w:t>
      </w:r>
      <w:r w:rsidR="00B352B9" w:rsidRPr="0010157A">
        <w:rPr>
          <w:rStyle w:val="normaltextrun"/>
          <w:rFonts w:eastAsiaTheme="minorEastAsia"/>
        </w:rPr>
        <w:t>:15</w:t>
      </w:r>
      <w:r w:rsidR="00F537EB" w:rsidRPr="0010157A">
        <w:rPr>
          <w:rStyle w:val="normaltextrun"/>
          <w:rFonts w:eastAsiaTheme="minorEastAsia"/>
        </w:rPr>
        <w:t xml:space="preserve"> </w:t>
      </w:r>
      <w:r w:rsidR="0010157A" w:rsidRPr="0010157A">
        <w:rPr>
          <w:rStyle w:val="normaltextrun"/>
          <w:rFonts w:eastAsiaTheme="minorEastAsia"/>
        </w:rPr>
        <w:t>a</w:t>
      </w:r>
      <w:r w:rsidR="00F537EB" w:rsidRPr="0010157A">
        <w:rPr>
          <w:rStyle w:val="normaltextrun"/>
          <w:rFonts w:eastAsiaTheme="minorEastAsia"/>
        </w:rPr>
        <w:t>.m.</w:t>
      </w:r>
      <w:r w:rsidR="00D36F17" w:rsidRPr="0010157A">
        <w:rPr>
          <w:rStyle w:val="normaltextrun"/>
          <w:rFonts w:eastAsiaTheme="minorEastAsia"/>
        </w:rPr>
        <w:t xml:space="preserve"> –</w:t>
      </w:r>
      <w:r w:rsidR="00F537EB" w:rsidRPr="0010157A">
        <w:rPr>
          <w:rStyle w:val="normaltextrun"/>
          <w:rFonts w:eastAsiaTheme="minorEastAsia"/>
        </w:rPr>
        <w:t xml:space="preserve"> </w:t>
      </w:r>
      <w:r w:rsidR="00B352B9" w:rsidRPr="0010157A">
        <w:rPr>
          <w:rStyle w:val="normaltextrun"/>
          <w:rFonts w:eastAsiaTheme="minorEastAsia"/>
        </w:rPr>
        <w:t>Break</w:t>
      </w:r>
    </w:p>
    <w:p w14:paraId="25332603" w14:textId="77777777" w:rsidR="00B352B9" w:rsidRDefault="00B352B9" w:rsidP="00B2272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inorEastAsia"/>
        </w:rPr>
      </w:pPr>
    </w:p>
    <w:p w14:paraId="59D0773D" w14:textId="2984CFB6" w:rsidR="0083363A" w:rsidRDefault="00B352B9" w:rsidP="00B2272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inorEastAsia"/>
        </w:rPr>
      </w:pPr>
      <w:r>
        <w:rPr>
          <w:rStyle w:val="normaltextrun"/>
          <w:rFonts w:eastAsiaTheme="minorEastAsia"/>
        </w:rPr>
        <w:t>11:30 a.m.</w:t>
      </w:r>
      <w:r w:rsidR="005A120A">
        <w:rPr>
          <w:rStyle w:val="normaltextrun"/>
          <w:rFonts w:eastAsiaTheme="minorEastAsia"/>
        </w:rPr>
        <w:t xml:space="preserve"> –</w:t>
      </w:r>
      <w:r w:rsidR="00F537EB">
        <w:rPr>
          <w:rStyle w:val="normaltextrun"/>
          <w:rFonts w:eastAsiaTheme="minorEastAsia"/>
        </w:rPr>
        <w:t xml:space="preserve"> </w:t>
      </w:r>
      <w:r w:rsidR="006965F2" w:rsidRPr="00F537EB">
        <w:rPr>
          <w:rStyle w:val="normaltextrun"/>
          <w:rFonts w:eastAsiaTheme="minorEastAsia"/>
          <w:b/>
          <w:bCs/>
        </w:rPr>
        <w:t>Funding</w:t>
      </w:r>
      <w:r w:rsidR="0083363A" w:rsidRPr="00F537EB">
        <w:rPr>
          <w:rStyle w:val="normaltextrun"/>
          <w:rFonts w:eastAsiaTheme="minorEastAsia"/>
          <w:b/>
          <w:bCs/>
        </w:rPr>
        <w:t xml:space="preserve"> </w:t>
      </w:r>
      <w:r w:rsidR="00F537EB">
        <w:rPr>
          <w:rStyle w:val="normaltextrun"/>
          <w:rFonts w:eastAsiaTheme="minorEastAsia"/>
        </w:rPr>
        <w:tab/>
      </w:r>
      <w:r w:rsidR="00F537EB">
        <w:rPr>
          <w:rStyle w:val="normaltextrun"/>
          <w:rFonts w:eastAsiaTheme="minorEastAsia"/>
        </w:rPr>
        <w:tab/>
      </w:r>
      <w:r w:rsidR="00F537EB">
        <w:rPr>
          <w:rStyle w:val="normaltextrun"/>
          <w:rFonts w:eastAsiaTheme="minorEastAsia"/>
        </w:rPr>
        <w:tab/>
      </w:r>
      <w:r w:rsidR="00F537EB">
        <w:rPr>
          <w:rStyle w:val="normaltextrun"/>
          <w:rFonts w:eastAsiaTheme="minorEastAsia"/>
        </w:rPr>
        <w:tab/>
      </w:r>
      <w:r w:rsidR="00F537EB">
        <w:rPr>
          <w:rStyle w:val="normaltextrun"/>
          <w:rFonts w:eastAsiaTheme="minorEastAsia"/>
        </w:rPr>
        <w:tab/>
      </w:r>
      <w:r w:rsidR="00F537EB">
        <w:rPr>
          <w:rStyle w:val="normaltextrun"/>
          <w:rFonts w:eastAsiaTheme="minorEastAsia"/>
        </w:rPr>
        <w:tab/>
      </w:r>
      <w:r w:rsidR="0047655C">
        <w:rPr>
          <w:rStyle w:val="normaltextrun"/>
          <w:rFonts w:eastAsiaTheme="minorEastAsia"/>
        </w:rPr>
        <w:t>Teri</w:t>
      </w:r>
      <w:r w:rsidR="00F537EB">
        <w:rPr>
          <w:rStyle w:val="normaltextrun"/>
          <w:rFonts w:eastAsiaTheme="minorEastAsia"/>
        </w:rPr>
        <w:t xml:space="preserve"> Nutter</w:t>
      </w:r>
      <w:r w:rsidR="00F45B97">
        <w:rPr>
          <w:rStyle w:val="normaltextrun"/>
          <w:rFonts w:eastAsiaTheme="minorEastAsia"/>
        </w:rPr>
        <w:t>,</w:t>
      </w:r>
      <w:r w:rsidR="00F45B97" w:rsidRPr="00F45B97">
        <w:t xml:space="preserve"> </w:t>
      </w:r>
      <w:r w:rsidR="00F45B97" w:rsidRPr="00F45B97">
        <w:rPr>
          <w:rStyle w:val="normaltextrun"/>
          <w:rFonts w:eastAsiaTheme="minorEastAsia"/>
        </w:rPr>
        <w:t>Gulkana Village Council</w:t>
      </w:r>
    </w:p>
    <w:p w14:paraId="68899DDE" w14:textId="76433A1C" w:rsidR="0083363A" w:rsidRDefault="00746E1A" w:rsidP="007E097F">
      <w:pPr>
        <w:pStyle w:val="paragraph"/>
        <w:spacing w:before="0" w:beforeAutospacing="0" w:after="0" w:afterAutospacing="0"/>
        <w:ind w:left="6480" w:hanging="5280"/>
        <w:textAlignment w:val="baseline"/>
        <w:rPr>
          <w:rStyle w:val="normaltextrun"/>
          <w:rFonts w:eastAsiaTheme="minorEastAsia"/>
        </w:rPr>
      </w:pPr>
      <w:r>
        <w:rPr>
          <w:rStyle w:val="normaltextrun"/>
          <w:rFonts w:eastAsiaTheme="minorEastAsia"/>
          <w:b/>
          <w:bCs/>
        </w:rPr>
        <w:t xml:space="preserve"> </w:t>
      </w:r>
      <w:r w:rsidR="0083363A" w:rsidRPr="00F537EB">
        <w:rPr>
          <w:rStyle w:val="normaltextrun"/>
          <w:rFonts w:eastAsiaTheme="minorEastAsia"/>
          <w:b/>
          <w:bCs/>
        </w:rPr>
        <w:t>BABA</w:t>
      </w:r>
      <w:r w:rsidR="00F537EB">
        <w:rPr>
          <w:rStyle w:val="normaltextrun"/>
          <w:rFonts w:eastAsiaTheme="minorEastAsia"/>
        </w:rPr>
        <w:tab/>
      </w:r>
      <w:r w:rsidR="0083363A">
        <w:rPr>
          <w:rStyle w:val="normaltextrun"/>
          <w:rFonts w:eastAsiaTheme="minorEastAsia"/>
        </w:rPr>
        <w:t>Chris</w:t>
      </w:r>
      <w:r w:rsidR="00F537EB">
        <w:rPr>
          <w:rStyle w:val="normaltextrun"/>
          <w:rFonts w:eastAsiaTheme="minorEastAsia"/>
        </w:rPr>
        <w:t xml:space="preserve"> Kolerok</w:t>
      </w:r>
      <w:r w:rsidR="00F45B97">
        <w:rPr>
          <w:rStyle w:val="normaltextrun"/>
          <w:rFonts w:eastAsiaTheme="minorEastAsia"/>
        </w:rPr>
        <w:t xml:space="preserve">, </w:t>
      </w:r>
      <w:r w:rsidR="00F45B97" w:rsidRPr="007E097F">
        <w:rPr>
          <w:rStyle w:val="normaltextrun"/>
          <w:rFonts w:eastAsiaTheme="minorEastAsia"/>
        </w:rPr>
        <w:t>Cook Inlet Housing Authority</w:t>
      </w:r>
    </w:p>
    <w:p w14:paraId="05EF2CF5" w14:textId="77777777" w:rsidR="00CE170E" w:rsidRDefault="00CE170E" w:rsidP="003B6014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inorEastAsia"/>
        </w:rPr>
      </w:pPr>
    </w:p>
    <w:p w14:paraId="59C9BB9B" w14:textId="0778D531" w:rsidR="00496BD8" w:rsidRDefault="00CE170E" w:rsidP="00B2272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inorEastAsia"/>
        </w:rPr>
      </w:pPr>
      <w:r>
        <w:rPr>
          <w:rStyle w:val="normaltextrun"/>
          <w:rFonts w:eastAsiaTheme="minorEastAsia"/>
        </w:rPr>
        <w:t>12:30 p.m.</w:t>
      </w:r>
      <w:r w:rsidR="006F3043">
        <w:rPr>
          <w:rStyle w:val="normaltextrun"/>
          <w:rFonts w:eastAsiaTheme="minorEastAsia"/>
        </w:rPr>
        <w:t xml:space="preserve"> –</w:t>
      </w:r>
      <w:r>
        <w:rPr>
          <w:rStyle w:val="normaltextrun"/>
          <w:rFonts w:eastAsiaTheme="minorEastAsia"/>
        </w:rPr>
        <w:t xml:space="preserve"> </w:t>
      </w:r>
      <w:r w:rsidR="005A5C3C">
        <w:rPr>
          <w:rStyle w:val="normaltextrun"/>
          <w:rFonts w:eastAsiaTheme="minorEastAsia"/>
          <w:b/>
          <w:bCs/>
        </w:rPr>
        <w:t xml:space="preserve">TIAC </w:t>
      </w:r>
      <w:r w:rsidR="00D7737E">
        <w:rPr>
          <w:rStyle w:val="normaltextrun"/>
          <w:rFonts w:eastAsiaTheme="minorEastAsia"/>
          <w:b/>
          <w:bCs/>
        </w:rPr>
        <w:t xml:space="preserve">Group </w:t>
      </w:r>
      <w:r w:rsidRPr="00CE170E">
        <w:rPr>
          <w:rStyle w:val="normaltextrun"/>
          <w:rFonts w:eastAsiaTheme="minorEastAsia"/>
          <w:b/>
          <w:bCs/>
        </w:rPr>
        <w:t>Photo</w:t>
      </w:r>
    </w:p>
    <w:p w14:paraId="60B2BE43" w14:textId="77777777" w:rsidR="00CE170E" w:rsidRPr="0010157A" w:rsidRDefault="00CE170E" w:rsidP="00B2272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inorEastAsia"/>
        </w:rPr>
      </w:pPr>
    </w:p>
    <w:p w14:paraId="6F0EB04B" w14:textId="43591487" w:rsidR="00045EDC" w:rsidRPr="0010157A" w:rsidRDefault="00045EDC" w:rsidP="00B2272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inorEastAsia"/>
        </w:rPr>
      </w:pPr>
      <w:r w:rsidRPr="0010157A">
        <w:rPr>
          <w:rStyle w:val="normaltextrun"/>
          <w:rFonts w:eastAsiaTheme="minorEastAsia"/>
        </w:rPr>
        <w:t>12:</w:t>
      </w:r>
      <w:r w:rsidR="003B6014" w:rsidRPr="0010157A">
        <w:rPr>
          <w:rStyle w:val="normaltextrun"/>
          <w:rFonts w:eastAsiaTheme="minorEastAsia"/>
        </w:rPr>
        <w:t>45</w:t>
      </w:r>
      <w:r w:rsidR="00B352B9" w:rsidRPr="0010157A">
        <w:rPr>
          <w:rStyle w:val="normaltextrun"/>
          <w:rFonts w:eastAsiaTheme="minorEastAsia"/>
        </w:rPr>
        <w:t xml:space="preserve"> p</w:t>
      </w:r>
      <w:r w:rsidR="00233562" w:rsidRPr="0010157A">
        <w:rPr>
          <w:rStyle w:val="normaltextrun"/>
          <w:rFonts w:eastAsiaTheme="minorEastAsia"/>
        </w:rPr>
        <w:t>.</w:t>
      </w:r>
      <w:r w:rsidR="00B352B9" w:rsidRPr="0010157A">
        <w:rPr>
          <w:rStyle w:val="normaltextrun"/>
          <w:rFonts w:eastAsiaTheme="minorEastAsia"/>
        </w:rPr>
        <w:t>m</w:t>
      </w:r>
      <w:r w:rsidR="00233562" w:rsidRPr="0010157A">
        <w:rPr>
          <w:rStyle w:val="normaltextrun"/>
          <w:rFonts w:eastAsiaTheme="minorEastAsia"/>
        </w:rPr>
        <w:t>.</w:t>
      </w:r>
      <w:r w:rsidR="006F3043" w:rsidRPr="0010157A">
        <w:rPr>
          <w:rStyle w:val="normaltextrun"/>
          <w:rFonts w:eastAsiaTheme="minorEastAsia"/>
        </w:rPr>
        <w:t xml:space="preserve"> – </w:t>
      </w:r>
      <w:r w:rsidRPr="0010157A">
        <w:rPr>
          <w:rStyle w:val="normaltextrun"/>
          <w:rFonts w:eastAsiaTheme="minorEastAsia"/>
        </w:rPr>
        <w:t>Lunch</w:t>
      </w:r>
    </w:p>
    <w:p w14:paraId="055A67A2" w14:textId="77777777" w:rsidR="007A00DC" w:rsidRDefault="007A00DC" w:rsidP="00033F3C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inorEastAsia"/>
        </w:rPr>
      </w:pPr>
    </w:p>
    <w:p w14:paraId="3B656FFE" w14:textId="448742D6" w:rsidR="008A4DE3" w:rsidRDefault="004426D6" w:rsidP="007E097F">
      <w:pPr>
        <w:pStyle w:val="paragraph"/>
        <w:spacing w:before="0" w:beforeAutospacing="0" w:after="0" w:afterAutospacing="0"/>
        <w:ind w:left="6480" w:hanging="6480"/>
        <w:textAlignment w:val="baseline"/>
        <w:rPr>
          <w:rStyle w:val="normaltextrun"/>
          <w:rFonts w:eastAsiaTheme="minorEastAsia"/>
        </w:rPr>
      </w:pPr>
      <w:r w:rsidRPr="001400A1">
        <w:rPr>
          <w:rStyle w:val="normaltextrun"/>
          <w:rFonts w:eastAsiaTheme="minorEastAsia"/>
        </w:rPr>
        <w:t>1:</w:t>
      </w:r>
      <w:r w:rsidR="00CE4707">
        <w:rPr>
          <w:rStyle w:val="normaltextrun"/>
          <w:rFonts w:eastAsiaTheme="minorEastAsia"/>
        </w:rPr>
        <w:t>45</w:t>
      </w:r>
      <w:r w:rsidR="00233562">
        <w:rPr>
          <w:rStyle w:val="normaltextrun"/>
          <w:rFonts w:eastAsiaTheme="minorEastAsia"/>
        </w:rPr>
        <w:t xml:space="preserve"> p.m.</w:t>
      </w:r>
      <w:r w:rsidR="00747CF3">
        <w:rPr>
          <w:rStyle w:val="normaltextrun"/>
          <w:rFonts w:eastAsiaTheme="minorEastAsia"/>
        </w:rPr>
        <w:t xml:space="preserve"> – </w:t>
      </w:r>
      <w:r w:rsidR="008A4DE3" w:rsidRPr="0005731D">
        <w:rPr>
          <w:rStyle w:val="normaltextrun"/>
          <w:rFonts w:eastAsiaTheme="minorEastAsia"/>
          <w:b/>
          <w:bCs/>
        </w:rPr>
        <w:t>Cost of Development</w:t>
      </w:r>
      <w:r w:rsidR="007A58B7" w:rsidRPr="0005731D">
        <w:rPr>
          <w:rStyle w:val="normaltextrun"/>
          <w:rFonts w:eastAsiaTheme="minorEastAsia"/>
          <w:b/>
          <w:bCs/>
        </w:rPr>
        <w:tab/>
      </w:r>
      <w:r w:rsidR="004D1CD5">
        <w:rPr>
          <w:rStyle w:val="normaltextrun"/>
          <w:rFonts w:eastAsiaTheme="minorEastAsia"/>
        </w:rPr>
        <w:t>Bobby</w:t>
      </w:r>
      <w:r w:rsidR="0005731D">
        <w:rPr>
          <w:rStyle w:val="normaltextrun"/>
          <w:rFonts w:eastAsiaTheme="minorEastAsia"/>
        </w:rPr>
        <w:t xml:space="preserve"> Yandell</w:t>
      </w:r>
      <w:r w:rsidR="00F45B97">
        <w:rPr>
          <w:rStyle w:val="normaltextrun"/>
          <w:rFonts w:eastAsiaTheme="minorEastAsia"/>
        </w:rPr>
        <w:t xml:space="preserve">, </w:t>
      </w:r>
      <w:r w:rsidR="00F45B97" w:rsidRPr="00F45B97">
        <w:rPr>
          <w:rStyle w:val="normaltextrun"/>
          <w:rFonts w:eastAsiaTheme="minorEastAsia"/>
        </w:rPr>
        <w:t>Housing Authority of the Choctaw Nation</w:t>
      </w:r>
    </w:p>
    <w:p w14:paraId="6505FEA2" w14:textId="1FA65BDB" w:rsidR="004426D6" w:rsidRPr="004F6193" w:rsidRDefault="008A4DE3" w:rsidP="00B2272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inorEastAsia"/>
        </w:rPr>
      </w:pPr>
      <w:r w:rsidRPr="004F6193">
        <w:rPr>
          <w:rStyle w:val="normaltextrun"/>
          <w:rFonts w:eastAsiaTheme="minorEastAsia"/>
        </w:rPr>
        <w:t xml:space="preserve">3:00 </w:t>
      </w:r>
      <w:r w:rsidR="006E74E9" w:rsidRPr="004F6193">
        <w:rPr>
          <w:rStyle w:val="normaltextrun"/>
          <w:rFonts w:eastAsiaTheme="minorEastAsia"/>
        </w:rPr>
        <w:t>p.m.</w:t>
      </w:r>
      <w:r w:rsidR="00B9042B" w:rsidRPr="004F6193">
        <w:rPr>
          <w:rStyle w:val="normaltextrun"/>
          <w:rFonts w:eastAsiaTheme="minorEastAsia"/>
        </w:rPr>
        <w:t xml:space="preserve"> – </w:t>
      </w:r>
      <w:r w:rsidR="009337BC" w:rsidRPr="004F6193">
        <w:rPr>
          <w:rStyle w:val="normaltextrun"/>
          <w:rFonts w:eastAsiaTheme="minorEastAsia"/>
        </w:rPr>
        <w:t>Break</w:t>
      </w:r>
    </w:p>
    <w:p w14:paraId="75A5F57C" w14:textId="77777777" w:rsidR="00496BD8" w:rsidRDefault="00496BD8" w:rsidP="00496BD8">
      <w:pPr>
        <w:pStyle w:val="paragraph"/>
        <w:spacing w:before="0" w:beforeAutospacing="0" w:after="0" w:afterAutospacing="0"/>
        <w:ind w:left="5040" w:hanging="5040"/>
        <w:textAlignment w:val="baseline"/>
        <w:rPr>
          <w:rStyle w:val="normaltextrun"/>
          <w:rFonts w:eastAsiaTheme="minorEastAsia"/>
        </w:rPr>
      </w:pPr>
    </w:p>
    <w:p w14:paraId="04510477" w14:textId="04DB49DF" w:rsidR="009337BC" w:rsidRPr="001400A1" w:rsidRDefault="008A4DE3" w:rsidP="00496BD8">
      <w:pPr>
        <w:pStyle w:val="paragraph"/>
        <w:spacing w:before="0" w:beforeAutospacing="0" w:after="0" w:afterAutospacing="0"/>
        <w:ind w:left="5040" w:hanging="5040"/>
        <w:textAlignment w:val="baseline"/>
        <w:rPr>
          <w:rStyle w:val="normaltextrun"/>
          <w:rFonts w:eastAsiaTheme="minorEastAsia"/>
        </w:rPr>
      </w:pPr>
      <w:r>
        <w:rPr>
          <w:rStyle w:val="normaltextrun"/>
          <w:rFonts w:eastAsiaTheme="minorEastAsia"/>
        </w:rPr>
        <w:t>3:15</w:t>
      </w:r>
      <w:r w:rsidR="0005731D">
        <w:rPr>
          <w:rStyle w:val="normaltextrun"/>
          <w:rFonts w:eastAsiaTheme="minorEastAsia"/>
        </w:rPr>
        <w:t xml:space="preserve"> p.m.</w:t>
      </w:r>
      <w:r w:rsidR="00B9042B">
        <w:rPr>
          <w:rStyle w:val="normaltextrun"/>
          <w:rFonts w:eastAsiaTheme="minorEastAsia"/>
        </w:rPr>
        <w:t xml:space="preserve"> – </w:t>
      </w:r>
      <w:r w:rsidRPr="0005731D">
        <w:rPr>
          <w:rStyle w:val="normaltextrun"/>
          <w:rFonts w:eastAsiaTheme="minorEastAsia"/>
          <w:b/>
          <w:bCs/>
        </w:rPr>
        <w:t>Homeownership Challenges</w:t>
      </w:r>
      <w:r w:rsidR="00EF188F">
        <w:rPr>
          <w:rStyle w:val="normaltextrun"/>
          <w:rFonts w:eastAsiaTheme="minorEastAsia"/>
        </w:rPr>
        <w:tab/>
      </w:r>
      <w:r w:rsidR="00496BD8">
        <w:rPr>
          <w:rStyle w:val="normaltextrun"/>
          <w:rFonts w:eastAsiaTheme="minorEastAsia"/>
        </w:rPr>
        <w:tab/>
      </w:r>
      <w:r w:rsidR="0005731D">
        <w:rPr>
          <w:rStyle w:val="normaltextrun"/>
          <w:rFonts w:eastAsiaTheme="minorEastAsia"/>
        </w:rPr>
        <w:tab/>
        <w:t>Glenn Ellis</w:t>
      </w:r>
      <w:r w:rsidR="007A00DC">
        <w:rPr>
          <w:rStyle w:val="normaltextrun"/>
          <w:rFonts w:eastAsiaTheme="minorEastAsia"/>
        </w:rPr>
        <w:t>, Makah Tribe</w:t>
      </w:r>
    </w:p>
    <w:p w14:paraId="798D6249" w14:textId="77777777" w:rsidR="002A4C42" w:rsidRDefault="002A4C42" w:rsidP="00496BD8">
      <w:pPr>
        <w:pStyle w:val="paragraph"/>
        <w:spacing w:before="0" w:beforeAutospacing="0" w:after="0" w:afterAutospacing="0"/>
        <w:ind w:left="5040" w:hanging="5040"/>
        <w:textAlignment w:val="baseline"/>
        <w:rPr>
          <w:rStyle w:val="normaltextrun"/>
          <w:rFonts w:eastAsiaTheme="minorEastAsia"/>
        </w:rPr>
      </w:pPr>
    </w:p>
    <w:p w14:paraId="678A2082" w14:textId="05623D35" w:rsidR="002A4C42" w:rsidRPr="004F6193" w:rsidRDefault="006860B3" w:rsidP="008E6C1E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inorEastAsia"/>
        </w:rPr>
      </w:pPr>
      <w:r w:rsidRPr="004F6193">
        <w:rPr>
          <w:rStyle w:val="normaltextrun"/>
          <w:rFonts w:eastAsiaTheme="minorEastAsia"/>
        </w:rPr>
        <w:t>4:15</w:t>
      </w:r>
      <w:r w:rsidR="00936BF8" w:rsidRPr="004F6193">
        <w:rPr>
          <w:rStyle w:val="normaltextrun"/>
          <w:rFonts w:eastAsiaTheme="minorEastAsia"/>
        </w:rPr>
        <w:t xml:space="preserve"> p</w:t>
      </w:r>
      <w:r w:rsidR="00E1214B" w:rsidRPr="004F6193">
        <w:rPr>
          <w:rStyle w:val="normaltextrun"/>
          <w:rFonts w:eastAsiaTheme="minorEastAsia"/>
        </w:rPr>
        <w:t>.m.</w:t>
      </w:r>
      <w:r w:rsidR="00B9042B" w:rsidRPr="004F6193">
        <w:rPr>
          <w:rStyle w:val="normaltextrun"/>
          <w:rFonts w:eastAsiaTheme="minorEastAsia"/>
        </w:rPr>
        <w:t xml:space="preserve"> –</w:t>
      </w:r>
      <w:r w:rsidR="008E6C1E" w:rsidRPr="004F6193">
        <w:rPr>
          <w:rStyle w:val="normaltextrun"/>
          <w:rFonts w:eastAsiaTheme="minorEastAsia"/>
        </w:rPr>
        <w:t xml:space="preserve"> Break</w:t>
      </w:r>
    </w:p>
    <w:p w14:paraId="53FEBC77" w14:textId="77777777" w:rsidR="00496BD8" w:rsidRDefault="00496BD8" w:rsidP="00B2272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inorEastAsia"/>
        </w:rPr>
      </w:pPr>
    </w:p>
    <w:p w14:paraId="74D0FED6" w14:textId="61A5FFC8" w:rsidR="009337BC" w:rsidRPr="001400A1" w:rsidRDefault="00EB1270" w:rsidP="007E097F">
      <w:pPr>
        <w:pStyle w:val="paragraph"/>
        <w:spacing w:before="0" w:beforeAutospacing="0" w:after="0" w:afterAutospacing="0"/>
        <w:ind w:left="6480" w:hanging="6480"/>
        <w:textAlignment w:val="baseline"/>
        <w:rPr>
          <w:rStyle w:val="normaltextrun"/>
          <w:rFonts w:eastAsiaTheme="minorEastAsia"/>
        </w:rPr>
      </w:pPr>
      <w:r>
        <w:rPr>
          <w:rStyle w:val="normaltextrun"/>
          <w:rFonts w:eastAsiaTheme="minorEastAsia"/>
        </w:rPr>
        <w:t>4</w:t>
      </w:r>
      <w:r w:rsidR="00344277">
        <w:rPr>
          <w:rStyle w:val="normaltextrun"/>
          <w:rFonts w:eastAsiaTheme="minorEastAsia"/>
        </w:rPr>
        <w:t>:</w:t>
      </w:r>
      <w:r w:rsidR="00E1214B">
        <w:rPr>
          <w:rStyle w:val="normaltextrun"/>
          <w:rFonts w:eastAsiaTheme="minorEastAsia"/>
        </w:rPr>
        <w:t>25</w:t>
      </w:r>
      <w:r w:rsidR="0005731D">
        <w:rPr>
          <w:rStyle w:val="normaltextrun"/>
          <w:rFonts w:eastAsiaTheme="minorEastAsia"/>
        </w:rPr>
        <w:t xml:space="preserve"> p.m.</w:t>
      </w:r>
      <w:r w:rsidR="00B9042B">
        <w:rPr>
          <w:rStyle w:val="normaltextrun"/>
          <w:rFonts w:eastAsiaTheme="minorEastAsia"/>
        </w:rPr>
        <w:t xml:space="preserve"> – </w:t>
      </w:r>
      <w:r w:rsidRPr="0005731D">
        <w:rPr>
          <w:rStyle w:val="normaltextrun"/>
          <w:rFonts w:eastAsiaTheme="minorEastAsia"/>
          <w:b/>
          <w:bCs/>
        </w:rPr>
        <w:t>P</w:t>
      </w:r>
      <w:r w:rsidR="00E13BE8">
        <w:rPr>
          <w:rStyle w:val="normaltextrun"/>
          <w:rFonts w:eastAsiaTheme="minorEastAsia"/>
          <w:b/>
          <w:bCs/>
        </w:rPr>
        <w:t>olicy Development and Research</w:t>
      </w:r>
      <w:r w:rsidR="0005731D">
        <w:rPr>
          <w:rStyle w:val="normaltextrun"/>
          <w:rFonts w:eastAsiaTheme="minorEastAsia"/>
          <w:b/>
          <w:bCs/>
        </w:rPr>
        <w:tab/>
      </w:r>
      <w:r w:rsidR="008166A5" w:rsidRPr="008166A5">
        <w:rPr>
          <w:rStyle w:val="normaltextrun"/>
          <w:rFonts w:eastAsiaTheme="minorEastAsia"/>
        </w:rPr>
        <w:t>Bridgett Sorenson</w:t>
      </w:r>
      <w:r w:rsidR="007A00DC">
        <w:rPr>
          <w:rStyle w:val="normaltextrun"/>
          <w:rFonts w:eastAsiaTheme="minorEastAsia"/>
        </w:rPr>
        <w:t>,</w:t>
      </w:r>
      <w:r w:rsidR="007A00DC" w:rsidRPr="007A00DC">
        <w:t xml:space="preserve"> </w:t>
      </w:r>
      <w:r w:rsidR="007A00DC" w:rsidRPr="007A00DC">
        <w:rPr>
          <w:rStyle w:val="normaltextrun"/>
          <w:rFonts w:eastAsiaTheme="minorEastAsia"/>
        </w:rPr>
        <w:t>Sault Ste. Marie Tribe of Chippewa Indians</w:t>
      </w:r>
    </w:p>
    <w:p w14:paraId="6364DDC9" w14:textId="77777777" w:rsidR="00B975AD" w:rsidRPr="001400A1" w:rsidRDefault="00B975AD" w:rsidP="0081257B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</w:p>
    <w:p w14:paraId="2C3EED38" w14:textId="7F7CED6F" w:rsidR="7A9695BC" w:rsidRPr="00B9042B" w:rsidRDefault="00EF1C0A" w:rsidP="00603FF8">
      <w:pPr>
        <w:pStyle w:val="paragraph"/>
        <w:spacing w:before="0" w:beforeAutospacing="0" w:after="0" w:afterAutospacing="0"/>
        <w:textAlignment w:val="baseline"/>
      </w:pPr>
      <w:r w:rsidRPr="008166A5">
        <w:rPr>
          <w:rStyle w:val="normaltextrun"/>
        </w:rPr>
        <w:t>5:00</w:t>
      </w:r>
      <w:r w:rsidR="008166A5" w:rsidRPr="008166A5">
        <w:rPr>
          <w:rStyle w:val="normaltextrun"/>
        </w:rPr>
        <w:t xml:space="preserve"> p.m.</w:t>
      </w:r>
      <w:r w:rsidR="00B9042B">
        <w:rPr>
          <w:rStyle w:val="normaltextrun"/>
        </w:rPr>
        <w:t xml:space="preserve"> – </w:t>
      </w:r>
      <w:r w:rsidR="00262315" w:rsidRPr="001400A1">
        <w:rPr>
          <w:rStyle w:val="normaltextrun"/>
          <w:b/>
          <w:bCs/>
        </w:rPr>
        <w:t xml:space="preserve">Announcements </w:t>
      </w:r>
      <w:r w:rsidR="00B9042B">
        <w:rPr>
          <w:rStyle w:val="normaltextrun"/>
          <w:b/>
          <w:bCs/>
        </w:rPr>
        <w:t>and</w:t>
      </w:r>
      <w:r w:rsidR="0085453E" w:rsidRPr="001400A1">
        <w:rPr>
          <w:rStyle w:val="normaltextrun"/>
          <w:b/>
          <w:bCs/>
        </w:rPr>
        <w:t xml:space="preserve"> </w:t>
      </w:r>
      <w:r w:rsidR="00A26C26">
        <w:rPr>
          <w:rStyle w:val="normaltextrun"/>
          <w:b/>
          <w:bCs/>
        </w:rPr>
        <w:t>Recess</w:t>
      </w:r>
    </w:p>
    <w:p w14:paraId="096B6B22" w14:textId="77777777" w:rsidR="0081257B" w:rsidRPr="001400A1" w:rsidRDefault="0081257B" w:rsidP="29CA3A3B">
      <w:pPr>
        <w:pStyle w:val="paragraph"/>
        <w:spacing w:before="0" w:beforeAutospacing="0" w:after="0" w:afterAutospacing="0"/>
        <w:jc w:val="both"/>
        <w:rPr>
          <w:rStyle w:val="normaltextrun"/>
          <w:b/>
          <w:bCs/>
        </w:rPr>
      </w:pPr>
    </w:p>
    <w:p w14:paraId="210BFA12" w14:textId="77777777" w:rsidR="007A00DC" w:rsidRDefault="007A00DC">
      <w:pPr>
        <w:rPr>
          <w:rStyle w:val="eop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Style w:val="eop"/>
          <w:color w:val="000000" w:themeColor="text1"/>
        </w:rPr>
        <w:br w:type="page"/>
      </w:r>
    </w:p>
    <w:p w14:paraId="01F65225" w14:textId="46A0C756" w:rsidR="00E55DC2" w:rsidRPr="001400A1" w:rsidRDefault="00E55DC2" w:rsidP="00E55DC2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eop"/>
          <w:color w:val="000000" w:themeColor="text1"/>
        </w:rPr>
      </w:pPr>
      <w:r w:rsidRPr="001400A1">
        <w:rPr>
          <w:rStyle w:val="eop"/>
          <w:color w:val="000000" w:themeColor="text1"/>
        </w:rPr>
        <w:lastRenderedPageBreak/>
        <w:t>In-Person Meeting</w:t>
      </w:r>
    </w:p>
    <w:p w14:paraId="61B9FFED" w14:textId="2BE1788A" w:rsidR="00E55DC2" w:rsidRDefault="00E55DC2" w:rsidP="00E55DC2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normaltextrun"/>
          <w:color w:val="000000" w:themeColor="text1"/>
        </w:rPr>
      </w:pPr>
      <w:r w:rsidRPr="001400A1">
        <w:rPr>
          <w:rStyle w:val="normaltextrun"/>
          <w:color w:val="000000" w:themeColor="text1"/>
        </w:rPr>
        <w:t>U.S. Dep</w:t>
      </w:r>
      <w:r w:rsidR="006A0099">
        <w:rPr>
          <w:rStyle w:val="normaltextrun"/>
          <w:color w:val="000000" w:themeColor="text1"/>
        </w:rPr>
        <w:t>artment</w:t>
      </w:r>
      <w:r w:rsidRPr="001400A1">
        <w:rPr>
          <w:rStyle w:val="normaltextrun"/>
          <w:color w:val="000000" w:themeColor="text1"/>
        </w:rPr>
        <w:t xml:space="preserve"> </w:t>
      </w:r>
      <w:r w:rsidR="006A0099">
        <w:rPr>
          <w:rStyle w:val="normaltextrun"/>
          <w:color w:val="000000" w:themeColor="text1"/>
        </w:rPr>
        <w:t>o</w:t>
      </w:r>
      <w:r w:rsidRPr="001400A1">
        <w:rPr>
          <w:rStyle w:val="normaltextrun"/>
          <w:color w:val="000000" w:themeColor="text1"/>
        </w:rPr>
        <w:t>f Housing and Urban Development 451 7th St</w:t>
      </w:r>
      <w:r w:rsidR="00AE778D">
        <w:rPr>
          <w:rStyle w:val="normaltextrun"/>
          <w:color w:val="000000" w:themeColor="text1"/>
        </w:rPr>
        <w:t>reet</w:t>
      </w:r>
      <w:r w:rsidRPr="001400A1">
        <w:rPr>
          <w:rStyle w:val="normaltextrun"/>
          <w:color w:val="000000" w:themeColor="text1"/>
        </w:rPr>
        <w:t xml:space="preserve"> SW, Washington, DC 20410</w:t>
      </w:r>
    </w:p>
    <w:p w14:paraId="75A96039" w14:textId="469FC296" w:rsidR="00C85CC1" w:rsidRPr="001400A1" w:rsidRDefault="00C85CC1" w:rsidP="00C85CC1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normaltextrun"/>
          <w:color w:val="000000" w:themeColor="text1"/>
        </w:rPr>
      </w:pPr>
      <w:r>
        <w:rPr>
          <w:rStyle w:val="normaltextrun"/>
          <w:color w:val="000000" w:themeColor="text1"/>
        </w:rPr>
        <w:t>10</w:t>
      </w:r>
      <w:r>
        <w:rPr>
          <w:rStyle w:val="normaltextrun"/>
          <w:color w:val="000000" w:themeColor="text1"/>
          <w:vertAlign w:val="superscript"/>
        </w:rPr>
        <w:t>th</w:t>
      </w:r>
      <w:r>
        <w:rPr>
          <w:rStyle w:val="normaltextrun"/>
          <w:color w:val="000000" w:themeColor="text1"/>
        </w:rPr>
        <w:t xml:space="preserve"> Floor Departmental Conference Room</w:t>
      </w:r>
    </w:p>
    <w:p w14:paraId="379C0091" w14:textId="3B3D875E" w:rsidR="00E55DC2" w:rsidRPr="001400A1" w:rsidRDefault="00E55DC2" w:rsidP="00E55DC2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normaltextrun"/>
          <w:color w:val="000000" w:themeColor="text1"/>
        </w:rPr>
      </w:pPr>
      <w:r w:rsidRPr="001400A1">
        <w:rPr>
          <w:rStyle w:val="normaltextrun"/>
          <w:color w:val="000000" w:themeColor="text1"/>
        </w:rPr>
        <w:t xml:space="preserve">May </w:t>
      </w:r>
      <w:r w:rsidR="004C3548" w:rsidRPr="001400A1">
        <w:rPr>
          <w:rStyle w:val="normaltextrun"/>
          <w:color w:val="000000" w:themeColor="text1"/>
        </w:rPr>
        <w:t>16</w:t>
      </w:r>
      <w:r w:rsidRPr="001400A1">
        <w:rPr>
          <w:rStyle w:val="normaltextrun"/>
          <w:color w:val="000000" w:themeColor="text1"/>
        </w:rPr>
        <w:t>, 202</w:t>
      </w:r>
      <w:r w:rsidR="00611311">
        <w:rPr>
          <w:rStyle w:val="normaltextrun"/>
          <w:color w:val="000000" w:themeColor="text1"/>
        </w:rPr>
        <w:t>4</w:t>
      </w:r>
      <w:r w:rsidRPr="001400A1">
        <w:rPr>
          <w:rStyle w:val="normaltextrun"/>
          <w:color w:val="000000" w:themeColor="text1"/>
        </w:rPr>
        <w:t xml:space="preserve"> |</w:t>
      </w:r>
      <w:r w:rsidRPr="001400A1">
        <w:rPr>
          <w:color w:val="000000" w:themeColor="text1"/>
        </w:rPr>
        <w:t xml:space="preserve"> </w:t>
      </w:r>
      <w:r w:rsidRPr="00E0688D">
        <w:rPr>
          <w:rStyle w:val="normaltextrun"/>
        </w:rPr>
        <w:t>9</w:t>
      </w:r>
      <w:r w:rsidR="00E0688D">
        <w:rPr>
          <w:rStyle w:val="normaltextrun"/>
        </w:rPr>
        <w:t xml:space="preserve">:00 </w:t>
      </w:r>
      <w:r w:rsidRPr="00E0688D">
        <w:rPr>
          <w:rStyle w:val="normaltextrun"/>
        </w:rPr>
        <w:t>a.m.– 12:00</w:t>
      </w:r>
      <w:r w:rsidR="00937ECE">
        <w:rPr>
          <w:rStyle w:val="normaltextrun"/>
        </w:rPr>
        <w:t xml:space="preserve"> </w:t>
      </w:r>
      <w:r w:rsidRPr="00E0688D">
        <w:rPr>
          <w:rStyle w:val="normaltextrun"/>
        </w:rPr>
        <w:t>p.m. EST</w:t>
      </w:r>
    </w:p>
    <w:p w14:paraId="58D6B356" w14:textId="77777777" w:rsidR="00C226E0" w:rsidRPr="001400A1" w:rsidRDefault="00C226E0" w:rsidP="00C226E0">
      <w:pPr>
        <w:pStyle w:val="paragraph"/>
        <w:spacing w:before="0" w:beforeAutospacing="0" w:after="0" w:afterAutospacing="0"/>
        <w:jc w:val="both"/>
        <w:rPr>
          <w:rStyle w:val="tabchar"/>
          <w:b/>
          <w:bCs/>
          <w:u w:val="single"/>
        </w:rPr>
      </w:pPr>
    </w:p>
    <w:p w14:paraId="1111DC78" w14:textId="68AFEFBF" w:rsidR="00C226E0" w:rsidRPr="001400A1" w:rsidRDefault="00F03BD4" w:rsidP="00C226E0">
      <w:pPr>
        <w:pStyle w:val="paragraph"/>
        <w:spacing w:before="0" w:beforeAutospacing="0" w:after="0" w:afterAutospacing="0"/>
        <w:jc w:val="both"/>
        <w:rPr>
          <w:rStyle w:val="tabchar"/>
          <w:b/>
          <w:bCs/>
          <w:u w:val="single"/>
        </w:rPr>
      </w:pPr>
      <w:r w:rsidRPr="001400A1">
        <w:rPr>
          <w:rStyle w:val="tabchar"/>
          <w:b/>
          <w:bCs/>
          <w:u w:val="single"/>
        </w:rPr>
        <w:t>May 16</w:t>
      </w:r>
      <w:r w:rsidRPr="001400A1">
        <w:rPr>
          <w:rStyle w:val="tabchar"/>
          <w:b/>
          <w:bCs/>
          <w:u w:val="single"/>
          <w:vertAlign w:val="superscript"/>
        </w:rPr>
        <w:t>th</w:t>
      </w:r>
      <w:r w:rsidRPr="001400A1">
        <w:rPr>
          <w:rStyle w:val="tabchar"/>
          <w:b/>
          <w:bCs/>
          <w:u w:val="single"/>
        </w:rPr>
        <w:t xml:space="preserve"> </w:t>
      </w:r>
      <w:r w:rsidR="00C226E0" w:rsidRPr="001400A1">
        <w:rPr>
          <w:rStyle w:val="tabchar"/>
          <w:b/>
          <w:bCs/>
          <w:u w:val="single"/>
        </w:rPr>
        <w:t>– DAY TWO</w:t>
      </w:r>
    </w:p>
    <w:p w14:paraId="09620977" w14:textId="77777777" w:rsidR="00C226E0" w:rsidRPr="001400A1" w:rsidRDefault="00C226E0" w:rsidP="004663F9">
      <w:pPr>
        <w:pStyle w:val="paragraph"/>
        <w:tabs>
          <w:tab w:val="left" w:pos="0"/>
        </w:tabs>
        <w:spacing w:before="0" w:beforeAutospacing="0" w:after="0" w:afterAutospacing="0"/>
        <w:jc w:val="both"/>
        <w:textAlignment w:val="baseline"/>
      </w:pPr>
    </w:p>
    <w:p w14:paraId="52B6BF39" w14:textId="3E0602A2" w:rsidR="00B975AD" w:rsidRPr="001400A1" w:rsidRDefault="00DB2A4B" w:rsidP="007E097F">
      <w:pPr>
        <w:pStyle w:val="paragraph"/>
        <w:spacing w:before="0" w:beforeAutospacing="0" w:after="0" w:afterAutospacing="0"/>
        <w:ind w:left="6480" w:hanging="6480"/>
        <w:textAlignment w:val="baseline"/>
        <w:rPr>
          <w:rStyle w:val="normaltextrun"/>
          <w:rFonts w:eastAsiaTheme="minorEastAsia"/>
        </w:rPr>
      </w:pPr>
      <w:r w:rsidRPr="001400A1">
        <w:rPr>
          <w:rStyle w:val="normaltextrun"/>
          <w:rFonts w:eastAsiaTheme="minorEastAsia"/>
        </w:rPr>
        <w:t xml:space="preserve">9:00 </w:t>
      </w:r>
      <w:r w:rsidR="00E0688D">
        <w:rPr>
          <w:rStyle w:val="normaltextrun"/>
          <w:rFonts w:eastAsiaTheme="minorEastAsia"/>
        </w:rPr>
        <w:t>a.m.</w:t>
      </w:r>
      <w:r w:rsidR="00915335">
        <w:rPr>
          <w:rStyle w:val="normaltextrun"/>
          <w:rFonts w:eastAsiaTheme="minorEastAsia"/>
        </w:rPr>
        <w:t xml:space="preserve"> – </w:t>
      </w:r>
      <w:r w:rsidR="00605511" w:rsidRPr="00E0688D">
        <w:rPr>
          <w:rStyle w:val="normaltextrun"/>
          <w:rFonts w:eastAsiaTheme="minorEastAsia"/>
          <w:b/>
          <w:bCs/>
        </w:rPr>
        <w:t>Other Funding Opportunities</w:t>
      </w:r>
      <w:r w:rsidR="00E0688D">
        <w:rPr>
          <w:rStyle w:val="normaltextrun"/>
          <w:rFonts w:eastAsiaTheme="minorEastAsia"/>
        </w:rPr>
        <w:tab/>
      </w:r>
      <w:r w:rsidR="006E74E9">
        <w:rPr>
          <w:rStyle w:val="normaltextrun"/>
          <w:rFonts w:eastAsiaTheme="minorEastAsia"/>
        </w:rPr>
        <w:t>Denise</w:t>
      </w:r>
      <w:r w:rsidR="008939C6">
        <w:rPr>
          <w:rStyle w:val="normaltextrun"/>
          <w:rFonts w:eastAsiaTheme="minorEastAsia"/>
        </w:rPr>
        <w:t xml:space="preserve"> Harvey</w:t>
      </w:r>
      <w:r w:rsidR="007A00DC">
        <w:rPr>
          <w:rStyle w:val="normaltextrun"/>
          <w:rFonts w:eastAsiaTheme="minorEastAsia"/>
        </w:rPr>
        <w:t>,</w:t>
      </w:r>
      <w:r w:rsidR="007A00DC" w:rsidRPr="007A00DC">
        <w:t xml:space="preserve"> </w:t>
      </w:r>
      <w:r w:rsidR="007A00DC" w:rsidRPr="007A00DC">
        <w:rPr>
          <w:rStyle w:val="normaltextrun"/>
          <w:rFonts w:eastAsiaTheme="minorEastAsia"/>
        </w:rPr>
        <w:t>Confederated Tribes of Grande Ronde</w:t>
      </w:r>
    </w:p>
    <w:p w14:paraId="02DE3177" w14:textId="77777777" w:rsidR="006E74E9" w:rsidRDefault="006E74E9" w:rsidP="00B975AD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inorEastAsia"/>
        </w:rPr>
      </w:pPr>
    </w:p>
    <w:p w14:paraId="60E73BB8" w14:textId="71833060" w:rsidR="00DB2A4B" w:rsidRPr="001A3DB3" w:rsidRDefault="008B631E" w:rsidP="00B975AD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inorEastAsia"/>
        </w:rPr>
      </w:pPr>
      <w:r w:rsidRPr="001A3DB3">
        <w:rPr>
          <w:rStyle w:val="normaltextrun"/>
          <w:rFonts w:eastAsiaTheme="minorEastAsia"/>
        </w:rPr>
        <w:t>10:</w:t>
      </w:r>
      <w:r w:rsidR="008965BC" w:rsidRPr="001A3DB3">
        <w:rPr>
          <w:rStyle w:val="normaltextrun"/>
          <w:rFonts w:eastAsiaTheme="minorEastAsia"/>
        </w:rPr>
        <w:t>15</w:t>
      </w:r>
      <w:r w:rsidRPr="001A3DB3">
        <w:rPr>
          <w:rStyle w:val="normaltextrun"/>
          <w:rFonts w:eastAsiaTheme="minorEastAsia"/>
        </w:rPr>
        <w:t xml:space="preserve"> </w:t>
      </w:r>
      <w:r w:rsidR="00E0688D" w:rsidRPr="001A3DB3">
        <w:rPr>
          <w:rStyle w:val="normaltextrun"/>
          <w:rFonts w:eastAsiaTheme="minorEastAsia"/>
        </w:rPr>
        <w:t>a.m.</w:t>
      </w:r>
      <w:r w:rsidR="002C7CC6" w:rsidRPr="001A3DB3">
        <w:rPr>
          <w:rStyle w:val="normaltextrun"/>
          <w:rFonts w:eastAsiaTheme="minorEastAsia"/>
        </w:rPr>
        <w:t xml:space="preserve"> </w:t>
      </w:r>
      <w:r w:rsidR="00602D25">
        <w:rPr>
          <w:rStyle w:val="normaltextrun"/>
          <w:rFonts w:eastAsiaTheme="minorEastAsia"/>
        </w:rPr>
        <w:t xml:space="preserve">– </w:t>
      </w:r>
      <w:r w:rsidR="00D376A4" w:rsidRPr="001A3DB3">
        <w:rPr>
          <w:rStyle w:val="normaltextrun"/>
          <w:rFonts w:eastAsiaTheme="minorEastAsia"/>
        </w:rPr>
        <w:t>B</w:t>
      </w:r>
      <w:r w:rsidRPr="001A3DB3">
        <w:rPr>
          <w:rStyle w:val="normaltextrun"/>
          <w:rFonts w:eastAsiaTheme="minorEastAsia"/>
        </w:rPr>
        <w:t>reak</w:t>
      </w:r>
    </w:p>
    <w:p w14:paraId="1332AC37" w14:textId="77777777" w:rsidR="00323129" w:rsidRDefault="00323129" w:rsidP="00387296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inorEastAsia"/>
        </w:rPr>
      </w:pPr>
    </w:p>
    <w:p w14:paraId="27A2B5BF" w14:textId="779226D4" w:rsidR="00323129" w:rsidRDefault="00323129" w:rsidP="006C5268">
      <w:pPr>
        <w:pStyle w:val="paragraph"/>
        <w:spacing w:before="0" w:beforeAutospacing="0" w:after="0" w:afterAutospacing="0"/>
        <w:ind w:left="6480" w:hanging="6480"/>
        <w:textAlignment w:val="baseline"/>
        <w:rPr>
          <w:rStyle w:val="normaltextrun"/>
          <w:rFonts w:eastAsiaTheme="minorEastAsia"/>
        </w:rPr>
      </w:pPr>
      <w:r>
        <w:rPr>
          <w:rStyle w:val="normaltextrun"/>
          <w:rFonts w:eastAsiaTheme="minorEastAsia"/>
        </w:rPr>
        <w:t>1</w:t>
      </w:r>
      <w:r w:rsidR="00AC6FB7">
        <w:rPr>
          <w:rStyle w:val="normaltextrun"/>
          <w:rFonts w:eastAsiaTheme="minorEastAsia"/>
        </w:rPr>
        <w:t>0</w:t>
      </w:r>
      <w:r>
        <w:rPr>
          <w:rStyle w:val="normaltextrun"/>
          <w:rFonts w:eastAsiaTheme="minorEastAsia"/>
        </w:rPr>
        <w:t>:</w:t>
      </w:r>
      <w:r w:rsidR="008965BC">
        <w:rPr>
          <w:rStyle w:val="normaltextrun"/>
          <w:rFonts w:eastAsiaTheme="minorEastAsia"/>
        </w:rPr>
        <w:t>30</w:t>
      </w:r>
      <w:r w:rsidR="00E0688D">
        <w:rPr>
          <w:rStyle w:val="normaltextrun"/>
          <w:rFonts w:eastAsiaTheme="minorEastAsia"/>
        </w:rPr>
        <w:t xml:space="preserve"> a.m.</w:t>
      </w:r>
      <w:r w:rsidR="002C7CC6">
        <w:rPr>
          <w:rStyle w:val="normaltextrun"/>
          <w:rFonts w:eastAsiaTheme="minorEastAsia"/>
        </w:rPr>
        <w:t xml:space="preserve"> –</w:t>
      </w:r>
      <w:r w:rsidR="00246F0F">
        <w:rPr>
          <w:rStyle w:val="normaltextrun"/>
          <w:rFonts w:eastAsiaTheme="minorEastAsia"/>
        </w:rPr>
        <w:t xml:space="preserve"> </w:t>
      </w:r>
      <w:r w:rsidR="00605511" w:rsidRPr="00E0688D">
        <w:rPr>
          <w:rStyle w:val="normaltextrun"/>
          <w:rFonts w:eastAsiaTheme="minorEastAsia"/>
          <w:b/>
          <w:bCs/>
        </w:rPr>
        <w:t>Other Work</w:t>
      </w:r>
      <w:r w:rsidR="0021566F" w:rsidRPr="00E0688D">
        <w:rPr>
          <w:rStyle w:val="normaltextrun"/>
          <w:rFonts w:eastAsiaTheme="minorEastAsia"/>
          <w:b/>
          <w:bCs/>
        </w:rPr>
        <w:t xml:space="preserve">, </w:t>
      </w:r>
      <w:r w:rsidR="00AC6FB7" w:rsidRPr="00E0688D">
        <w:rPr>
          <w:rStyle w:val="normaltextrun"/>
          <w:rFonts w:eastAsiaTheme="minorEastAsia"/>
          <w:b/>
          <w:bCs/>
        </w:rPr>
        <w:t>Next Steps</w:t>
      </w:r>
      <w:r w:rsidR="0021566F" w:rsidRPr="00E0688D">
        <w:rPr>
          <w:rStyle w:val="normaltextrun"/>
          <w:rFonts w:eastAsiaTheme="minorEastAsia"/>
          <w:b/>
          <w:bCs/>
        </w:rPr>
        <w:t xml:space="preserve">, </w:t>
      </w:r>
      <w:r w:rsidR="002C7CC6">
        <w:rPr>
          <w:rStyle w:val="normaltextrun"/>
          <w:rFonts w:eastAsiaTheme="minorEastAsia"/>
          <w:b/>
          <w:bCs/>
        </w:rPr>
        <w:t>and</w:t>
      </w:r>
      <w:r w:rsidR="0021566F" w:rsidRPr="00E0688D">
        <w:rPr>
          <w:rStyle w:val="normaltextrun"/>
          <w:rFonts w:eastAsiaTheme="minorEastAsia"/>
          <w:b/>
          <w:bCs/>
        </w:rPr>
        <w:t xml:space="preserve"> Future Meetings</w:t>
      </w:r>
      <w:r w:rsidR="001B5F2E">
        <w:rPr>
          <w:rStyle w:val="normaltextrun"/>
          <w:rFonts w:eastAsiaTheme="minorEastAsia"/>
          <w:b/>
          <w:bCs/>
        </w:rPr>
        <w:tab/>
      </w:r>
      <w:r w:rsidR="001A522B" w:rsidRPr="001A522B">
        <w:rPr>
          <w:rStyle w:val="normaltextrun"/>
          <w:rFonts w:eastAsiaTheme="minorEastAsia"/>
        </w:rPr>
        <w:t>Jackie Pata</w:t>
      </w:r>
      <w:r w:rsidR="001A522B">
        <w:rPr>
          <w:rStyle w:val="normaltextrun"/>
          <w:rFonts w:eastAsiaTheme="minorEastAsia"/>
        </w:rPr>
        <w:t>,</w:t>
      </w:r>
      <w:r w:rsidR="006C5268">
        <w:rPr>
          <w:rStyle w:val="normaltextrun"/>
          <w:rFonts w:eastAsiaTheme="minorEastAsia"/>
        </w:rPr>
        <w:t xml:space="preserve"> </w:t>
      </w:r>
      <w:r w:rsidR="006C5268" w:rsidRPr="006C5268">
        <w:rPr>
          <w:rStyle w:val="normaltextrun"/>
          <w:rFonts w:eastAsiaTheme="minorEastAsia"/>
        </w:rPr>
        <w:t>Central Council of the Tlingit and Haida Indian Tribes of Alaska</w:t>
      </w:r>
    </w:p>
    <w:p w14:paraId="137D2730" w14:textId="3341AEE1" w:rsidR="00323129" w:rsidRDefault="00323129" w:rsidP="00387296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inorEastAsia"/>
        </w:rPr>
      </w:pPr>
    </w:p>
    <w:p w14:paraId="6ABD55BA" w14:textId="37F589CA" w:rsidR="00B975AD" w:rsidRPr="00246F0F" w:rsidRDefault="00387296" w:rsidP="00387296">
      <w:pPr>
        <w:pStyle w:val="paragraph"/>
        <w:spacing w:before="0" w:beforeAutospacing="0" w:after="0" w:afterAutospacing="0"/>
        <w:textAlignment w:val="baseline"/>
        <w:rPr>
          <w:rFonts w:eastAsiaTheme="minorEastAsia"/>
        </w:rPr>
      </w:pPr>
      <w:r w:rsidRPr="001400A1">
        <w:rPr>
          <w:rStyle w:val="normaltextrun"/>
          <w:rFonts w:eastAsiaTheme="minorEastAsia"/>
        </w:rPr>
        <w:t>12:00 p.m.</w:t>
      </w:r>
      <w:r w:rsidR="00246F0F">
        <w:rPr>
          <w:rStyle w:val="normaltextrun"/>
          <w:rFonts w:eastAsiaTheme="minorEastAsia"/>
        </w:rPr>
        <w:t xml:space="preserve"> – </w:t>
      </w:r>
      <w:r w:rsidR="00B975AD" w:rsidRPr="001400A1">
        <w:rPr>
          <w:rStyle w:val="normaltextrun"/>
          <w:b/>
          <w:bCs/>
        </w:rPr>
        <w:t xml:space="preserve">Announcements </w:t>
      </w:r>
      <w:r w:rsidR="009709A9">
        <w:rPr>
          <w:rStyle w:val="normaltextrun"/>
          <w:b/>
          <w:bCs/>
        </w:rPr>
        <w:t>and</w:t>
      </w:r>
      <w:r w:rsidR="00A26C26">
        <w:rPr>
          <w:rStyle w:val="normaltextrun"/>
          <w:b/>
          <w:bCs/>
        </w:rPr>
        <w:t xml:space="preserve"> </w:t>
      </w:r>
      <w:r w:rsidR="00A26C26" w:rsidRPr="001A3DB3">
        <w:rPr>
          <w:rStyle w:val="normaltextrun"/>
          <w:b/>
          <w:bCs/>
        </w:rPr>
        <w:t>Adjourn</w:t>
      </w:r>
      <w:r w:rsidR="00436B12">
        <w:rPr>
          <w:rStyle w:val="normaltextrun"/>
          <w:b/>
          <w:bCs/>
        </w:rPr>
        <w:t>ment</w:t>
      </w:r>
    </w:p>
    <w:p w14:paraId="10A98743" w14:textId="77777777" w:rsidR="00B975AD" w:rsidRPr="001400A1" w:rsidRDefault="00B975AD" w:rsidP="004663F9">
      <w:pPr>
        <w:pStyle w:val="paragraph"/>
        <w:tabs>
          <w:tab w:val="left" w:pos="0"/>
        </w:tabs>
        <w:spacing w:before="0" w:beforeAutospacing="0" w:after="0" w:afterAutospacing="0"/>
        <w:jc w:val="both"/>
        <w:textAlignment w:val="baseline"/>
      </w:pPr>
    </w:p>
    <w:p w14:paraId="09E32E6C" w14:textId="73F543C4" w:rsidR="00F77A17" w:rsidRPr="001400A1" w:rsidRDefault="00603FF8" w:rsidP="004663F9">
      <w:pPr>
        <w:pStyle w:val="paragraph"/>
        <w:tabs>
          <w:tab w:val="left" w:pos="0"/>
        </w:tabs>
        <w:spacing w:before="0" w:beforeAutospacing="0" w:after="0" w:afterAutospacing="0"/>
        <w:jc w:val="both"/>
        <w:textAlignment w:val="baseline"/>
      </w:pPr>
      <w:r w:rsidRPr="001400A1">
        <w:t>1:</w:t>
      </w:r>
      <w:r w:rsidRPr="00246F0F">
        <w:t>00</w:t>
      </w:r>
      <w:r w:rsidR="00246F0F">
        <w:t xml:space="preserve"> </w:t>
      </w:r>
      <w:r w:rsidRPr="00246F0F">
        <w:t>p</w:t>
      </w:r>
      <w:r w:rsidR="00246F0F">
        <w:t>.</w:t>
      </w:r>
      <w:r w:rsidRPr="00246F0F">
        <w:t>m</w:t>
      </w:r>
      <w:r w:rsidR="00246F0F">
        <w:t xml:space="preserve">. – </w:t>
      </w:r>
      <w:r w:rsidR="002B094F" w:rsidRPr="001400A1">
        <w:t xml:space="preserve">Optional </w:t>
      </w:r>
      <w:r w:rsidR="000F4633" w:rsidRPr="001400A1">
        <w:t xml:space="preserve">National </w:t>
      </w:r>
      <w:r w:rsidR="002B094F" w:rsidRPr="001400A1">
        <w:t>Museum</w:t>
      </w:r>
      <w:r w:rsidR="000F4633" w:rsidRPr="001400A1">
        <w:t xml:space="preserve"> of the American Indian</w:t>
      </w:r>
      <w:r w:rsidR="002B094F" w:rsidRPr="001400A1">
        <w:t xml:space="preserve"> Tour</w:t>
      </w:r>
      <w:r w:rsidR="00E0688D">
        <w:t xml:space="preserve"> </w:t>
      </w:r>
      <w:r w:rsidR="001466DD">
        <w:t>(</w:t>
      </w:r>
      <w:r w:rsidR="001466DD" w:rsidRPr="001466DD">
        <w:rPr>
          <w:i/>
          <w:iCs/>
        </w:rPr>
        <w:t>15</w:t>
      </w:r>
      <w:r w:rsidR="003317C5">
        <w:rPr>
          <w:i/>
          <w:iCs/>
        </w:rPr>
        <w:t>-minute</w:t>
      </w:r>
      <w:r w:rsidR="001466DD" w:rsidRPr="001466DD">
        <w:rPr>
          <w:i/>
          <w:iCs/>
        </w:rPr>
        <w:t xml:space="preserve"> walk from HUD</w:t>
      </w:r>
      <w:r w:rsidR="001F6558">
        <w:rPr>
          <w:i/>
          <w:iCs/>
        </w:rPr>
        <w:t xml:space="preserve"> or </w:t>
      </w:r>
      <w:r w:rsidR="003317C5">
        <w:rPr>
          <w:i/>
          <w:iCs/>
        </w:rPr>
        <w:t xml:space="preserve">a </w:t>
      </w:r>
      <w:r w:rsidR="000A07DB">
        <w:rPr>
          <w:i/>
          <w:iCs/>
        </w:rPr>
        <w:t>4</w:t>
      </w:r>
      <w:r w:rsidR="003317C5">
        <w:rPr>
          <w:i/>
          <w:iCs/>
        </w:rPr>
        <w:t>-</w:t>
      </w:r>
      <w:r w:rsidR="000A07DB">
        <w:rPr>
          <w:i/>
          <w:iCs/>
        </w:rPr>
        <w:t>min</w:t>
      </w:r>
      <w:r w:rsidR="003317C5">
        <w:rPr>
          <w:i/>
          <w:iCs/>
        </w:rPr>
        <w:t>ute</w:t>
      </w:r>
      <w:r w:rsidR="000A07DB">
        <w:rPr>
          <w:i/>
          <w:iCs/>
        </w:rPr>
        <w:t xml:space="preserve"> car ride</w:t>
      </w:r>
      <w:r w:rsidR="001466DD">
        <w:t>)</w:t>
      </w:r>
    </w:p>
    <w:sectPr w:rsidR="00F77A17" w:rsidRPr="001400A1" w:rsidSect="008B0756">
      <w:headerReference w:type="default" r:id="rId12"/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1775CE" w14:textId="77777777" w:rsidR="0037107F" w:rsidRDefault="0037107F" w:rsidP="00197AB7">
      <w:pPr>
        <w:spacing w:after="0" w:line="240" w:lineRule="auto"/>
      </w:pPr>
      <w:r>
        <w:separator/>
      </w:r>
    </w:p>
  </w:endnote>
  <w:endnote w:type="continuationSeparator" w:id="0">
    <w:p w14:paraId="51FFEEC0" w14:textId="77777777" w:rsidR="0037107F" w:rsidRDefault="0037107F" w:rsidP="00197AB7">
      <w:pPr>
        <w:spacing w:after="0" w:line="240" w:lineRule="auto"/>
      </w:pPr>
      <w:r>
        <w:continuationSeparator/>
      </w:r>
    </w:p>
  </w:endnote>
  <w:endnote w:type="continuationNotice" w:id="1">
    <w:p w14:paraId="0E98071E" w14:textId="77777777" w:rsidR="0037107F" w:rsidRDefault="003710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DB280" w14:textId="77777777" w:rsidR="0037107F" w:rsidRDefault="0037107F" w:rsidP="00197AB7">
      <w:pPr>
        <w:spacing w:after="0" w:line="240" w:lineRule="auto"/>
      </w:pPr>
      <w:r>
        <w:separator/>
      </w:r>
    </w:p>
  </w:footnote>
  <w:footnote w:type="continuationSeparator" w:id="0">
    <w:p w14:paraId="4800C260" w14:textId="77777777" w:rsidR="0037107F" w:rsidRDefault="0037107F" w:rsidP="00197AB7">
      <w:pPr>
        <w:spacing w:after="0" w:line="240" w:lineRule="auto"/>
      </w:pPr>
      <w:r>
        <w:continuationSeparator/>
      </w:r>
    </w:p>
  </w:footnote>
  <w:footnote w:type="continuationNotice" w:id="1">
    <w:p w14:paraId="55B3118C" w14:textId="77777777" w:rsidR="0037107F" w:rsidRDefault="003710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C7666" w14:textId="77777777" w:rsidR="00111D1B" w:rsidRDefault="00111D1B" w:rsidP="00F65AC3">
    <w:pPr>
      <w:spacing w:before="4" w:after="187" w:line="240" w:lineRule="auto"/>
      <w:ind w:left="3931" w:right="3466" w:firstLine="389"/>
      <w:contextualSpacing/>
      <w:textAlignment w:val="baseline"/>
    </w:pPr>
    <w:r>
      <w:rPr>
        <w:noProof/>
      </w:rPr>
      <w:drawing>
        <wp:inline distT="0" distB="0" distL="0" distR="0" wp14:anchorId="7A337266" wp14:editId="22B8B00A">
          <wp:extent cx="1030605" cy="993775"/>
          <wp:effectExtent l="0" t="0" r="0" b="0"/>
          <wp:docPr id="1" name="Picture" descr="A close-up of a logo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A close-up of a logo&#10;&#10;Description automatically generated with low confidence"/>
                  <pic:cNvPicPr preferRelativeResize="0"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0605" cy="993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60A354" w14:textId="77777777" w:rsidR="0022113A" w:rsidRDefault="0022113A" w:rsidP="00F65AC3">
    <w:pPr>
      <w:spacing w:before="4" w:after="187" w:line="240" w:lineRule="auto"/>
      <w:ind w:left="3931" w:right="3466" w:firstLine="389"/>
      <w:contextualSpacing/>
      <w:textAlignment w:val="baseline"/>
    </w:pPr>
  </w:p>
  <w:p w14:paraId="18B6D48A" w14:textId="57067753" w:rsidR="00111D1B" w:rsidRPr="00F65AC3" w:rsidRDefault="00111D1B" w:rsidP="00F65AC3">
    <w:pPr>
      <w:spacing w:line="240" w:lineRule="auto"/>
      <w:contextualSpacing/>
      <w:jc w:val="center"/>
      <w:textAlignment w:val="baseline"/>
      <w:rPr>
        <w:rFonts w:ascii="Bookman Old Style" w:eastAsia="Bookman Old Style" w:hAnsi="Bookman Old Style"/>
        <w:color w:val="0079C2"/>
        <w:spacing w:val="21"/>
        <w:w w:val="90"/>
        <w:sz w:val="24"/>
        <w:szCs w:val="24"/>
      </w:rPr>
    </w:pPr>
    <w:r w:rsidRPr="00F65AC3">
      <w:rPr>
        <w:rFonts w:ascii="Times New Roman" w:eastAsia="PMingLiU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E99791" wp14:editId="7DEF0E59">
              <wp:simplePos x="0" y="0"/>
              <wp:positionH relativeFrom="page">
                <wp:posOffset>4806950</wp:posOffset>
              </wp:positionH>
              <wp:positionV relativeFrom="page">
                <wp:posOffset>716280</wp:posOffset>
              </wp:positionV>
              <wp:extent cx="2926715" cy="0"/>
              <wp:effectExtent l="15875" t="20955" r="19685" b="17145"/>
              <wp:wrapNone/>
              <wp:docPr id="1114457018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26715" cy="0"/>
                      </a:xfrm>
                      <a:prstGeom prst="line">
                        <a:avLst/>
                      </a:prstGeom>
                      <a:noFill/>
                      <a:ln w="27305">
                        <a:solidFill>
                          <a:srgbClr val="0079C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1DE90086" id="Straight Connector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8.5pt,56.4pt" to="608.95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" strokecolor="#0079c2" strokeweight="2.15pt">
              <w10:wrap anchorx="page" anchory="page"/>
            </v:line>
          </w:pict>
        </mc:Fallback>
      </mc:AlternateContent>
    </w:r>
    <w:r w:rsidRPr="00F65AC3">
      <w:rPr>
        <w:rFonts w:ascii="Times New Roman" w:eastAsia="PMingLiU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683F30" wp14:editId="36CD4B5B">
              <wp:simplePos x="0" y="0"/>
              <wp:positionH relativeFrom="page">
                <wp:posOffset>48895</wp:posOffset>
              </wp:positionH>
              <wp:positionV relativeFrom="page">
                <wp:posOffset>719455</wp:posOffset>
              </wp:positionV>
              <wp:extent cx="2929890" cy="0"/>
              <wp:effectExtent l="20320" t="24130" r="21590" b="23495"/>
              <wp:wrapNone/>
              <wp:docPr id="1781798920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29890" cy="0"/>
                      </a:xfrm>
                      <a:prstGeom prst="line">
                        <a:avLst/>
                      </a:prstGeom>
                      <a:noFill/>
                      <a:ln w="30480">
                        <a:solidFill>
                          <a:srgbClr val="0079C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0EC3B1CA" id="Straight Connector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.85pt,56.65pt" to="234.55pt,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" strokecolor="#0079c2" strokeweight="2.4pt">
              <w10:wrap anchorx="page" anchory="page"/>
            </v:line>
          </w:pict>
        </mc:Fallback>
      </mc:AlternateContent>
    </w:r>
    <w:r w:rsidRPr="00F65AC3">
      <w:rPr>
        <w:rFonts w:ascii="Times New Roman" w:eastAsia="PMingLiU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D4CE00B" wp14:editId="29D95DD2">
              <wp:simplePos x="0" y="0"/>
              <wp:positionH relativeFrom="page">
                <wp:posOffset>4593590</wp:posOffset>
              </wp:positionH>
              <wp:positionV relativeFrom="page">
                <wp:posOffset>917575</wp:posOffset>
              </wp:positionV>
              <wp:extent cx="3140075" cy="0"/>
              <wp:effectExtent l="21590" t="22225" r="19685" b="15875"/>
              <wp:wrapNone/>
              <wp:docPr id="350876197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140075" cy="0"/>
                      </a:xfrm>
                      <a:prstGeom prst="line">
                        <a:avLst/>
                      </a:prstGeom>
                      <a:noFill/>
                      <a:ln w="27305">
                        <a:solidFill>
                          <a:srgbClr val="0079C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27FA8885" id="Straight Connector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1.7pt,72.25pt" to="608.95pt,7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" strokecolor="#0079c2" strokeweight="2.15pt">
              <w10:wrap anchorx="page" anchory="page"/>
            </v:line>
          </w:pict>
        </mc:Fallback>
      </mc:AlternateContent>
    </w:r>
    <w:r w:rsidRPr="00F65AC3">
      <w:rPr>
        <w:rFonts w:ascii="Times New Roman" w:eastAsia="PMingLiU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93BC409" wp14:editId="69F88F57">
              <wp:simplePos x="0" y="0"/>
              <wp:positionH relativeFrom="page">
                <wp:posOffset>48895</wp:posOffset>
              </wp:positionH>
              <wp:positionV relativeFrom="page">
                <wp:posOffset>917575</wp:posOffset>
              </wp:positionV>
              <wp:extent cx="3140075" cy="0"/>
              <wp:effectExtent l="20320" t="22225" r="20955" b="15875"/>
              <wp:wrapNone/>
              <wp:docPr id="72790507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140075" cy="0"/>
                      </a:xfrm>
                      <a:prstGeom prst="line">
                        <a:avLst/>
                      </a:prstGeom>
                      <a:noFill/>
                      <a:ln w="27305">
                        <a:solidFill>
                          <a:srgbClr val="0079C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1010F334" id="Straight Connector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.85pt,72.25pt" to="251.1pt,7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" strokecolor="#0079c2" strokeweight="2.15pt">
              <w10:wrap anchorx="page" anchory="page"/>
            </v:line>
          </w:pict>
        </mc:Fallback>
      </mc:AlternateContent>
    </w:r>
    <w:r w:rsidRPr="00F65AC3">
      <w:rPr>
        <w:rFonts w:ascii="Bookman Old Style" w:eastAsia="Bookman Old Style" w:hAnsi="Bookman Old Style"/>
        <w:color w:val="0079C2"/>
        <w:spacing w:val="21"/>
        <w:w w:val="90"/>
        <w:sz w:val="24"/>
        <w:szCs w:val="24"/>
      </w:rPr>
      <w:t>Tribal Intergovernmental Advisory Committee</w:t>
    </w:r>
  </w:p>
  <w:p w14:paraId="39046F6D" w14:textId="682C516E" w:rsidR="00111D1B" w:rsidRPr="00F65AC3" w:rsidRDefault="00111D1B" w:rsidP="00F65AC3">
    <w:pPr>
      <w:spacing w:before="92" w:line="240" w:lineRule="auto"/>
      <w:contextualSpacing/>
      <w:jc w:val="center"/>
      <w:textAlignment w:val="baseline"/>
      <w:rPr>
        <w:rFonts w:ascii="Bookman Old Style" w:eastAsia="Bookman Old Style" w:hAnsi="Bookman Old Style"/>
        <w:color w:val="0079C2"/>
        <w:spacing w:val="14"/>
        <w:sz w:val="24"/>
        <w:szCs w:val="24"/>
      </w:rPr>
    </w:pPr>
    <w:r w:rsidRPr="00F65AC3">
      <w:rPr>
        <w:rFonts w:ascii="Bookman Old Style" w:eastAsia="Bookman Old Style" w:hAnsi="Bookman Old Style"/>
        <w:color w:val="0079C2"/>
        <w:spacing w:val="14"/>
        <w:sz w:val="24"/>
        <w:szCs w:val="24"/>
      </w:rPr>
      <w:t>U.S. Dep</w:t>
    </w:r>
    <w:r w:rsidR="00291FA6">
      <w:rPr>
        <w:rFonts w:ascii="Bookman Old Style" w:eastAsia="Bookman Old Style" w:hAnsi="Bookman Old Style"/>
        <w:color w:val="0079C2"/>
        <w:spacing w:val="14"/>
        <w:sz w:val="24"/>
        <w:szCs w:val="24"/>
      </w:rPr>
      <w:t>artment</w:t>
    </w:r>
    <w:r w:rsidRPr="00F65AC3">
      <w:rPr>
        <w:rFonts w:ascii="Bookman Old Style" w:eastAsia="Bookman Old Style" w:hAnsi="Bookman Old Style"/>
        <w:color w:val="0079C2"/>
        <w:spacing w:val="14"/>
        <w:sz w:val="24"/>
        <w:szCs w:val="24"/>
      </w:rPr>
      <w:t xml:space="preserve"> of Housing and Urban Development</w:t>
    </w:r>
  </w:p>
  <w:p w14:paraId="6A42B62B" w14:textId="77777777" w:rsidR="005D4309" w:rsidRDefault="005D43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1147"/>
    <w:multiLevelType w:val="hybridMultilevel"/>
    <w:tmpl w:val="760E59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32323"/>
    <w:multiLevelType w:val="multilevel"/>
    <w:tmpl w:val="54745DA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CB6823"/>
    <w:multiLevelType w:val="hybridMultilevel"/>
    <w:tmpl w:val="95B4C8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07932"/>
    <w:multiLevelType w:val="hybridMultilevel"/>
    <w:tmpl w:val="90883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BEF9F"/>
    <w:multiLevelType w:val="hybridMultilevel"/>
    <w:tmpl w:val="620CF22C"/>
    <w:lvl w:ilvl="0" w:tplc="03BE0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02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AC4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A6BA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34D3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6F3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3A28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62CE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0EB2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467B9"/>
    <w:multiLevelType w:val="hybridMultilevel"/>
    <w:tmpl w:val="E4AE75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17F3F"/>
    <w:multiLevelType w:val="multilevel"/>
    <w:tmpl w:val="B89E26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5A147D"/>
    <w:multiLevelType w:val="hybridMultilevel"/>
    <w:tmpl w:val="6A54B0BE"/>
    <w:lvl w:ilvl="0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E272FF"/>
    <w:multiLevelType w:val="hybridMultilevel"/>
    <w:tmpl w:val="9AB834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E58CB"/>
    <w:multiLevelType w:val="hybridMultilevel"/>
    <w:tmpl w:val="34E6CC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6635A"/>
    <w:multiLevelType w:val="hybridMultilevel"/>
    <w:tmpl w:val="EFC4B1AC"/>
    <w:lvl w:ilvl="0" w:tplc="C52CDC9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DC8187A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806C0FC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AB60EB8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3703FD6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414EDDA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DDAA43A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8D4D55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975C4C3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9DC4C5B"/>
    <w:multiLevelType w:val="hybridMultilevel"/>
    <w:tmpl w:val="2C90E7A8"/>
    <w:lvl w:ilvl="0" w:tplc="C46CF1E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4141E9"/>
    <w:multiLevelType w:val="hybridMultilevel"/>
    <w:tmpl w:val="FCC0EE30"/>
    <w:lvl w:ilvl="0" w:tplc="689A58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6CF1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7E6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BEA5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3C2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8A9B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A262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06D9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E414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0A7546"/>
    <w:multiLevelType w:val="hybridMultilevel"/>
    <w:tmpl w:val="B776C2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E552A"/>
    <w:multiLevelType w:val="hybridMultilevel"/>
    <w:tmpl w:val="E7148F8A"/>
    <w:lvl w:ilvl="0" w:tplc="C46CF1E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559C7"/>
    <w:multiLevelType w:val="multilevel"/>
    <w:tmpl w:val="D666B0E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00D9F7"/>
    <w:multiLevelType w:val="hybridMultilevel"/>
    <w:tmpl w:val="376EDF92"/>
    <w:lvl w:ilvl="0" w:tplc="9D7E752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D8CC1C8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B9324F04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BFC9968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B82F39A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FFCE339E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8D27262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902641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B9F6A304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50A58AB"/>
    <w:multiLevelType w:val="hybridMultilevel"/>
    <w:tmpl w:val="D248D5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71970C3"/>
    <w:multiLevelType w:val="hybridMultilevel"/>
    <w:tmpl w:val="63BEDA74"/>
    <w:lvl w:ilvl="0" w:tplc="295AE5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6067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86FC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E84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086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7228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8826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105F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B4F3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246E3A"/>
    <w:multiLevelType w:val="hybridMultilevel"/>
    <w:tmpl w:val="C9CC0A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97286986">
    <w:abstractNumId w:val="12"/>
  </w:num>
  <w:num w:numId="2" w16cid:durableId="2123110790">
    <w:abstractNumId w:val="1"/>
  </w:num>
  <w:num w:numId="3" w16cid:durableId="1533616981">
    <w:abstractNumId w:val="15"/>
  </w:num>
  <w:num w:numId="4" w16cid:durableId="722481139">
    <w:abstractNumId w:val="6"/>
  </w:num>
  <w:num w:numId="5" w16cid:durableId="1813525337">
    <w:abstractNumId w:val="3"/>
  </w:num>
  <w:num w:numId="6" w16cid:durableId="1618829346">
    <w:abstractNumId w:val="8"/>
  </w:num>
  <w:num w:numId="7" w16cid:durableId="156072260">
    <w:abstractNumId w:val="19"/>
  </w:num>
  <w:num w:numId="8" w16cid:durableId="1095058898">
    <w:abstractNumId w:val="16"/>
  </w:num>
  <w:num w:numId="9" w16cid:durableId="1326861791">
    <w:abstractNumId w:val="10"/>
  </w:num>
  <w:num w:numId="10" w16cid:durableId="524369540">
    <w:abstractNumId w:val="4"/>
  </w:num>
  <w:num w:numId="11" w16cid:durableId="252860019">
    <w:abstractNumId w:val="18"/>
  </w:num>
  <w:num w:numId="12" w16cid:durableId="1924533030">
    <w:abstractNumId w:val="13"/>
  </w:num>
  <w:num w:numId="13" w16cid:durableId="849489968">
    <w:abstractNumId w:val="7"/>
  </w:num>
  <w:num w:numId="14" w16cid:durableId="1440444752">
    <w:abstractNumId w:val="2"/>
  </w:num>
  <w:num w:numId="15" w16cid:durableId="88084778">
    <w:abstractNumId w:val="0"/>
  </w:num>
  <w:num w:numId="16" w16cid:durableId="607125915">
    <w:abstractNumId w:val="9"/>
  </w:num>
  <w:num w:numId="17" w16cid:durableId="1092506004">
    <w:abstractNumId w:val="14"/>
  </w:num>
  <w:num w:numId="18" w16cid:durableId="746195743">
    <w:abstractNumId w:val="11"/>
  </w:num>
  <w:num w:numId="19" w16cid:durableId="1890845644">
    <w:abstractNumId w:val="5"/>
  </w:num>
  <w:num w:numId="20" w16cid:durableId="8732698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F99"/>
    <w:rsid w:val="00001FD8"/>
    <w:rsid w:val="00007914"/>
    <w:rsid w:val="00010D5E"/>
    <w:rsid w:val="00015997"/>
    <w:rsid w:val="00017EF1"/>
    <w:rsid w:val="00033F3C"/>
    <w:rsid w:val="00037AB3"/>
    <w:rsid w:val="0004125C"/>
    <w:rsid w:val="00042B86"/>
    <w:rsid w:val="00045EDC"/>
    <w:rsid w:val="00051B74"/>
    <w:rsid w:val="00052FDA"/>
    <w:rsid w:val="00055112"/>
    <w:rsid w:val="000552D2"/>
    <w:rsid w:val="0005592C"/>
    <w:rsid w:val="00056286"/>
    <w:rsid w:val="0005731D"/>
    <w:rsid w:val="00060C36"/>
    <w:rsid w:val="000637F1"/>
    <w:rsid w:val="000650CA"/>
    <w:rsid w:val="000662B2"/>
    <w:rsid w:val="0007145E"/>
    <w:rsid w:val="000729CC"/>
    <w:rsid w:val="00073854"/>
    <w:rsid w:val="00085AD9"/>
    <w:rsid w:val="000911D1"/>
    <w:rsid w:val="00091B52"/>
    <w:rsid w:val="000956A5"/>
    <w:rsid w:val="00095DB6"/>
    <w:rsid w:val="000A07DB"/>
    <w:rsid w:val="000A0986"/>
    <w:rsid w:val="000A0DC2"/>
    <w:rsid w:val="000A1815"/>
    <w:rsid w:val="000A4950"/>
    <w:rsid w:val="000A6997"/>
    <w:rsid w:val="000A6BFB"/>
    <w:rsid w:val="000B095C"/>
    <w:rsid w:val="000B1CF9"/>
    <w:rsid w:val="000C07BA"/>
    <w:rsid w:val="000C0C7F"/>
    <w:rsid w:val="000C2426"/>
    <w:rsid w:val="000D570E"/>
    <w:rsid w:val="000E1395"/>
    <w:rsid w:val="000E3096"/>
    <w:rsid w:val="000F0F99"/>
    <w:rsid w:val="000F4633"/>
    <w:rsid w:val="000F7741"/>
    <w:rsid w:val="0010157A"/>
    <w:rsid w:val="00105608"/>
    <w:rsid w:val="00111D1B"/>
    <w:rsid w:val="001138AE"/>
    <w:rsid w:val="00113EAB"/>
    <w:rsid w:val="001208C3"/>
    <w:rsid w:val="00123965"/>
    <w:rsid w:val="00123CDA"/>
    <w:rsid w:val="00124BFA"/>
    <w:rsid w:val="00124F4F"/>
    <w:rsid w:val="00137342"/>
    <w:rsid w:val="001400A1"/>
    <w:rsid w:val="001426BA"/>
    <w:rsid w:val="00142737"/>
    <w:rsid w:val="00142B71"/>
    <w:rsid w:val="00143CDB"/>
    <w:rsid w:val="001466DD"/>
    <w:rsid w:val="00147E2B"/>
    <w:rsid w:val="0015682C"/>
    <w:rsid w:val="00162471"/>
    <w:rsid w:val="001700B4"/>
    <w:rsid w:val="0017214C"/>
    <w:rsid w:val="0017695F"/>
    <w:rsid w:val="0017726A"/>
    <w:rsid w:val="001826DA"/>
    <w:rsid w:val="00184169"/>
    <w:rsid w:val="0018446E"/>
    <w:rsid w:val="00191894"/>
    <w:rsid w:val="00192059"/>
    <w:rsid w:val="00197AB7"/>
    <w:rsid w:val="001A2028"/>
    <w:rsid w:val="001A2B14"/>
    <w:rsid w:val="001A3DB3"/>
    <w:rsid w:val="001A522B"/>
    <w:rsid w:val="001B1135"/>
    <w:rsid w:val="001B37D6"/>
    <w:rsid w:val="001B5F2E"/>
    <w:rsid w:val="001C6F09"/>
    <w:rsid w:val="001E3D95"/>
    <w:rsid w:val="001E489F"/>
    <w:rsid w:val="001E54D0"/>
    <w:rsid w:val="001F0094"/>
    <w:rsid w:val="001F5FA7"/>
    <w:rsid w:val="001F6558"/>
    <w:rsid w:val="001F6A23"/>
    <w:rsid w:val="00202B90"/>
    <w:rsid w:val="002041E0"/>
    <w:rsid w:val="0021041A"/>
    <w:rsid w:val="00211B2E"/>
    <w:rsid w:val="0021566F"/>
    <w:rsid w:val="00217BC0"/>
    <w:rsid w:val="0022113A"/>
    <w:rsid w:val="002231C2"/>
    <w:rsid w:val="0022360B"/>
    <w:rsid w:val="00224F49"/>
    <w:rsid w:val="0023245A"/>
    <w:rsid w:val="0023281C"/>
    <w:rsid w:val="00233562"/>
    <w:rsid w:val="002360FF"/>
    <w:rsid w:val="00241B62"/>
    <w:rsid w:val="00241C8C"/>
    <w:rsid w:val="00241DA1"/>
    <w:rsid w:val="002426BF"/>
    <w:rsid w:val="0024397E"/>
    <w:rsid w:val="00243B07"/>
    <w:rsid w:val="00243C37"/>
    <w:rsid w:val="00246F0F"/>
    <w:rsid w:val="00250448"/>
    <w:rsid w:val="00250748"/>
    <w:rsid w:val="0025099D"/>
    <w:rsid w:val="00250D97"/>
    <w:rsid w:val="00251304"/>
    <w:rsid w:val="00252252"/>
    <w:rsid w:val="00254E3A"/>
    <w:rsid w:val="0025753F"/>
    <w:rsid w:val="00262315"/>
    <w:rsid w:val="00271168"/>
    <w:rsid w:val="0027294B"/>
    <w:rsid w:val="00273977"/>
    <w:rsid w:val="00275497"/>
    <w:rsid w:val="00280629"/>
    <w:rsid w:val="00282D68"/>
    <w:rsid w:val="00284D10"/>
    <w:rsid w:val="00286101"/>
    <w:rsid w:val="00287B23"/>
    <w:rsid w:val="00291FA6"/>
    <w:rsid w:val="0029232A"/>
    <w:rsid w:val="00293D0F"/>
    <w:rsid w:val="00296FB0"/>
    <w:rsid w:val="00297496"/>
    <w:rsid w:val="002A072C"/>
    <w:rsid w:val="002A317F"/>
    <w:rsid w:val="002A3A49"/>
    <w:rsid w:val="002A4C42"/>
    <w:rsid w:val="002A58E8"/>
    <w:rsid w:val="002B033D"/>
    <w:rsid w:val="002B094F"/>
    <w:rsid w:val="002B5CD2"/>
    <w:rsid w:val="002C08DC"/>
    <w:rsid w:val="002C7947"/>
    <w:rsid w:val="002C79B1"/>
    <w:rsid w:val="002C7C65"/>
    <w:rsid w:val="002C7CC6"/>
    <w:rsid w:val="002D2B84"/>
    <w:rsid w:val="002D3247"/>
    <w:rsid w:val="002D37A0"/>
    <w:rsid w:val="002D6F76"/>
    <w:rsid w:val="002E2813"/>
    <w:rsid w:val="002F119B"/>
    <w:rsid w:val="002F7F19"/>
    <w:rsid w:val="00301A4F"/>
    <w:rsid w:val="0030439F"/>
    <w:rsid w:val="00304B08"/>
    <w:rsid w:val="003069C2"/>
    <w:rsid w:val="00310175"/>
    <w:rsid w:val="003130D3"/>
    <w:rsid w:val="0031452D"/>
    <w:rsid w:val="00314E98"/>
    <w:rsid w:val="003156FD"/>
    <w:rsid w:val="00316278"/>
    <w:rsid w:val="003172BD"/>
    <w:rsid w:val="00317675"/>
    <w:rsid w:val="00320D65"/>
    <w:rsid w:val="00323129"/>
    <w:rsid w:val="003239D1"/>
    <w:rsid w:val="003239D3"/>
    <w:rsid w:val="003252D2"/>
    <w:rsid w:val="00330524"/>
    <w:rsid w:val="003317C5"/>
    <w:rsid w:val="003324CE"/>
    <w:rsid w:val="00336ED3"/>
    <w:rsid w:val="003440F2"/>
    <w:rsid w:val="00344277"/>
    <w:rsid w:val="003446A6"/>
    <w:rsid w:val="00352B45"/>
    <w:rsid w:val="0035470F"/>
    <w:rsid w:val="003616D3"/>
    <w:rsid w:val="00362476"/>
    <w:rsid w:val="00363887"/>
    <w:rsid w:val="00364938"/>
    <w:rsid w:val="00367546"/>
    <w:rsid w:val="00370D77"/>
    <w:rsid w:val="0037107F"/>
    <w:rsid w:val="00372E6B"/>
    <w:rsid w:val="0037492E"/>
    <w:rsid w:val="00384931"/>
    <w:rsid w:val="00385E96"/>
    <w:rsid w:val="0038708D"/>
    <w:rsid w:val="00387296"/>
    <w:rsid w:val="00387CD4"/>
    <w:rsid w:val="00392B93"/>
    <w:rsid w:val="003947A0"/>
    <w:rsid w:val="003A2E78"/>
    <w:rsid w:val="003A5494"/>
    <w:rsid w:val="003A7702"/>
    <w:rsid w:val="003B1212"/>
    <w:rsid w:val="003B2537"/>
    <w:rsid w:val="003B6014"/>
    <w:rsid w:val="003B7EF8"/>
    <w:rsid w:val="003C1B77"/>
    <w:rsid w:val="003C2D52"/>
    <w:rsid w:val="003C2DD2"/>
    <w:rsid w:val="003C4175"/>
    <w:rsid w:val="003C6B45"/>
    <w:rsid w:val="003C7D17"/>
    <w:rsid w:val="003D0923"/>
    <w:rsid w:val="003D1FB3"/>
    <w:rsid w:val="003D58E7"/>
    <w:rsid w:val="003D6376"/>
    <w:rsid w:val="003E18AD"/>
    <w:rsid w:val="003E1B15"/>
    <w:rsid w:val="003E75C5"/>
    <w:rsid w:val="003E795E"/>
    <w:rsid w:val="003F4499"/>
    <w:rsid w:val="003F72F5"/>
    <w:rsid w:val="00400B70"/>
    <w:rsid w:val="00403583"/>
    <w:rsid w:val="00403E89"/>
    <w:rsid w:val="004078C2"/>
    <w:rsid w:val="00410D75"/>
    <w:rsid w:val="00411E34"/>
    <w:rsid w:val="004174DA"/>
    <w:rsid w:val="00421C3E"/>
    <w:rsid w:val="004225A5"/>
    <w:rsid w:val="0042564D"/>
    <w:rsid w:val="004267F5"/>
    <w:rsid w:val="00435BC7"/>
    <w:rsid w:val="00436B12"/>
    <w:rsid w:val="004423D3"/>
    <w:rsid w:val="004426D6"/>
    <w:rsid w:val="00444899"/>
    <w:rsid w:val="004449D1"/>
    <w:rsid w:val="00445082"/>
    <w:rsid w:val="00447146"/>
    <w:rsid w:val="00453434"/>
    <w:rsid w:val="0045374F"/>
    <w:rsid w:val="00457AD6"/>
    <w:rsid w:val="004663F9"/>
    <w:rsid w:val="00470493"/>
    <w:rsid w:val="0047655C"/>
    <w:rsid w:val="00476BA5"/>
    <w:rsid w:val="004779B0"/>
    <w:rsid w:val="00483179"/>
    <w:rsid w:val="00483BB6"/>
    <w:rsid w:val="00484ED1"/>
    <w:rsid w:val="00485713"/>
    <w:rsid w:val="00486DC5"/>
    <w:rsid w:val="0049285E"/>
    <w:rsid w:val="0049428D"/>
    <w:rsid w:val="00496BD8"/>
    <w:rsid w:val="004972BA"/>
    <w:rsid w:val="004A2D13"/>
    <w:rsid w:val="004A388E"/>
    <w:rsid w:val="004A563F"/>
    <w:rsid w:val="004A7C85"/>
    <w:rsid w:val="004B4628"/>
    <w:rsid w:val="004C0E02"/>
    <w:rsid w:val="004C3548"/>
    <w:rsid w:val="004C3F51"/>
    <w:rsid w:val="004D1CD5"/>
    <w:rsid w:val="004D4D93"/>
    <w:rsid w:val="004E4627"/>
    <w:rsid w:val="004E5202"/>
    <w:rsid w:val="004E65A0"/>
    <w:rsid w:val="004E6B69"/>
    <w:rsid w:val="004F0AB9"/>
    <w:rsid w:val="004F3176"/>
    <w:rsid w:val="004F6193"/>
    <w:rsid w:val="004F61F1"/>
    <w:rsid w:val="00501F9F"/>
    <w:rsid w:val="0051189C"/>
    <w:rsid w:val="005132F3"/>
    <w:rsid w:val="00515FAB"/>
    <w:rsid w:val="00523A7C"/>
    <w:rsid w:val="00524198"/>
    <w:rsid w:val="00527A20"/>
    <w:rsid w:val="00533054"/>
    <w:rsid w:val="00533776"/>
    <w:rsid w:val="0053387F"/>
    <w:rsid w:val="005344F3"/>
    <w:rsid w:val="005533B9"/>
    <w:rsid w:val="00555DC1"/>
    <w:rsid w:val="00556274"/>
    <w:rsid w:val="0056118C"/>
    <w:rsid w:val="005611A7"/>
    <w:rsid w:val="005611B6"/>
    <w:rsid w:val="005643AC"/>
    <w:rsid w:val="005668D3"/>
    <w:rsid w:val="00571447"/>
    <w:rsid w:val="005779AD"/>
    <w:rsid w:val="00580A44"/>
    <w:rsid w:val="00581E47"/>
    <w:rsid w:val="00584D19"/>
    <w:rsid w:val="00591F2E"/>
    <w:rsid w:val="0059632F"/>
    <w:rsid w:val="005A120A"/>
    <w:rsid w:val="005A3BF2"/>
    <w:rsid w:val="005A5C3C"/>
    <w:rsid w:val="005A6D7A"/>
    <w:rsid w:val="005B0185"/>
    <w:rsid w:val="005B110E"/>
    <w:rsid w:val="005B1F72"/>
    <w:rsid w:val="005B324C"/>
    <w:rsid w:val="005B3C43"/>
    <w:rsid w:val="005B7935"/>
    <w:rsid w:val="005C0351"/>
    <w:rsid w:val="005C53B9"/>
    <w:rsid w:val="005D1A8A"/>
    <w:rsid w:val="005D4309"/>
    <w:rsid w:val="005D617F"/>
    <w:rsid w:val="005E0CF5"/>
    <w:rsid w:val="005E21E7"/>
    <w:rsid w:val="005E473A"/>
    <w:rsid w:val="005E5299"/>
    <w:rsid w:val="00602D25"/>
    <w:rsid w:val="00603FF8"/>
    <w:rsid w:val="00605511"/>
    <w:rsid w:val="00611311"/>
    <w:rsid w:val="00613C44"/>
    <w:rsid w:val="00614A40"/>
    <w:rsid w:val="00614D97"/>
    <w:rsid w:val="00617E9C"/>
    <w:rsid w:val="0062150B"/>
    <w:rsid w:val="00622837"/>
    <w:rsid w:val="006234EF"/>
    <w:rsid w:val="00630998"/>
    <w:rsid w:val="006355CA"/>
    <w:rsid w:val="006364F6"/>
    <w:rsid w:val="006401DB"/>
    <w:rsid w:val="00641A79"/>
    <w:rsid w:val="006557C1"/>
    <w:rsid w:val="006576DE"/>
    <w:rsid w:val="00662CAE"/>
    <w:rsid w:val="00667EAB"/>
    <w:rsid w:val="00671EE2"/>
    <w:rsid w:val="00672296"/>
    <w:rsid w:val="00674BCD"/>
    <w:rsid w:val="00681D39"/>
    <w:rsid w:val="0068301B"/>
    <w:rsid w:val="00683101"/>
    <w:rsid w:val="00683AFF"/>
    <w:rsid w:val="00683DFD"/>
    <w:rsid w:val="006860B3"/>
    <w:rsid w:val="00691F3E"/>
    <w:rsid w:val="0069249F"/>
    <w:rsid w:val="00693233"/>
    <w:rsid w:val="00693A00"/>
    <w:rsid w:val="006965F2"/>
    <w:rsid w:val="00696C17"/>
    <w:rsid w:val="00697C5E"/>
    <w:rsid w:val="006A0099"/>
    <w:rsid w:val="006A51D9"/>
    <w:rsid w:val="006A79F9"/>
    <w:rsid w:val="006B1449"/>
    <w:rsid w:val="006C271E"/>
    <w:rsid w:val="006C4F4A"/>
    <w:rsid w:val="006C5268"/>
    <w:rsid w:val="006C56C8"/>
    <w:rsid w:val="006C6217"/>
    <w:rsid w:val="006D35F7"/>
    <w:rsid w:val="006D4F0A"/>
    <w:rsid w:val="006E5442"/>
    <w:rsid w:val="006E642B"/>
    <w:rsid w:val="006E74E9"/>
    <w:rsid w:val="006E7D2C"/>
    <w:rsid w:val="006F0DAC"/>
    <w:rsid w:val="006F3043"/>
    <w:rsid w:val="006F35A3"/>
    <w:rsid w:val="006F45B9"/>
    <w:rsid w:val="00702F80"/>
    <w:rsid w:val="00707D3C"/>
    <w:rsid w:val="00712B88"/>
    <w:rsid w:val="00714445"/>
    <w:rsid w:val="00714619"/>
    <w:rsid w:val="007200DE"/>
    <w:rsid w:val="00720733"/>
    <w:rsid w:val="00723A18"/>
    <w:rsid w:val="007262CF"/>
    <w:rsid w:val="00733429"/>
    <w:rsid w:val="00735135"/>
    <w:rsid w:val="007439FF"/>
    <w:rsid w:val="00746E1A"/>
    <w:rsid w:val="00747CF3"/>
    <w:rsid w:val="007505CD"/>
    <w:rsid w:val="00752D15"/>
    <w:rsid w:val="00753415"/>
    <w:rsid w:val="00753495"/>
    <w:rsid w:val="00754FCE"/>
    <w:rsid w:val="007567B3"/>
    <w:rsid w:val="00761FEF"/>
    <w:rsid w:val="007707BF"/>
    <w:rsid w:val="0077098C"/>
    <w:rsid w:val="00770F8F"/>
    <w:rsid w:val="00774966"/>
    <w:rsid w:val="0077509E"/>
    <w:rsid w:val="00777555"/>
    <w:rsid w:val="007838C0"/>
    <w:rsid w:val="00784FAE"/>
    <w:rsid w:val="007860F3"/>
    <w:rsid w:val="007975F4"/>
    <w:rsid w:val="007A00DC"/>
    <w:rsid w:val="007A3772"/>
    <w:rsid w:val="007A58B7"/>
    <w:rsid w:val="007A6BA7"/>
    <w:rsid w:val="007B21C6"/>
    <w:rsid w:val="007C18B4"/>
    <w:rsid w:val="007C29BC"/>
    <w:rsid w:val="007C482C"/>
    <w:rsid w:val="007C56B8"/>
    <w:rsid w:val="007D4268"/>
    <w:rsid w:val="007D62AA"/>
    <w:rsid w:val="007D7127"/>
    <w:rsid w:val="007E097F"/>
    <w:rsid w:val="007E2FC5"/>
    <w:rsid w:val="007F3C0F"/>
    <w:rsid w:val="007F61E8"/>
    <w:rsid w:val="007F7F35"/>
    <w:rsid w:val="00800A91"/>
    <w:rsid w:val="00806B7C"/>
    <w:rsid w:val="008122C0"/>
    <w:rsid w:val="0081257B"/>
    <w:rsid w:val="008153EF"/>
    <w:rsid w:val="008166A5"/>
    <w:rsid w:val="00816D96"/>
    <w:rsid w:val="008176DA"/>
    <w:rsid w:val="00825C3E"/>
    <w:rsid w:val="0083363A"/>
    <w:rsid w:val="0083508B"/>
    <w:rsid w:val="00845812"/>
    <w:rsid w:val="00852107"/>
    <w:rsid w:val="0085232D"/>
    <w:rsid w:val="008531F0"/>
    <w:rsid w:val="008537BE"/>
    <w:rsid w:val="0085453E"/>
    <w:rsid w:val="00854577"/>
    <w:rsid w:val="008555F9"/>
    <w:rsid w:val="008565AC"/>
    <w:rsid w:val="0086519E"/>
    <w:rsid w:val="00866391"/>
    <w:rsid w:val="00870D01"/>
    <w:rsid w:val="00871C7C"/>
    <w:rsid w:val="00873F3E"/>
    <w:rsid w:val="008860E7"/>
    <w:rsid w:val="0088638C"/>
    <w:rsid w:val="008939C6"/>
    <w:rsid w:val="00893D90"/>
    <w:rsid w:val="008965BC"/>
    <w:rsid w:val="00896D2A"/>
    <w:rsid w:val="008A15B7"/>
    <w:rsid w:val="008A4DE3"/>
    <w:rsid w:val="008B0756"/>
    <w:rsid w:val="008B1945"/>
    <w:rsid w:val="008B1CB9"/>
    <w:rsid w:val="008B2361"/>
    <w:rsid w:val="008B4409"/>
    <w:rsid w:val="008B5CF1"/>
    <w:rsid w:val="008B631E"/>
    <w:rsid w:val="008B632D"/>
    <w:rsid w:val="008C025B"/>
    <w:rsid w:val="008C0362"/>
    <w:rsid w:val="008C3F54"/>
    <w:rsid w:val="008C4538"/>
    <w:rsid w:val="008C63D0"/>
    <w:rsid w:val="008C7B4D"/>
    <w:rsid w:val="008D0B45"/>
    <w:rsid w:val="008D2CF6"/>
    <w:rsid w:val="008D5D61"/>
    <w:rsid w:val="008D5DB3"/>
    <w:rsid w:val="008E0338"/>
    <w:rsid w:val="008E0FC8"/>
    <w:rsid w:val="008E5DFC"/>
    <w:rsid w:val="008E6615"/>
    <w:rsid w:val="008E6C1E"/>
    <w:rsid w:val="008F6395"/>
    <w:rsid w:val="00905BB8"/>
    <w:rsid w:val="00912D90"/>
    <w:rsid w:val="00915335"/>
    <w:rsid w:val="009154CA"/>
    <w:rsid w:val="009167F5"/>
    <w:rsid w:val="00921D5C"/>
    <w:rsid w:val="00922328"/>
    <w:rsid w:val="00922EC4"/>
    <w:rsid w:val="00923C10"/>
    <w:rsid w:val="0092514B"/>
    <w:rsid w:val="009266D0"/>
    <w:rsid w:val="00927939"/>
    <w:rsid w:val="009307B8"/>
    <w:rsid w:val="009337BC"/>
    <w:rsid w:val="00936BF8"/>
    <w:rsid w:val="00937ECE"/>
    <w:rsid w:val="00937F23"/>
    <w:rsid w:val="00943ACD"/>
    <w:rsid w:val="009443BB"/>
    <w:rsid w:val="00951D6E"/>
    <w:rsid w:val="00956EEE"/>
    <w:rsid w:val="00957F2D"/>
    <w:rsid w:val="009653B3"/>
    <w:rsid w:val="009709A9"/>
    <w:rsid w:val="00975F8C"/>
    <w:rsid w:val="00976A08"/>
    <w:rsid w:val="00987C7D"/>
    <w:rsid w:val="00995CCD"/>
    <w:rsid w:val="0099601E"/>
    <w:rsid w:val="00996BB2"/>
    <w:rsid w:val="009A3447"/>
    <w:rsid w:val="009A4F71"/>
    <w:rsid w:val="009A6C97"/>
    <w:rsid w:val="009B1882"/>
    <w:rsid w:val="009B2FD5"/>
    <w:rsid w:val="009B6BA6"/>
    <w:rsid w:val="009C0199"/>
    <w:rsid w:val="009C11F4"/>
    <w:rsid w:val="009C538A"/>
    <w:rsid w:val="009D286B"/>
    <w:rsid w:val="009D4AC1"/>
    <w:rsid w:val="009E0973"/>
    <w:rsid w:val="009E5937"/>
    <w:rsid w:val="009F0B3B"/>
    <w:rsid w:val="009F3CD1"/>
    <w:rsid w:val="009F5861"/>
    <w:rsid w:val="009F762A"/>
    <w:rsid w:val="009F78CB"/>
    <w:rsid w:val="00A00DC4"/>
    <w:rsid w:val="00A04597"/>
    <w:rsid w:val="00A04AC1"/>
    <w:rsid w:val="00A154B0"/>
    <w:rsid w:val="00A2244A"/>
    <w:rsid w:val="00A22C03"/>
    <w:rsid w:val="00A26864"/>
    <w:rsid w:val="00A26C26"/>
    <w:rsid w:val="00A27A38"/>
    <w:rsid w:val="00A34219"/>
    <w:rsid w:val="00A366D2"/>
    <w:rsid w:val="00A41074"/>
    <w:rsid w:val="00A42B15"/>
    <w:rsid w:val="00A5071C"/>
    <w:rsid w:val="00A508C5"/>
    <w:rsid w:val="00A50AAF"/>
    <w:rsid w:val="00A57FFA"/>
    <w:rsid w:val="00A62159"/>
    <w:rsid w:val="00A62D76"/>
    <w:rsid w:val="00A666A8"/>
    <w:rsid w:val="00A70161"/>
    <w:rsid w:val="00A719F4"/>
    <w:rsid w:val="00A734E7"/>
    <w:rsid w:val="00A76347"/>
    <w:rsid w:val="00A85A8A"/>
    <w:rsid w:val="00A86DAB"/>
    <w:rsid w:val="00A9170C"/>
    <w:rsid w:val="00AA1753"/>
    <w:rsid w:val="00AA5406"/>
    <w:rsid w:val="00AA7AAA"/>
    <w:rsid w:val="00AB16AC"/>
    <w:rsid w:val="00AB2828"/>
    <w:rsid w:val="00AB5923"/>
    <w:rsid w:val="00AC3E6F"/>
    <w:rsid w:val="00AC6FB7"/>
    <w:rsid w:val="00AD015D"/>
    <w:rsid w:val="00AD0AE9"/>
    <w:rsid w:val="00AD3A87"/>
    <w:rsid w:val="00AE1FDE"/>
    <w:rsid w:val="00AE451C"/>
    <w:rsid w:val="00AE778D"/>
    <w:rsid w:val="00AF7323"/>
    <w:rsid w:val="00B0024B"/>
    <w:rsid w:val="00B074B9"/>
    <w:rsid w:val="00B109A9"/>
    <w:rsid w:val="00B13B42"/>
    <w:rsid w:val="00B13E6A"/>
    <w:rsid w:val="00B2177A"/>
    <w:rsid w:val="00B220D2"/>
    <w:rsid w:val="00B22728"/>
    <w:rsid w:val="00B24296"/>
    <w:rsid w:val="00B352B9"/>
    <w:rsid w:val="00B35DFE"/>
    <w:rsid w:val="00B36BF7"/>
    <w:rsid w:val="00B37563"/>
    <w:rsid w:val="00B42625"/>
    <w:rsid w:val="00B44AB5"/>
    <w:rsid w:val="00B45666"/>
    <w:rsid w:val="00B46CDF"/>
    <w:rsid w:val="00B63A08"/>
    <w:rsid w:val="00B802F8"/>
    <w:rsid w:val="00B90164"/>
    <w:rsid w:val="00B9042B"/>
    <w:rsid w:val="00B90DA4"/>
    <w:rsid w:val="00B94F6F"/>
    <w:rsid w:val="00B967BA"/>
    <w:rsid w:val="00B975AD"/>
    <w:rsid w:val="00BA54F8"/>
    <w:rsid w:val="00BA6F7C"/>
    <w:rsid w:val="00BA7D6F"/>
    <w:rsid w:val="00BB4597"/>
    <w:rsid w:val="00BB65EE"/>
    <w:rsid w:val="00BC2A40"/>
    <w:rsid w:val="00BC3D51"/>
    <w:rsid w:val="00BC4DE5"/>
    <w:rsid w:val="00BC510F"/>
    <w:rsid w:val="00BD1C38"/>
    <w:rsid w:val="00BD2043"/>
    <w:rsid w:val="00BD4928"/>
    <w:rsid w:val="00BD57AC"/>
    <w:rsid w:val="00BE420D"/>
    <w:rsid w:val="00BF1D9B"/>
    <w:rsid w:val="00BF76E4"/>
    <w:rsid w:val="00C039C9"/>
    <w:rsid w:val="00C14F0B"/>
    <w:rsid w:val="00C15C36"/>
    <w:rsid w:val="00C20F89"/>
    <w:rsid w:val="00C226E0"/>
    <w:rsid w:val="00C262C6"/>
    <w:rsid w:val="00C325C3"/>
    <w:rsid w:val="00C45A7F"/>
    <w:rsid w:val="00C47532"/>
    <w:rsid w:val="00C50E9B"/>
    <w:rsid w:val="00C523F6"/>
    <w:rsid w:val="00C70619"/>
    <w:rsid w:val="00C70A9D"/>
    <w:rsid w:val="00C74CA7"/>
    <w:rsid w:val="00C76065"/>
    <w:rsid w:val="00C806C7"/>
    <w:rsid w:val="00C8118C"/>
    <w:rsid w:val="00C84EBA"/>
    <w:rsid w:val="00C85CC1"/>
    <w:rsid w:val="00C86409"/>
    <w:rsid w:val="00CA291F"/>
    <w:rsid w:val="00CA7F22"/>
    <w:rsid w:val="00CB2339"/>
    <w:rsid w:val="00CB4202"/>
    <w:rsid w:val="00CB4F29"/>
    <w:rsid w:val="00CC269C"/>
    <w:rsid w:val="00CC4CA6"/>
    <w:rsid w:val="00CC5D05"/>
    <w:rsid w:val="00CD233A"/>
    <w:rsid w:val="00CD6851"/>
    <w:rsid w:val="00CDDB41"/>
    <w:rsid w:val="00CE170E"/>
    <w:rsid w:val="00CE2364"/>
    <w:rsid w:val="00CE2B52"/>
    <w:rsid w:val="00CE439B"/>
    <w:rsid w:val="00CE4707"/>
    <w:rsid w:val="00CE56C8"/>
    <w:rsid w:val="00CE719D"/>
    <w:rsid w:val="00CF093B"/>
    <w:rsid w:val="00CF51C0"/>
    <w:rsid w:val="00CF5C14"/>
    <w:rsid w:val="00CF6520"/>
    <w:rsid w:val="00D0440F"/>
    <w:rsid w:val="00D06A96"/>
    <w:rsid w:val="00D23164"/>
    <w:rsid w:val="00D260A4"/>
    <w:rsid w:val="00D306B0"/>
    <w:rsid w:val="00D30CC9"/>
    <w:rsid w:val="00D3169F"/>
    <w:rsid w:val="00D35417"/>
    <w:rsid w:val="00D36F17"/>
    <w:rsid w:val="00D376A4"/>
    <w:rsid w:val="00D40134"/>
    <w:rsid w:val="00D441C6"/>
    <w:rsid w:val="00D46726"/>
    <w:rsid w:val="00D57625"/>
    <w:rsid w:val="00D6710A"/>
    <w:rsid w:val="00D73E8C"/>
    <w:rsid w:val="00D76183"/>
    <w:rsid w:val="00D7737E"/>
    <w:rsid w:val="00D81277"/>
    <w:rsid w:val="00D81F8D"/>
    <w:rsid w:val="00D862C1"/>
    <w:rsid w:val="00D9334E"/>
    <w:rsid w:val="00D93CB2"/>
    <w:rsid w:val="00D94999"/>
    <w:rsid w:val="00D94F06"/>
    <w:rsid w:val="00D96655"/>
    <w:rsid w:val="00D96BDC"/>
    <w:rsid w:val="00DA54D7"/>
    <w:rsid w:val="00DA54E1"/>
    <w:rsid w:val="00DB14F0"/>
    <w:rsid w:val="00DB26D4"/>
    <w:rsid w:val="00DB2A4B"/>
    <w:rsid w:val="00DB6F1F"/>
    <w:rsid w:val="00DD4D44"/>
    <w:rsid w:val="00DD7468"/>
    <w:rsid w:val="00DD7CFB"/>
    <w:rsid w:val="00DE1864"/>
    <w:rsid w:val="00DF4056"/>
    <w:rsid w:val="00DF4386"/>
    <w:rsid w:val="00DF4516"/>
    <w:rsid w:val="00E01D20"/>
    <w:rsid w:val="00E03847"/>
    <w:rsid w:val="00E0468F"/>
    <w:rsid w:val="00E0688D"/>
    <w:rsid w:val="00E11A09"/>
    <w:rsid w:val="00E1214B"/>
    <w:rsid w:val="00E135E2"/>
    <w:rsid w:val="00E13BE8"/>
    <w:rsid w:val="00E17CDD"/>
    <w:rsid w:val="00E20964"/>
    <w:rsid w:val="00E209FE"/>
    <w:rsid w:val="00E20C34"/>
    <w:rsid w:val="00E24145"/>
    <w:rsid w:val="00E2544A"/>
    <w:rsid w:val="00E3339D"/>
    <w:rsid w:val="00E412C7"/>
    <w:rsid w:val="00E552F5"/>
    <w:rsid w:val="00E55DC2"/>
    <w:rsid w:val="00E61551"/>
    <w:rsid w:val="00E61909"/>
    <w:rsid w:val="00E723A5"/>
    <w:rsid w:val="00E74899"/>
    <w:rsid w:val="00E76B5C"/>
    <w:rsid w:val="00E77F94"/>
    <w:rsid w:val="00E80AC8"/>
    <w:rsid w:val="00E81D37"/>
    <w:rsid w:val="00E829A0"/>
    <w:rsid w:val="00E8344B"/>
    <w:rsid w:val="00E86605"/>
    <w:rsid w:val="00E920BB"/>
    <w:rsid w:val="00E92849"/>
    <w:rsid w:val="00E95A02"/>
    <w:rsid w:val="00E96BED"/>
    <w:rsid w:val="00EB1270"/>
    <w:rsid w:val="00EB1C35"/>
    <w:rsid w:val="00EB3807"/>
    <w:rsid w:val="00EB594E"/>
    <w:rsid w:val="00EC05C5"/>
    <w:rsid w:val="00EC3B34"/>
    <w:rsid w:val="00EC48CC"/>
    <w:rsid w:val="00EC5A5D"/>
    <w:rsid w:val="00EC660F"/>
    <w:rsid w:val="00ED2225"/>
    <w:rsid w:val="00ED3BBB"/>
    <w:rsid w:val="00ED4FCF"/>
    <w:rsid w:val="00EE18EA"/>
    <w:rsid w:val="00EE25EA"/>
    <w:rsid w:val="00EE3FBA"/>
    <w:rsid w:val="00EF188F"/>
    <w:rsid w:val="00EF1C0A"/>
    <w:rsid w:val="00EF33B3"/>
    <w:rsid w:val="00EF77E9"/>
    <w:rsid w:val="00F031EE"/>
    <w:rsid w:val="00F03BD4"/>
    <w:rsid w:val="00F07647"/>
    <w:rsid w:val="00F12ED1"/>
    <w:rsid w:val="00F13842"/>
    <w:rsid w:val="00F13B6C"/>
    <w:rsid w:val="00F218CD"/>
    <w:rsid w:val="00F24967"/>
    <w:rsid w:val="00F3205E"/>
    <w:rsid w:val="00F3247E"/>
    <w:rsid w:val="00F45B97"/>
    <w:rsid w:val="00F46475"/>
    <w:rsid w:val="00F47B20"/>
    <w:rsid w:val="00F512EF"/>
    <w:rsid w:val="00F537EB"/>
    <w:rsid w:val="00F60107"/>
    <w:rsid w:val="00F609F3"/>
    <w:rsid w:val="00F6303C"/>
    <w:rsid w:val="00F63F16"/>
    <w:rsid w:val="00F65AC3"/>
    <w:rsid w:val="00F73A6F"/>
    <w:rsid w:val="00F76374"/>
    <w:rsid w:val="00F77A17"/>
    <w:rsid w:val="00F77CC2"/>
    <w:rsid w:val="00F83143"/>
    <w:rsid w:val="00F84824"/>
    <w:rsid w:val="00F848B9"/>
    <w:rsid w:val="00F948DE"/>
    <w:rsid w:val="00F94A7B"/>
    <w:rsid w:val="00F94AEF"/>
    <w:rsid w:val="00F973AA"/>
    <w:rsid w:val="00FA69EE"/>
    <w:rsid w:val="00FB6E33"/>
    <w:rsid w:val="00FC4B62"/>
    <w:rsid w:val="00FC5EBA"/>
    <w:rsid w:val="00FC75B7"/>
    <w:rsid w:val="00FD46A5"/>
    <w:rsid w:val="00FE0CB7"/>
    <w:rsid w:val="00FE10E6"/>
    <w:rsid w:val="00FE38E5"/>
    <w:rsid w:val="00FE4EE1"/>
    <w:rsid w:val="00FE7B37"/>
    <w:rsid w:val="00FF26C1"/>
    <w:rsid w:val="00FF462D"/>
    <w:rsid w:val="00FF541A"/>
    <w:rsid w:val="00FF5DFD"/>
    <w:rsid w:val="0125DB0A"/>
    <w:rsid w:val="0197ADD8"/>
    <w:rsid w:val="02000C74"/>
    <w:rsid w:val="0297E15C"/>
    <w:rsid w:val="02B94FB3"/>
    <w:rsid w:val="035388FB"/>
    <w:rsid w:val="038741EC"/>
    <w:rsid w:val="0449D851"/>
    <w:rsid w:val="061CFEDA"/>
    <w:rsid w:val="06A75B7B"/>
    <w:rsid w:val="06A8F2AD"/>
    <w:rsid w:val="071FACD5"/>
    <w:rsid w:val="074CB5EE"/>
    <w:rsid w:val="0844147F"/>
    <w:rsid w:val="087B2A60"/>
    <w:rsid w:val="087FD8C6"/>
    <w:rsid w:val="09099BB0"/>
    <w:rsid w:val="09B978FB"/>
    <w:rsid w:val="0B2F8BAC"/>
    <w:rsid w:val="0B694E6C"/>
    <w:rsid w:val="0C3CBCDD"/>
    <w:rsid w:val="0C61246E"/>
    <w:rsid w:val="0CDBF648"/>
    <w:rsid w:val="0D44C665"/>
    <w:rsid w:val="0D8D9D50"/>
    <w:rsid w:val="0DC69DF5"/>
    <w:rsid w:val="0E749E75"/>
    <w:rsid w:val="0EAAAAE3"/>
    <w:rsid w:val="0F03B77B"/>
    <w:rsid w:val="0F886E52"/>
    <w:rsid w:val="10B8CF8C"/>
    <w:rsid w:val="10C42976"/>
    <w:rsid w:val="10ED007E"/>
    <w:rsid w:val="110D175E"/>
    <w:rsid w:val="1143EC5A"/>
    <w:rsid w:val="1159D7C4"/>
    <w:rsid w:val="11A18244"/>
    <w:rsid w:val="12A93261"/>
    <w:rsid w:val="12DFBCBB"/>
    <w:rsid w:val="137EDCC6"/>
    <w:rsid w:val="14144DAF"/>
    <w:rsid w:val="1495FD8C"/>
    <w:rsid w:val="14A956B1"/>
    <w:rsid w:val="1560DAF0"/>
    <w:rsid w:val="15A6DD32"/>
    <w:rsid w:val="15CFD6D8"/>
    <w:rsid w:val="15D4DD91"/>
    <w:rsid w:val="1633D0C9"/>
    <w:rsid w:val="175EFEEE"/>
    <w:rsid w:val="176BA739"/>
    <w:rsid w:val="177F3EE4"/>
    <w:rsid w:val="17A34559"/>
    <w:rsid w:val="17D8B900"/>
    <w:rsid w:val="192C8891"/>
    <w:rsid w:val="192F7382"/>
    <w:rsid w:val="194EFE3F"/>
    <w:rsid w:val="19C912F6"/>
    <w:rsid w:val="1ABB7D32"/>
    <w:rsid w:val="1AFF90BF"/>
    <w:rsid w:val="1C3F2A48"/>
    <w:rsid w:val="1C54DE1E"/>
    <w:rsid w:val="1DCA0799"/>
    <w:rsid w:val="1DFFF9B4"/>
    <w:rsid w:val="1E5F49D8"/>
    <w:rsid w:val="1E94DAFE"/>
    <w:rsid w:val="1F3E9425"/>
    <w:rsid w:val="1F918030"/>
    <w:rsid w:val="1FC5867E"/>
    <w:rsid w:val="205CB8CF"/>
    <w:rsid w:val="20915B0B"/>
    <w:rsid w:val="211514BC"/>
    <w:rsid w:val="211D74EE"/>
    <w:rsid w:val="211E7219"/>
    <w:rsid w:val="2156517E"/>
    <w:rsid w:val="21975348"/>
    <w:rsid w:val="222F8268"/>
    <w:rsid w:val="22AE59E0"/>
    <w:rsid w:val="23316D8A"/>
    <w:rsid w:val="23A11EF0"/>
    <w:rsid w:val="23DD5AB7"/>
    <w:rsid w:val="23EE1918"/>
    <w:rsid w:val="24673D92"/>
    <w:rsid w:val="24EC5E2D"/>
    <w:rsid w:val="250A6619"/>
    <w:rsid w:val="25115B67"/>
    <w:rsid w:val="25270314"/>
    <w:rsid w:val="2550A008"/>
    <w:rsid w:val="25659875"/>
    <w:rsid w:val="2572B017"/>
    <w:rsid w:val="2591ECD1"/>
    <w:rsid w:val="25A4D081"/>
    <w:rsid w:val="25E7A327"/>
    <w:rsid w:val="25F1E33C"/>
    <w:rsid w:val="2694C200"/>
    <w:rsid w:val="26B0D658"/>
    <w:rsid w:val="26D043E3"/>
    <w:rsid w:val="274D1270"/>
    <w:rsid w:val="278DB39D"/>
    <w:rsid w:val="29198B66"/>
    <w:rsid w:val="291DCFCF"/>
    <w:rsid w:val="292941CC"/>
    <w:rsid w:val="29CA3A3B"/>
    <w:rsid w:val="2B4268DB"/>
    <w:rsid w:val="2BB38A6C"/>
    <w:rsid w:val="2BCA0769"/>
    <w:rsid w:val="2C74625C"/>
    <w:rsid w:val="2C753FA7"/>
    <w:rsid w:val="2C80D288"/>
    <w:rsid w:val="2D775D61"/>
    <w:rsid w:val="2D921644"/>
    <w:rsid w:val="2E467404"/>
    <w:rsid w:val="2E473E24"/>
    <w:rsid w:val="2E742B5C"/>
    <w:rsid w:val="2F302C4A"/>
    <w:rsid w:val="2F3F8B84"/>
    <w:rsid w:val="2F4A2EE4"/>
    <w:rsid w:val="30826262"/>
    <w:rsid w:val="3117A448"/>
    <w:rsid w:val="32AC982E"/>
    <w:rsid w:val="32B374A9"/>
    <w:rsid w:val="32F40624"/>
    <w:rsid w:val="3384BAD4"/>
    <w:rsid w:val="33BCCA21"/>
    <w:rsid w:val="33BE1EBF"/>
    <w:rsid w:val="33E69EE5"/>
    <w:rsid w:val="345C2B60"/>
    <w:rsid w:val="34787C75"/>
    <w:rsid w:val="34CB5B9C"/>
    <w:rsid w:val="35826F46"/>
    <w:rsid w:val="35F03C29"/>
    <w:rsid w:val="369161E5"/>
    <w:rsid w:val="36D6B902"/>
    <w:rsid w:val="37640A25"/>
    <w:rsid w:val="3796004B"/>
    <w:rsid w:val="37D31AAE"/>
    <w:rsid w:val="380F9A5D"/>
    <w:rsid w:val="38E8ED20"/>
    <w:rsid w:val="397B8E8C"/>
    <w:rsid w:val="3A25BAAD"/>
    <w:rsid w:val="3B5B9AD5"/>
    <w:rsid w:val="3B6E8182"/>
    <w:rsid w:val="3C16F316"/>
    <w:rsid w:val="3C689D54"/>
    <w:rsid w:val="3D026B85"/>
    <w:rsid w:val="3D45FA86"/>
    <w:rsid w:val="3D5634A7"/>
    <w:rsid w:val="3F7768B0"/>
    <w:rsid w:val="3FC5C977"/>
    <w:rsid w:val="3FE8B872"/>
    <w:rsid w:val="3FF4B2FF"/>
    <w:rsid w:val="407F7E9B"/>
    <w:rsid w:val="41E2999C"/>
    <w:rsid w:val="41FB9DD4"/>
    <w:rsid w:val="42E699DF"/>
    <w:rsid w:val="435A1EFF"/>
    <w:rsid w:val="43DBE547"/>
    <w:rsid w:val="44BEE181"/>
    <w:rsid w:val="4561BA51"/>
    <w:rsid w:val="46E5210B"/>
    <w:rsid w:val="46E9A43A"/>
    <w:rsid w:val="4757350C"/>
    <w:rsid w:val="49403725"/>
    <w:rsid w:val="494EAAD4"/>
    <w:rsid w:val="49C15F33"/>
    <w:rsid w:val="49C2DE81"/>
    <w:rsid w:val="4A4445C1"/>
    <w:rsid w:val="4A580F6B"/>
    <w:rsid w:val="4B86D05B"/>
    <w:rsid w:val="4C617D56"/>
    <w:rsid w:val="4C735304"/>
    <w:rsid w:val="4CBAC439"/>
    <w:rsid w:val="4CC1A25D"/>
    <w:rsid w:val="4CDF877B"/>
    <w:rsid w:val="4D3810EE"/>
    <w:rsid w:val="4D9B2B8A"/>
    <w:rsid w:val="4EE5277B"/>
    <w:rsid w:val="4F572E76"/>
    <w:rsid w:val="4F5909D6"/>
    <w:rsid w:val="4FD1E1AF"/>
    <w:rsid w:val="4FFBE82E"/>
    <w:rsid w:val="50A79532"/>
    <w:rsid w:val="50E60AAA"/>
    <w:rsid w:val="5197E0E7"/>
    <w:rsid w:val="51B5E04D"/>
    <w:rsid w:val="5214E6C3"/>
    <w:rsid w:val="525D07EE"/>
    <w:rsid w:val="525D5CB9"/>
    <w:rsid w:val="52A9F166"/>
    <w:rsid w:val="5378B9E3"/>
    <w:rsid w:val="537EA389"/>
    <w:rsid w:val="53B8010C"/>
    <w:rsid w:val="553B97F2"/>
    <w:rsid w:val="554F4E82"/>
    <w:rsid w:val="555B43ED"/>
    <w:rsid w:val="559186CB"/>
    <w:rsid w:val="55D863B3"/>
    <w:rsid w:val="572F6594"/>
    <w:rsid w:val="57394C64"/>
    <w:rsid w:val="573A9477"/>
    <w:rsid w:val="5858A597"/>
    <w:rsid w:val="58A7D6E9"/>
    <w:rsid w:val="58D5F973"/>
    <w:rsid w:val="590736A4"/>
    <w:rsid w:val="59917787"/>
    <w:rsid w:val="5A70ED26"/>
    <w:rsid w:val="5CADD0FD"/>
    <w:rsid w:val="5CBF3D5A"/>
    <w:rsid w:val="5DA67773"/>
    <w:rsid w:val="5DB37D4A"/>
    <w:rsid w:val="5DB3A05A"/>
    <w:rsid w:val="5DB9FB90"/>
    <w:rsid w:val="5E2B6D37"/>
    <w:rsid w:val="5E84DE49"/>
    <w:rsid w:val="5EB243A6"/>
    <w:rsid w:val="5F8EF80C"/>
    <w:rsid w:val="60143F72"/>
    <w:rsid w:val="6063BA22"/>
    <w:rsid w:val="609417F8"/>
    <w:rsid w:val="60DBC86C"/>
    <w:rsid w:val="61720962"/>
    <w:rsid w:val="627798CD"/>
    <w:rsid w:val="62BBDA49"/>
    <w:rsid w:val="62D373E5"/>
    <w:rsid w:val="62EABFF2"/>
    <w:rsid w:val="635FFFB1"/>
    <w:rsid w:val="63CCB8E3"/>
    <w:rsid w:val="64019F8E"/>
    <w:rsid w:val="6419EEE8"/>
    <w:rsid w:val="643B95B2"/>
    <w:rsid w:val="6456DCA6"/>
    <w:rsid w:val="64886317"/>
    <w:rsid w:val="64E0517A"/>
    <w:rsid w:val="659794A4"/>
    <w:rsid w:val="65D025A7"/>
    <w:rsid w:val="6640EE9A"/>
    <w:rsid w:val="66847299"/>
    <w:rsid w:val="66A660CE"/>
    <w:rsid w:val="6747B579"/>
    <w:rsid w:val="67522EFD"/>
    <w:rsid w:val="67BA8C3A"/>
    <w:rsid w:val="685ED950"/>
    <w:rsid w:val="6923E7AE"/>
    <w:rsid w:val="69687517"/>
    <w:rsid w:val="69C2BC77"/>
    <w:rsid w:val="6A6EEC9A"/>
    <w:rsid w:val="6AE2DAFA"/>
    <w:rsid w:val="6BBCD66F"/>
    <w:rsid w:val="6CD4DD73"/>
    <w:rsid w:val="6D8CCF30"/>
    <w:rsid w:val="6E2F455D"/>
    <w:rsid w:val="6E5CC7FB"/>
    <w:rsid w:val="6ED3B753"/>
    <w:rsid w:val="7078E4A8"/>
    <w:rsid w:val="70C9577E"/>
    <w:rsid w:val="71954EFF"/>
    <w:rsid w:val="72588E8F"/>
    <w:rsid w:val="72690A81"/>
    <w:rsid w:val="7273E10A"/>
    <w:rsid w:val="727742AD"/>
    <w:rsid w:val="7346A64C"/>
    <w:rsid w:val="7351AC89"/>
    <w:rsid w:val="737DD180"/>
    <w:rsid w:val="739DB541"/>
    <w:rsid w:val="7490DD58"/>
    <w:rsid w:val="751B15DA"/>
    <w:rsid w:val="7560DBD2"/>
    <w:rsid w:val="76001CF6"/>
    <w:rsid w:val="7625CE03"/>
    <w:rsid w:val="7626BE4C"/>
    <w:rsid w:val="7630972A"/>
    <w:rsid w:val="7685F11A"/>
    <w:rsid w:val="76E37CC0"/>
    <w:rsid w:val="775DCBC7"/>
    <w:rsid w:val="77CF2242"/>
    <w:rsid w:val="77D5B875"/>
    <w:rsid w:val="77F8A7E9"/>
    <w:rsid w:val="78075E45"/>
    <w:rsid w:val="787C08F6"/>
    <w:rsid w:val="78EC6ADC"/>
    <w:rsid w:val="79012A4B"/>
    <w:rsid w:val="7A3CC378"/>
    <w:rsid w:val="7A9695BC"/>
    <w:rsid w:val="7A9D678B"/>
    <w:rsid w:val="7AECBAFB"/>
    <w:rsid w:val="7B0AC05D"/>
    <w:rsid w:val="7B563719"/>
    <w:rsid w:val="7BEE1B5F"/>
    <w:rsid w:val="7C240B9E"/>
    <w:rsid w:val="7C82778B"/>
    <w:rsid w:val="7CE4BFFB"/>
    <w:rsid w:val="7D7C5984"/>
    <w:rsid w:val="7E697BD7"/>
    <w:rsid w:val="7F428403"/>
    <w:rsid w:val="7F5BAC60"/>
    <w:rsid w:val="7F63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DEBB55"/>
  <w15:docId w15:val="{D91DE8C5-0E0D-4910-8A12-F358CE87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97AB7"/>
    <w:pPr>
      <w:keepNext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ind w:left="-1008" w:right="-1008"/>
      <w:jc w:val="center"/>
      <w:textAlignment w:val="baseline"/>
      <w:outlineLvl w:val="0"/>
    </w:pPr>
    <w:rPr>
      <w:rFonts w:ascii="Times Roman" w:eastAsia="Times New Roman" w:hAnsi="Times Roman" w:cs="Times New Roman"/>
      <w:b/>
      <w:spacing w:val="-2"/>
      <w:sz w:val="16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B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F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F0F99"/>
  </w:style>
  <w:style w:type="character" w:customStyle="1" w:styleId="eop">
    <w:name w:val="eop"/>
    <w:basedOn w:val="DefaultParagraphFont"/>
    <w:rsid w:val="000F0F99"/>
  </w:style>
  <w:style w:type="character" w:customStyle="1" w:styleId="tabchar">
    <w:name w:val="tabchar"/>
    <w:basedOn w:val="DefaultParagraphFont"/>
    <w:rsid w:val="000F0F99"/>
  </w:style>
  <w:style w:type="paragraph" w:styleId="Header">
    <w:name w:val="header"/>
    <w:basedOn w:val="Normal"/>
    <w:link w:val="HeaderChar"/>
    <w:uiPriority w:val="99"/>
    <w:unhideWhenUsed/>
    <w:rsid w:val="00197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AB7"/>
  </w:style>
  <w:style w:type="paragraph" w:styleId="Footer">
    <w:name w:val="footer"/>
    <w:basedOn w:val="Normal"/>
    <w:link w:val="FooterChar"/>
    <w:uiPriority w:val="99"/>
    <w:unhideWhenUsed/>
    <w:rsid w:val="00197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AB7"/>
  </w:style>
  <w:style w:type="character" w:customStyle="1" w:styleId="Heading1Char">
    <w:name w:val="Heading 1 Char"/>
    <w:basedOn w:val="DefaultParagraphFont"/>
    <w:link w:val="Heading1"/>
    <w:rsid w:val="00197AB7"/>
    <w:rPr>
      <w:rFonts w:ascii="Times Roman" w:eastAsia="Times New Roman" w:hAnsi="Times Roman" w:cs="Times New Roman"/>
      <w:b/>
      <w:spacing w:val="-2"/>
      <w:sz w:val="16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E552F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F0B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0B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0B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B3B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F0B3B"/>
    <w:rPr>
      <w:color w:val="2B579A"/>
      <w:shd w:val="clear" w:color="auto" w:fill="E1DFDD"/>
    </w:rPr>
  </w:style>
  <w:style w:type="character" w:customStyle="1" w:styleId="spellingerror">
    <w:name w:val="spellingerror"/>
    <w:basedOn w:val="DefaultParagraphFont"/>
    <w:rsid w:val="007D7127"/>
  </w:style>
  <w:style w:type="character" w:customStyle="1" w:styleId="Heading3Char">
    <w:name w:val="Heading 3 Char"/>
    <w:basedOn w:val="DefaultParagraphFont"/>
    <w:link w:val="Heading3"/>
    <w:uiPriority w:val="9"/>
    <w:semiHidden/>
    <w:rsid w:val="002D2B8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D2B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2B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9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4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6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a638c4-874f-49c0-bb2b-5cb8563c2b18" xsi:nil="true"/>
    <lcf76f155ced4ddcb4097134ff3c332f xmlns="2d648808-7c08-4883-88db-ae1c26ef4c53">
      <Terms xmlns="http://schemas.microsoft.com/office/infopath/2007/PartnerControls"/>
    </lcf76f155ced4ddcb4097134ff3c332f>
    <_dlc_DocId xmlns="d4a638c4-874f-49c0-bb2b-5cb8563c2b18">HUDDASNAP-566641975-9861</_dlc_DocId>
    <_dlc_DocIdUrl xmlns="d4a638c4-874f-49c0-bb2b-5cb8563c2b18">
      <Url>https://hudgov.sharepoint.com/sites/DASNAP/PerfPlan/_layouts/15/DocIdRedir.aspx?ID=HUDDASNAP-566641975-9861</Url>
      <Description>HUDDASNAP-566641975-9861</Description>
    </_dlc_DocIdUrl>
    <SharedWithUsers xmlns="d8d4b72c-bead-4861-93e9-25b6b1533e83">
      <UserInfo>
        <DisplayName>Zolkowski, Nicholas C</DisplayName>
        <AccountId>116</AccountId>
        <AccountType/>
      </UserInfo>
      <UserInfo>
        <DisplayName>Atallah, Jad K</DisplayName>
        <AccountId>126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71397E283BE84E9C263F3FE9D5B4A8" ma:contentTypeVersion="18" ma:contentTypeDescription="Create a new document." ma:contentTypeScope="" ma:versionID="cf8d4ff33a1891daed5a6ec21986c220">
  <xsd:schema xmlns:xsd="http://www.w3.org/2001/XMLSchema" xmlns:xs="http://www.w3.org/2001/XMLSchema" xmlns:p="http://schemas.microsoft.com/office/2006/metadata/properties" xmlns:ns2="d4a638c4-874f-49c0-bb2b-5cb8563c2b18" xmlns:ns3="2d648808-7c08-4883-88db-ae1c26ef4c53" xmlns:ns4="d8d4b72c-bead-4861-93e9-25b6b1533e83" targetNamespace="http://schemas.microsoft.com/office/2006/metadata/properties" ma:root="true" ma:fieldsID="230243239446a0515a6279dc825b452b" ns2:_="" ns3:_="" ns4:_="">
    <xsd:import namespace="d4a638c4-874f-49c0-bb2b-5cb8563c2b18"/>
    <xsd:import namespace="2d648808-7c08-4883-88db-ae1c26ef4c53"/>
    <xsd:import namespace="d8d4b72c-bead-4861-93e9-25b6b1533e8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638c4-874f-49c0-bb2b-5cb8563c2b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d9dd8942-347e-46b8-9e81-6271de9d8c03}" ma:internalName="TaxCatchAll" ma:showField="CatchAllData" ma:web="d4a638c4-874f-49c0-bb2b-5cb8563c2b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648808-7c08-4883-88db-ae1c26ef4c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8ad26c7-5542-4eee-b3ec-aeac87adbb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4b72c-bead-4861-93e9-25b6b1533e8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6E501-6381-4CB1-BAFE-75454429CC17}">
  <ds:schemaRefs>
    <ds:schemaRef ds:uri="http://schemas.microsoft.com/office/2006/metadata/properties"/>
    <ds:schemaRef ds:uri="d8d4b72c-bead-4861-93e9-25b6b1533e8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2d648808-7c08-4883-88db-ae1c26ef4c53"/>
    <ds:schemaRef ds:uri="http://schemas.microsoft.com/office/infopath/2007/PartnerControls"/>
    <ds:schemaRef ds:uri="d4a638c4-874f-49c0-bb2b-5cb8563c2b18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9993745-8151-4C83-B3E5-8D3A7EB09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638c4-874f-49c0-bb2b-5cb8563c2b18"/>
    <ds:schemaRef ds:uri="2d648808-7c08-4883-88db-ae1c26ef4c53"/>
    <ds:schemaRef ds:uri="d8d4b72c-bead-4861-93e9-25b6b1533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66ED48-5EE4-4639-8E36-84C8437CA2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3D17EB-0F81-40E1-95C8-C15CB30E626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BEDA3F9-CB46-4827-A591-30A412A32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Housing and Urban Development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Friday, Iris</dc:creator>
  <cp:keywords/>
  <dc:description/>
  <cp:lastModifiedBy>Arnold, Kristen M</cp:lastModifiedBy>
  <cp:revision>61</cp:revision>
  <cp:lastPrinted>2024-04-29T17:27:00Z</cp:lastPrinted>
  <dcterms:created xsi:type="dcterms:W3CDTF">2024-05-06T14:09:00Z</dcterms:created>
  <dcterms:modified xsi:type="dcterms:W3CDTF">2024-05-13T20:45:00Z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0x010100AA71397E283BE84E9C263F3FE9D5B4A8</vt:lpwstr>
  </property>
  <property fmtid="{D5CDD505-2E9C-101B-9397-08002B2CF9AE}" pid="3" name="MediaServiceImageTags">
    <vt:lpwstr/>
  </property>
  <property fmtid="{D5CDD505-2E9C-101B-9397-08002B2CF9AE}" pid="4" name="_dlc_DocIdItemGuid">
    <vt:lpwstr>a42efe1f-a392-4958-8c9e-54dd3d310b56</vt:lpwstr>
  </property>
</Properties>
</file>