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BC2A5C" w:rsidP="00BC2A5C" w:rsidRDefault="00BC2A5C" w14:paraId="30BA4F26" w14:textId="77777777">
      <w:pPr>
        <w:pStyle w:val="Heading1"/>
        <w:tabs>
          <w:tab w:val="clear" w:pos="-720"/>
        </w:tabs>
        <w:ind w:left="-90" w:right="0"/>
        <w:rPr>
          <w:sz w:val="18"/>
        </w:rPr>
      </w:pPr>
      <w:r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77235F75" wp14:editId="231215F9">
            <wp:simplePos x="0" y="0"/>
            <wp:positionH relativeFrom="column">
              <wp:posOffset>-44450</wp:posOffset>
            </wp:positionH>
            <wp:positionV relativeFrom="paragraph">
              <wp:posOffset>-228600</wp:posOffset>
            </wp:positionV>
            <wp:extent cx="675005" cy="648970"/>
            <wp:effectExtent l="0" t="0" r="0" b="0"/>
            <wp:wrapTight wrapText="bothSides">
              <wp:wrapPolygon edited="0">
                <wp:start x="0" y="0"/>
                <wp:lineTo x="0" y="19656"/>
                <wp:lineTo x="19507" y="19656"/>
                <wp:lineTo x="19507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8"/>
        </w:rPr>
        <w:t>U.S. DEPARTMENT OF HOUSING AND URBAN DEVELOPMENT</w:t>
      </w:r>
    </w:p>
    <w:p w:rsidR="00BC2A5C" w:rsidP="00BC2A5C" w:rsidRDefault="00BC2A5C" w14:paraId="767B3666" w14:textId="77777777">
      <w:pPr>
        <w:suppressAutoHyphens/>
        <w:jc w:val="center"/>
        <w:rPr>
          <w:sz w:val="16"/>
          <w:szCs w:val="16"/>
        </w:rPr>
        <w:sectPr w:rsidR="00BC2A5C" w:rsidSect="00BC2A5C">
          <w:footerReference w:type="default" r:id="rId13"/>
          <w:type w:val="continuous"/>
          <w:pgSz w:w="12240" w:h="15840" w:orient="portrait"/>
          <w:pgMar w:top="1440" w:right="1440" w:bottom="1440" w:left="1440" w:header="720" w:footer="720" w:gutter="0"/>
          <w:cols w:space="720"/>
          <w:docGrid w:linePitch="360"/>
        </w:sectPr>
      </w:pPr>
      <w:r w:rsidRPr="64019F8E">
        <w:rPr>
          <w:spacing w:val="-2"/>
          <w:sz w:val="16"/>
          <w:szCs w:val="16"/>
        </w:rPr>
        <w:t>WASHINGTON, DC  20410-7000</w:t>
      </w:r>
    </w:p>
    <w:p w:rsidR="00BC2A5C" w:rsidP="000D4562" w:rsidRDefault="00BC2A5C" w14:paraId="6CECAEDA" w14:textId="77777777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Pr="00AF4073" w:rsidR="00445082" w:rsidP="000D4562" w:rsidRDefault="00445082" w14:paraId="73990A56" w14:textId="5E25D86D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eop"/>
          <w:rFonts w:ascii="Arial" w:hAnsi="Arial" w:cs="Arial"/>
          <w:color w:val="000000" w:themeColor="text1"/>
          <w:sz w:val="28"/>
          <w:szCs w:val="28"/>
        </w:rPr>
      </w:pPr>
      <w:r w:rsidRPr="00AF4073"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</w:rPr>
        <w:t>Tribal Intergovernmental Advisory Committee</w:t>
      </w:r>
    </w:p>
    <w:p w:rsidRPr="00AF4073" w:rsidR="00AE1FDE" w:rsidP="0045374F" w:rsidRDefault="00AE1FDE" w14:paraId="6424C1C2" w14:textId="7DFD658B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normaltextrun"/>
          <w:rFonts w:ascii="Arial" w:hAnsi="Arial" w:cs="Arial"/>
          <w:color w:val="000000" w:themeColor="text1"/>
          <w:sz w:val="22"/>
          <w:szCs w:val="22"/>
        </w:rPr>
      </w:pPr>
      <w:bookmarkStart w:name="_Hlk143759641" w:id="0"/>
      <w:r w:rsidRPr="00AF4073">
        <w:rPr>
          <w:rStyle w:val="normaltextrun"/>
          <w:rFonts w:ascii="Arial" w:hAnsi="Arial" w:cs="Arial"/>
          <w:color w:val="000000" w:themeColor="text1"/>
          <w:sz w:val="22"/>
          <w:szCs w:val="22"/>
        </w:rPr>
        <w:t>USDA National Advanced Fire &amp; Resource Institute: 3265 E. Universal Way, Tucson, AZ 85756</w:t>
      </w:r>
    </w:p>
    <w:p w:rsidRPr="00AF4073" w:rsidR="64019F8E" w:rsidP="000B5C02" w:rsidRDefault="6ED3B753" w14:paraId="3A48AEA4" w14:textId="667D0E5A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normaltextrun"/>
          <w:rFonts w:ascii="Arial" w:hAnsi="Arial" w:cs="Arial"/>
          <w:color w:val="000000" w:themeColor="text1"/>
          <w:sz w:val="22"/>
          <w:szCs w:val="22"/>
        </w:rPr>
      </w:pPr>
      <w:r w:rsidRPr="00AF4073">
        <w:rPr>
          <w:rStyle w:val="normaltextrun"/>
          <w:rFonts w:ascii="Arial" w:hAnsi="Arial" w:cs="Arial"/>
          <w:color w:val="000000" w:themeColor="text1"/>
          <w:sz w:val="22"/>
          <w:szCs w:val="22"/>
        </w:rPr>
        <w:t>September</w:t>
      </w:r>
      <w:r w:rsidRPr="00AF4073" w:rsidR="23316D8A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F4073" w:rsidR="49403725">
        <w:rPr>
          <w:rStyle w:val="normaltextrun"/>
          <w:rFonts w:ascii="Arial" w:hAnsi="Arial" w:cs="Arial"/>
          <w:color w:val="000000" w:themeColor="text1"/>
          <w:sz w:val="22"/>
          <w:szCs w:val="22"/>
        </w:rPr>
        <w:t>27</w:t>
      </w:r>
      <w:r w:rsidRPr="00AF4073" w:rsidR="23316D8A">
        <w:rPr>
          <w:rStyle w:val="normaltextrun"/>
          <w:rFonts w:ascii="Arial" w:hAnsi="Arial" w:cs="Arial"/>
          <w:color w:val="000000" w:themeColor="text1"/>
          <w:sz w:val="22"/>
          <w:szCs w:val="22"/>
        </w:rPr>
        <w:t>-</w:t>
      </w:r>
      <w:r w:rsidRPr="00AF4073" w:rsidR="4A4445C1">
        <w:rPr>
          <w:rStyle w:val="normaltextrun"/>
          <w:rFonts w:ascii="Arial" w:hAnsi="Arial" w:cs="Arial"/>
          <w:color w:val="000000" w:themeColor="text1"/>
          <w:sz w:val="22"/>
          <w:szCs w:val="22"/>
        </w:rPr>
        <w:t>28</w:t>
      </w:r>
      <w:r w:rsidRPr="00AF4073" w:rsidR="23316D8A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gramStart"/>
      <w:r w:rsidRPr="00AF4073" w:rsidR="002A58E8">
        <w:rPr>
          <w:rStyle w:val="normaltextrun"/>
          <w:rFonts w:ascii="Arial" w:hAnsi="Arial" w:cs="Arial"/>
          <w:color w:val="000000" w:themeColor="text1"/>
          <w:sz w:val="22"/>
          <w:szCs w:val="22"/>
        </w:rPr>
        <w:t>2023</w:t>
      </w:r>
      <w:proofErr w:type="gramEnd"/>
      <w:r w:rsidRPr="00AF4073" w:rsidR="002A58E8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|</w:t>
      </w:r>
      <w:r w:rsidRPr="00AF4073" w:rsidR="23316D8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F4073" w:rsidR="00AE1FDE">
        <w:rPr>
          <w:rStyle w:val="normaltextrun"/>
          <w:rFonts w:ascii="Arial" w:hAnsi="Arial" w:cs="Arial"/>
          <w:color w:val="000000" w:themeColor="text1"/>
          <w:sz w:val="22"/>
          <w:szCs w:val="22"/>
        </w:rPr>
        <w:t>8</w:t>
      </w:r>
      <w:r w:rsidRPr="00AF4073" w:rsidR="23316D8A">
        <w:rPr>
          <w:rStyle w:val="normaltextrun"/>
          <w:rFonts w:ascii="Arial" w:hAnsi="Arial" w:cs="Arial"/>
          <w:color w:val="000000" w:themeColor="text1"/>
          <w:sz w:val="22"/>
          <w:szCs w:val="22"/>
        </w:rPr>
        <w:t>:</w:t>
      </w:r>
      <w:r w:rsidRPr="00AF4073" w:rsidR="009B2FD5">
        <w:rPr>
          <w:rStyle w:val="normaltextrun"/>
          <w:rFonts w:ascii="Arial" w:hAnsi="Arial" w:cs="Arial"/>
          <w:color w:val="000000" w:themeColor="text1"/>
          <w:sz w:val="22"/>
          <w:szCs w:val="22"/>
        </w:rPr>
        <w:t>30</w:t>
      </w:r>
      <w:r w:rsidRPr="00AF4073" w:rsidR="23316D8A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a.m.– 5:00 p.m. </w:t>
      </w:r>
      <w:r w:rsidRPr="00AF4073" w:rsidR="291DCFCF">
        <w:rPr>
          <w:rStyle w:val="normaltextrun"/>
          <w:rFonts w:ascii="Arial" w:hAnsi="Arial" w:cs="Arial"/>
          <w:color w:val="000000" w:themeColor="text1"/>
          <w:sz w:val="22"/>
          <w:szCs w:val="22"/>
        </w:rPr>
        <w:t>AST</w:t>
      </w:r>
      <w:bookmarkEnd w:id="0"/>
    </w:p>
    <w:p w:rsidRPr="00121824" w:rsidR="000B5C02" w:rsidP="000B5C02" w:rsidRDefault="000B5C02" w14:paraId="1A6F9045" w14:textId="77777777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normaltextrun"/>
          <w:rFonts w:ascii="Arial" w:hAnsi="Arial" w:cs="Arial"/>
          <w:color w:val="000000" w:themeColor="text1"/>
          <w:sz w:val="22"/>
          <w:szCs w:val="22"/>
        </w:rPr>
      </w:pPr>
    </w:p>
    <w:p w:rsidRPr="00121824" w:rsidR="64019F8E" w:rsidP="64019F8E" w:rsidRDefault="64019F8E" w14:paraId="4CCEF643" w14:textId="10A09182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normaltextrun"/>
          <w:rFonts w:ascii="Arial" w:hAnsi="Arial" w:cs="Arial"/>
          <w:color w:val="000000" w:themeColor="text1"/>
          <w:sz w:val="22"/>
          <w:szCs w:val="22"/>
        </w:rPr>
      </w:pPr>
    </w:p>
    <w:p w:rsidRPr="00121824" w:rsidR="00EB3807" w:rsidP="000B5C02" w:rsidRDefault="00F84824" w14:paraId="1EA84E27" w14:textId="32D1A3BC">
      <w:pPr>
        <w:pStyle w:val="paragraph"/>
        <w:spacing w:before="0" w:beforeAutospacing="0" w:after="0" w:afterAutospacing="0"/>
        <w:contextualSpacing/>
        <w:jc w:val="both"/>
        <w:rPr>
          <w:rStyle w:val="tabchar"/>
          <w:rFonts w:ascii="Arial" w:hAnsi="Arial" w:cs="Arial"/>
          <w:b/>
          <w:bCs/>
          <w:sz w:val="22"/>
          <w:szCs w:val="22"/>
          <w:u w:val="single"/>
        </w:rPr>
      </w:pPr>
      <w:r w:rsidRPr="00121824">
        <w:rPr>
          <w:rStyle w:val="tabchar"/>
          <w:rFonts w:ascii="Arial" w:hAnsi="Arial" w:cs="Arial"/>
          <w:b/>
          <w:bCs/>
          <w:sz w:val="22"/>
          <w:szCs w:val="22"/>
          <w:u w:val="single"/>
        </w:rPr>
        <w:t>September 27</w:t>
      </w:r>
      <w:r w:rsidRPr="00121824" w:rsidR="19C912F6">
        <w:rPr>
          <w:rStyle w:val="tabchar"/>
          <w:rFonts w:ascii="Arial" w:hAnsi="Arial" w:cs="Arial"/>
          <w:b/>
          <w:bCs/>
          <w:sz w:val="22"/>
          <w:szCs w:val="22"/>
          <w:u w:val="single"/>
        </w:rPr>
        <w:t xml:space="preserve"> – DAY ONE</w:t>
      </w:r>
    </w:p>
    <w:p w:rsidRPr="00121824" w:rsidR="00EB3807" w:rsidP="000B5C02" w:rsidRDefault="00EB3807" w14:paraId="55440B04" w14:textId="77777777">
      <w:pPr>
        <w:pStyle w:val="paragraph"/>
        <w:tabs>
          <w:tab w:val="left" w:pos="0"/>
        </w:tabs>
        <w:spacing w:before="0" w:beforeAutospacing="0" w:after="0" w:afterAutospacing="0"/>
        <w:contextualSpacing/>
        <w:jc w:val="both"/>
        <w:textAlignment w:val="baseline"/>
        <w:rPr>
          <w:rStyle w:val="tabchar"/>
          <w:rFonts w:ascii="Arial" w:hAnsi="Arial" w:cs="Arial"/>
          <w:b/>
          <w:bCs/>
          <w:sz w:val="22"/>
          <w:szCs w:val="22"/>
        </w:rPr>
      </w:pPr>
    </w:p>
    <w:p w:rsidRPr="00121824" w:rsidR="00CD6851" w:rsidP="000B5C02" w:rsidRDefault="000A0986" w14:paraId="7616080F" w14:textId="77777777">
      <w:pPr>
        <w:pStyle w:val="paragraph"/>
        <w:spacing w:before="0" w:beforeAutospacing="0" w:after="0" w:afterAutospacing="0"/>
        <w:contextualSpacing/>
        <w:textAlignment w:val="baseline"/>
        <w:rPr>
          <w:rStyle w:val="tabchar"/>
          <w:rFonts w:ascii="Arial" w:hAnsi="Arial" w:cs="Arial" w:eastAsiaTheme="minorEastAsia"/>
          <w:sz w:val="22"/>
          <w:szCs w:val="22"/>
        </w:rPr>
      </w:pPr>
      <w:r w:rsidRPr="00121824">
        <w:rPr>
          <w:rStyle w:val="tabchar"/>
          <w:rFonts w:ascii="Arial" w:hAnsi="Arial" w:cs="Arial"/>
          <w:b/>
          <w:bCs/>
          <w:sz w:val="22"/>
          <w:szCs w:val="22"/>
        </w:rPr>
        <w:t>8</w:t>
      </w:r>
      <w:r w:rsidRPr="00121824" w:rsidR="0017214C">
        <w:rPr>
          <w:rStyle w:val="tabchar"/>
          <w:rFonts w:ascii="Arial" w:hAnsi="Arial" w:cs="Arial"/>
          <w:b/>
          <w:bCs/>
          <w:sz w:val="22"/>
          <w:szCs w:val="22"/>
        </w:rPr>
        <w:t>:</w:t>
      </w:r>
      <w:r w:rsidRPr="00121824">
        <w:rPr>
          <w:rStyle w:val="tabchar"/>
          <w:rFonts w:ascii="Arial" w:hAnsi="Arial" w:cs="Arial"/>
          <w:b/>
          <w:bCs/>
          <w:sz w:val="22"/>
          <w:szCs w:val="22"/>
        </w:rPr>
        <w:t>30</w:t>
      </w:r>
      <w:r w:rsidRPr="00121824" w:rsidR="0017214C">
        <w:rPr>
          <w:rStyle w:val="tabchar"/>
          <w:rFonts w:ascii="Arial" w:hAnsi="Arial" w:cs="Arial"/>
          <w:b/>
          <w:bCs/>
          <w:sz w:val="22"/>
          <w:szCs w:val="22"/>
        </w:rPr>
        <w:t xml:space="preserve"> </w:t>
      </w:r>
      <w:r w:rsidRPr="00121824" w:rsidR="00EB3807">
        <w:rPr>
          <w:rStyle w:val="tabchar"/>
          <w:rFonts w:ascii="Arial" w:hAnsi="Arial" w:cs="Arial"/>
          <w:b/>
          <w:bCs/>
          <w:sz w:val="22"/>
          <w:szCs w:val="22"/>
        </w:rPr>
        <w:t>a</w:t>
      </w:r>
      <w:r w:rsidRPr="00121824" w:rsidR="0017214C">
        <w:rPr>
          <w:rStyle w:val="tabchar"/>
          <w:rFonts w:ascii="Arial" w:hAnsi="Arial" w:cs="Arial"/>
          <w:b/>
          <w:bCs/>
          <w:sz w:val="22"/>
          <w:szCs w:val="22"/>
        </w:rPr>
        <w:t>.m.</w:t>
      </w:r>
      <w:r w:rsidRPr="00121824" w:rsidR="00A719F4">
        <w:rPr>
          <w:rFonts w:ascii="Arial" w:hAnsi="Arial" w:cs="Arial"/>
          <w:sz w:val="22"/>
          <w:szCs w:val="22"/>
        </w:rPr>
        <w:tab/>
      </w:r>
      <w:r w:rsidRPr="00121824" w:rsidR="00A27A38">
        <w:rPr>
          <w:rFonts w:ascii="Arial" w:hAnsi="Arial" w:cs="Arial"/>
          <w:b/>
          <w:bCs/>
          <w:sz w:val="22"/>
          <w:szCs w:val="22"/>
        </w:rPr>
        <w:t>Opening</w:t>
      </w:r>
      <w:r w:rsidRPr="00121824" w:rsidR="61720962">
        <w:rPr>
          <w:rFonts w:ascii="Arial" w:hAnsi="Arial" w:cs="Arial"/>
          <w:sz w:val="22"/>
          <w:szCs w:val="22"/>
        </w:rPr>
        <w:tab/>
      </w:r>
      <w:r w:rsidRPr="00121824" w:rsidR="61720962">
        <w:rPr>
          <w:rFonts w:ascii="Arial" w:hAnsi="Arial" w:cs="Arial"/>
          <w:sz w:val="22"/>
          <w:szCs w:val="22"/>
        </w:rPr>
        <w:tab/>
      </w:r>
      <w:r w:rsidRPr="00121824" w:rsidR="008C025B">
        <w:rPr>
          <w:rFonts w:ascii="Arial" w:hAnsi="Arial" w:cs="Arial"/>
          <w:sz w:val="22"/>
          <w:szCs w:val="22"/>
        </w:rPr>
        <w:tab/>
      </w:r>
      <w:r w:rsidRPr="00121824" w:rsidR="008C025B">
        <w:rPr>
          <w:rFonts w:ascii="Arial" w:hAnsi="Arial" w:cs="Arial"/>
          <w:sz w:val="22"/>
          <w:szCs w:val="22"/>
        </w:rPr>
        <w:tab/>
      </w:r>
      <w:r w:rsidRPr="00121824" w:rsidR="009C0199">
        <w:rPr>
          <w:rFonts w:ascii="Arial" w:hAnsi="Arial" w:cs="Arial"/>
          <w:sz w:val="22"/>
          <w:szCs w:val="22"/>
        </w:rPr>
        <w:tab/>
      </w:r>
      <w:r w:rsidRPr="00121824" w:rsidR="00C15C36">
        <w:rPr>
          <w:rFonts w:ascii="Arial" w:hAnsi="Arial" w:cs="Arial"/>
          <w:sz w:val="22"/>
          <w:szCs w:val="22"/>
        </w:rPr>
        <w:t xml:space="preserve">Tribal </w:t>
      </w:r>
      <w:r w:rsidRPr="00121824" w:rsidR="0027294B">
        <w:rPr>
          <w:rFonts w:ascii="Arial" w:hAnsi="Arial" w:cs="Arial"/>
          <w:sz w:val="22"/>
          <w:szCs w:val="22"/>
        </w:rPr>
        <w:t>L</w:t>
      </w:r>
      <w:r w:rsidRPr="00121824" w:rsidR="00C15C36">
        <w:rPr>
          <w:rFonts w:ascii="Arial" w:hAnsi="Arial" w:cs="Arial"/>
          <w:sz w:val="22"/>
          <w:szCs w:val="22"/>
        </w:rPr>
        <w:t xml:space="preserve">eader </w:t>
      </w:r>
      <w:r w:rsidRPr="00121824" w:rsidR="00EB3807">
        <w:rPr>
          <w:rFonts w:ascii="Arial" w:hAnsi="Arial" w:cs="Arial"/>
          <w:sz w:val="22"/>
          <w:szCs w:val="22"/>
        </w:rPr>
        <w:br/>
      </w:r>
    </w:p>
    <w:p w:rsidRPr="00121824" w:rsidR="00A25BF1" w:rsidP="000B5C02" w:rsidRDefault="003A5494" w14:paraId="1CBD05BA" w14:textId="1D10556D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121824">
        <w:rPr>
          <w:rStyle w:val="normaltextrun"/>
          <w:rFonts w:ascii="Arial" w:hAnsi="Arial" w:cs="Arial"/>
          <w:b/>
          <w:bCs/>
          <w:sz w:val="22"/>
          <w:szCs w:val="22"/>
        </w:rPr>
        <w:t>8</w:t>
      </w:r>
      <w:r w:rsidRPr="00121824" w:rsidR="1F918030">
        <w:rPr>
          <w:rStyle w:val="normaltextrun"/>
          <w:rFonts w:ascii="Arial" w:hAnsi="Arial" w:cs="Arial"/>
          <w:b/>
          <w:bCs/>
          <w:sz w:val="22"/>
          <w:szCs w:val="22"/>
        </w:rPr>
        <w:t>:</w:t>
      </w:r>
      <w:r w:rsidRPr="00121824" w:rsidR="000A0986">
        <w:rPr>
          <w:rStyle w:val="normaltextrun"/>
          <w:rFonts w:ascii="Arial" w:hAnsi="Arial" w:cs="Arial"/>
          <w:b/>
          <w:bCs/>
          <w:sz w:val="22"/>
          <w:szCs w:val="22"/>
        </w:rPr>
        <w:t>3</w:t>
      </w:r>
      <w:r w:rsidRPr="00121824" w:rsidR="00243C37">
        <w:rPr>
          <w:rStyle w:val="normaltextrun"/>
          <w:rFonts w:ascii="Arial" w:hAnsi="Arial" w:cs="Arial"/>
          <w:b/>
          <w:bCs/>
          <w:sz w:val="22"/>
          <w:szCs w:val="22"/>
        </w:rPr>
        <w:t>5</w:t>
      </w:r>
      <w:r w:rsidRPr="00121824" w:rsidR="1F918030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Pr="00121824" w:rsidR="61720962">
        <w:rPr>
          <w:rStyle w:val="normaltextrun"/>
          <w:rFonts w:ascii="Arial" w:hAnsi="Arial" w:cs="Arial"/>
          <w:b/>
          <w:bCs/>
          <w:sz w:val="22"/>
          <w:szCs w:val="22"/>
        </w:rPr>
        <w:t>a</w:t>
      </w:r>
      <w:r w:rsidRPr="00121824" w:rsidR="1F918030">
        <w:rPr>
          <w:rStyle w:val="normaltextrun"/>
          <w:rFonts w:ascii="Arial" w:hAnsi="Arial" w:cs="Arial"/>
          <w:b/>
          <w:bCs/>
          <w:sz w:val="22"/>
          <w:szCs w:val="22"/>
        </w:rPr>
        <w:t>.m.</w:t>
      </w:r>
      <w:r w:rsidRPr="00121824" w:rsidR="00EB3807">
        <w:rPr>
          <w:rFonts w:ascii="Arial" w:hAnsi="Arial" w:cs="Arial"/>
          <w:sz w:val="22"/>
          <w:szCs w:val="22"/>
        </w:rPr>
        <w:tab/>
      </w:r>
      <w:r w:rsidRPr="00121824" w:rsidR="00873F3E">
        <w:rPr>
          <w:rStyle w:val="normaltextrun"/>
          <w:rFonts w:ascii="Arial" w:hAnsi="Arial" w:cs="Arial"/>
          <w:b/>
          <w:bCs/>
          <w:sz w:val="22"/>
          <w:szCs w:val="22"/>
        </w:rPr>
        <w:t>Welcome</w:t>
      </w:r>
      <w:r w:rsidRPr="00121824" w:rsidR="00142B71">
        <w:rPr>
          <w:rStyle w:val="normaltextrun"/>
          <w:rFonts w:ascii="Arial" w:hAnsi="Arial" w:cs="Arial"/>
          <w:b/>
          <w:bCs/>
          <w:sz w:val="22"/>
          <w:szCs w:val="22"/>
        </w:rPr>
        <w:t xml:space="preserve"> &amp;</w:t>
      </w:r>
      <w:r w:rsidR="00BC2A5C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Pr="00121824" w:rsidR="00142B71">
        <w:rPr>
          <w:rStyle w:val="normaltextrun"/>
          <w:rFonts w:ascii="Arial" w:hAnsi="Arial" w:cs="Arial"/>
          <w:b/>
          <w:bCs/>
          <w:sz w:val="22"/>
          <w:szCs w:val="22"/>
        </w:rPr>
        <w:t>Introductions</w:t>
      </w:r>
      <w:r w:rsidRPr="00121824" w:rsidR="00873F3E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Pr="00121824" w:rsidR="009301C9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Pr="00121824" w:rsidR="00A25BF1">
        <w:rPr>
          <w:rStyle w:val="normaltextrun"/>
          <w:rFonts w:ascii="Arial" w:hAnsi="Arial" w:cs="Arial"/>
          <w:b/>
          <w:bCs/>
          <w:sz w:val="22"/>
          <w:szCs w:val="22"/>
        </w:rPr>
        <w:t xml:space="preserve">            </w:t>
      </w:r>
      <w:r w:rsidRPr="00121824" w:rsidR="00A25BF1">
        <w:rPr>
          <w:rStyle w:val="normaltextrun"/>
          <w:rFonts w:ascii="Arial" w:hAnsi="Arial" w:cs="Arial"/>
          <w:sz w:val="22"/>
          <w:szCs w:val="22"/>
        </w:rPr>
        <w:t>Adrianne Todman</w:t>
      </w:r>
      <w:r w:rsidRPr="00121824" w:rsidR="00BC5D9D">
        <w:rPr>
          <w:rStyle w:val="normaltextrun"/>
          <w:rFonts w:ascii="Arial" w:hAnsi="Arial" w:cs="Arial"/>
          <w:sz w:val="22"/>
          <w:szCs w:val="22"/>
        </w:rPr>
        <w:t>,</w:t>
      </w:r>
      <w:r w:rsidRPr="00121824" w:rsidR="00A25BF1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0121824" w:rsidR="00A25BF1">
        <w:rPr>
          <w:rStyle w:val="normaltextrun"/>
          <w:rFonts w:ascii="Arial" w:hAnsi="Arial" w:cs="Arial"/>
          <w:i/>
          <w:iCs/>
          <w:sz w:val="22"/>
          <w:szCs w:val="22"/>
        </w:rPr>
        <w:t>Deputy Secretary</w:t>
      </w:r>
      <w:r w:rsidRPr="00121824" w:rsidR="00BC5D9D">
        <w:rPr>
          <w:rStyle w:val="normaltextrun"/>
          <w:rFonts w:ascii="Arial" w:hAnsi="Arial" w:cs="Arial"/>
          <w:sz w:val="22"/>
          <w:szCs w:val="22"/>
        </w:rPr>
        <w:t>, HUD</w:t>
      </w:r>
    </w:p>
    <w:p w:rsidRPr="00121824" w:rsidR="003A5494" w:rsidP="0922CD59" w:rsidRDefault="00DF7B07" w14:paraId="28E761FC" w14:textId="5820474D">
      <w:pPr>
        <w:pStyle w:val="paragraph"/>
        <w:spacing w:before="0" w:beforeAutospacing="off" w:after="0" w:afterAutospacing="off"/>
        <w:ind w:left="5760"/>
        <w:contextualSpacing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922CD59" w:rsidR="00DF7B07">
        <w:rPr>
          <w:rStyle w:val="normaltextrun"/>
          <w:rFonts w:ascii="Arial" w:hAnsi="Arial" w:cs="Arial"/>
          <w:sz w:val="22"/>
          <w:szCs w:val="22"/>
        </w:rPr>
        <w:t>Richard Monocchio</w:t>
      </w:r>
      <w:r w:rsidRPr="0922CD59" w:rsidR="00732D1C">
        <w:rPr>
          <w:rStyle w:val="normaltextrun"/>
          <w:rFonts w:ascii="Arial" w:hAnsi="Arial" w:cs="Arial"/>
          <w:sz w:val="22"/>
          <w:szCs w:val="22"/>
        </w:rPr>
        <w:t xml:space="preserve">, </w:t>
      </w:r>
      <w:r w:rsidRPr="0922CD59" w:rsidR="00732D1C">
        <w:rPr>
          <w:rStyle w:val="normaltextrun"/>
          <w:rFonts w:ascii="Arial" w:hAnsi="Arial" w:cs="Arial"/>
          <w:i w:val="1"/>
          <w:iCs w:val="1"/>
          <w:sz w:val="22"/>
          <w:szCs w:val="22"/>
        </w:rPr>
        <w:t>Principal Deputy Assistant Secretary</w:t>
      </w:r>
      <w:r w:rsidRPr="0922CD59" w:rsidR="00732D1C">
        <w:rPr>
          <w:rStyle w:val="normaltextrun"/>
          <w:rFonts w:ascii="Arial" w:hAnsi="Arial" w:cs="Arial"/>
          <w:sz w:val="22"/>
          <w:szCs w:val="22"/>
        </w:rPr>
        <w:t>, PIH</w:t>
      </w:r>
      <w:r w:rsidRPr="0922CD59" w:rsidR="00121824">
        <w:rPr>
          <w:rStyle w:val="normaltextrun"/>
          <w:rFonts w:ascii="Arial" w:hAnsi="Arial" w:cs="Arial"/>
          <w:sz w:val="22"/>
          <w:szCs w:val="22"/>
        </w:rPr>
        <w:t xml:space="preserve"> HUD</w:t>
      </w:r>
      <w:r w:rsidRPr="0922CD59" w:rsidR="00E46BB9">
        <w:rPr>
          <w:rStyle w:val="normaltextrun"/>
          <w:rFonts w:ascii="Arial" w:hAnsi="Arial" w:cs="Arial"/>
          <w:sz w:val="22"/>
          <w:szCs w:val="22"/>
        </w:rPr>
        <w:t xml:space="preserve">               TIAC Committee </w:t>
      </w:r>
      <w:r w:rsidRPr="0922CD59" w:rsidR="00E46BB9">
        <w:rPr>
          <w:rStyle w:val="normaltextrun"/>
          <w:rFonts w:ascii="Arial" w:hAnsi="Arial" w:cs="Arial"/>
          <w:i w:val="1"/>
          <w:iCs w:val="1"/>
          <w:sz w:val="22"/>
          <w:szCs w:val="22"/>
        </w:rPr>
        <w:t>Co-</w:t>
      </w:r>
    </w:p>
    <w:p w:rsidRPr="00121824" w:rsidR="003A5494" w:rsidP="0922CD59" w:rsidRDefault="00DF7B07" w14:paraId="79EEB10F" w14:textId="3651A099">
      <w:pPr>
        <w:pStyle w:val="paragraph"/>
        <w:spacing w:before="0" w:beforeAutospacing="off" w:after="0" w:afterAutospacing="off"/>
        <w:ind w:left="5760"/>
        <w:contextualSpacing/>
        <w:textAlignment w:val="baseline"/>
        <w:rPr>
          <w:rStyle w:val="normaltextrun"/>
          <w:rFonts w:ascii="Arial" w:hAnsi="Arial" w:cs="Arial"/>
          <w:i w:val="1"/>
          <w:iCs w:val="1"/>
          <w:sz w:val="22"/>
          <w:szCs w:val="22"/>
        </w:rPr>
      </w:pPr>
    </w:p>
    <w:p w:rsidRPr="00121824" w:rsidR="003A5494" w:rsidP="0922CD59" w:rsidRDefault="00DF7B07" w14:paraId="0A047CEF" w14:textId="560604F8">
      <w:pPr>
        <w:pStyle w:val="paragraph"/>
        <w:spacing w:before="0" w:beforeAutospacing="off" w:after="0" w:afterAutospacing="off"/>
        <w:ind w:left="5760"/>
        <w:contextualSpacing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922CD59" w:rsidR="00E46BB9">
        <w:rPr>
          <w:rStyle w:val="normaltextrun"/>
          <w:rFonts w:ascii="Arial" w:hAnsi="Arial" w:cs="Arial"/>
          <w:i w:val="1"/>
          <w:iCs w:val="1"/>
          <w:sz w:val="22"/>
          <w:szCs w:val="22"/>
        </w:rPr>
        <w:t>Chairs</w:t>
      </w:r>
    </w:p>
    <w:p w:rsidRPr="00121824" w:rsidR="00EB3807" w:rsidP="000B5C02" w:rsidRDefault="00EB3807" w14:paraId="2D48A870" w14:textId="3F7BC07C">
      <w:pPr>
        <w:pStyle w:val="paragraph"/>
        <w:spacing w:before="0" w:beforeAutospacing="0" w:after="0" w:afterAutospacing="0"/>
        <w:ind w:left="5760"/>
        <w:contextualSpacing/>
        <w:textAlignment w:val="baseline"/>
        <w:rPr>
          <w:rFonts w:ascii="Arial" w:hAnsi="Arial" w:cs="Arial" w:eastAsiaTheme="minorEastAsia"/>
          <w:sz w:val="22"/>
          <w:szCs w:val="22"/>
        </w:rPr>
      </w:pPr>
    </w:p>
    <w:p w:rsidRPr="00121824" w:rsidR="00243C37" w:rsidP="0922CD59" w:rsidRDefault="00243C37" w14:paraId="3C322E41" w14:textId="133BA176">
      <w:pPr>
        <w:pStyle w:val="paragraph"/>
        <w:spacing w:before="0" w:beforeAutospacing="off" w:after="0" w:afterAutospacing="off"/>
        <w:contextualSpacing/>
        <w:jc w:val="both"/>
        <w:rPr>
          <w:rFonts w:ascii="Arial" w:hAnsi="Arial" w:cs="Arial"/>
          <w:sz w:val="22"/>
          <w:szCs w:val="22"/>
        </w:rPr>
      </w:pPr>
      <w:r w:rsidRPr="0922CD59" w:rsidR="1B0B870A">
        <w:rPr>
          <w:rFonts w:ascii="Arial" w:hAnsi="Arial" w:cs="Arial"/>
          <w:sz w:val="22"/>
          <w:szCs w:val="22"/>
        </w:rPr>
        <w:t>-</w:t>
      </w:r>
    </w:p>
    <w:p w:rsidRPr="00121824" w:rsidR="00B35DFE" w:rsidP="0C94BE32" w:rsidRDefault="00243C37" w14:paraId="343BA6F0" w14:textId="373E784E">
      <w:pPr>
        <w:pStyle w:val="paragraph"/>
        <w:spacing w:before="0" w:beforeAutospacing="off" w:after="0" w:afterAutospacing="off"/>
        <w:contextualSpacing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0C94BE32" w:rsidR="00243C37">
        <w:rPr>
          <w:rFonts w:ascii="Arial" w:hAnsi="Arial" w:cs="Arial"/>
          <w:b w:val="1"/>
          <w:bCs w:val="1"/>
          <w:sz w:val="22"/>
          <w:szCs w:val="22"/>
        </w:rPr>
        <w:t>9:</w:t>
      </w:r>
      <w:r w:rsidRPr="0C94BE32" w:rsidR="00364938">
        <w:rPr>
          <w:rFonts w:ascii="Arial" w:hAnsi="Arial" w:cs="Arial"/>
          <w:b w:val="1"/>
          <w:bCs w:val="1"/>
          <w:sz w:val="22"/>
          <w:szCs w:val="22"/>
        </w:rPr>
        <w:t xml:space="preserve">00 </w:t>
      </w:r>
      <w:r w:rsidRPr="0C94BE32" w:rsidR="00243C37">
        <w:rPr>
          <w:rFonts w:ascii="Arial" w:hAnsi="Arial" w:cs="Arial"/>
          <w:b w:val="1"/>
          <w:bCs w:val="1"/>
          <w:sz w:val="22"/>
          <w:szCs w:val="22"/>
        </w:rPr>
        <w:t>a.m.</w:t>
      </w:r>
      <w:r>
        <w:tab/>
      </w:r>
      <w:r w:rsidRPr="0C94BE32" w:rsidR="001208C3">
        <w:rPr>
          <w:rFonts w:ascii="Arial" w:hAnsi="Arial" w:cs="Arial"/>
          <w:b w:val="1"/>
          <w:bCs w:val="1"/>
          <w:sz w:val="22"/>
          <w:szCs w:val="22"/>
        </w:rPr>
        <w:t xml:space="preserve"> (</w:t>
      </w:r>
      <w:r w:rsidRPr="0C94BE32" w:rsidR="001208C3">
        <w:rPr>
          <w:rFonts w:ascii="Arial" w:hAnsi="Arial" w:cs="Arial"/>
          <w:sz w:val="22"/>
          <w:szCs w:val="22"/>
        </w:rPr>
        <w:t>Terr</w:t>
      </w:r>
      <w:r w:rsidRPr="0C94BE32" w:rsidR="00E74899">
        <w:rPr>
          <w:rFonts w:ascii="Arial" w:hAnsi="Arial" w:cs="Arial"/>
          <w:sz w:val="22"/>
          <w:szCs w:val="22"/>
        </w:rPr>
        <w:t>i</w:t>
      </w:r>
      <w:r w:rsidRPr="0C94BE32" w:rsidR="00681D39">
        <w:rPr>
          <w:rFonts w:ascii="Arial" w:hAnsi="Arial" w:cs="Arial"/>
          <w:sz w:val="22"/>
          <w:szCs w:val="22"/>
        </w:rPr>
        <w:t xml:space="preserve"> Nutter</w:t>
      </w:r>
      <w:r w:rsidRPr="0C94BE32" w:rsidR="00E20C34">
        <w:rPr>
          <w:rFonts w:ascii="Arial" w:hAnsi="Arial" w:cs="Arial"/>
          <w:b w:val="1"/>
          <w:bCs w:val="1"/>
          <w:sz w:val="22"/>
          <w:szCs w:val="22"/>
        </w:rPr>
        <w:t>-</w:t>
      </w:r>
      <w:r w:rsidRPr="0C94BE32" w:rsidR="006E5442">
        <w:rPr>
          <w:rFonts w:ascii="Arial" w:hAnsi="Arial" w:cs="Arial"/>
          <w:color w:val="000000" w:themeColor="text1" w:themeTint="FF" w:themeShade="FF"/>
          <w:sz w:val="22"/>
          <w:szCs w:val="22"/>
        </w:rPr>
        <w:t>Gulkana Village Council, AK</w:t>
      </w:r>
      <w:r w:rsidRPr="0C94BE32" w:rsidR="001208C3">
        <w:rPr>
          <w:rFonts w:ascii="Arial" w:hAnsi="Arial" w:cs="Arial"/>
          <w:b w:val="1"/>
          <w:bCs w:val="1"/>
          <w:sz w:val="22"/>
          <w:szCs w:val="22"/>
        </w:rPr>
        <w:t>)</w:t>
      </w:r>
    </w:p>
    <w:p w:rsidRPr="00121824" w:rsidR="0088638C" w:rsidP="000B5C02" w:rsidRDefault="00B35DFE" w14:paraId="575623F3" w14:textId="017B92CC">
      <w:pPr>
        <w:pStyle w:val="paragraph"/>
        <w:numPr>
          <w:ilvl w:val="2"/>
          <w:numId w:val="16"/>
        </w:numPr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>NAHASDA</w:t>
      </w:r>
      <w:r w:rsidRPr="00121824" w:rsidR="00F218CD">
        <w:rPr>
          <w:rFonts w:ascii="Arial" w:hAnsi="Arial" w:cs="Arial"/>
          <w:sz w:val="22"/>
          <w:szCs w:val="22"/>
        </w:rPr>
        <w:t xml:space="preserve"> </w:t>
      </w:r>
      <w:r w:rsidRPr="00121824" w:rsidR="000F7741">
        <w:rPr>
          <w:rFonts w:ascii="Arial" w:hAnsi="Arial" w:cs="Arial"/>
          <w:sz w:val="22"/>
          <w:szCs w:val="22"/>
        </w:rPr>
        <w:t>f</w:t>
      </w:r>
      <w:r w:rsidRPr="00121824" w:rsidR="00F218CD">
        <w:rPr>
          <w:rFonts w:ascii="Arial" w:hAnsi="Arial" w:cs="Arial"/>
          <w:sz w:val="22"/>
          <w:szCs w:val="22"/>
        </w:rPr>
        <w:t xml:space="preserve">unding </w:t>
      </w:r>
      <w:r w:rsidRPr="00121824" w:rsidR="000F7741">
        <w:rPr>
          <w:rFonts w:ascii="Arial" w:hAnsi="Arial" w:cs="Arial"/>
          <w:sz w:val="22"/>
          <w:szCs w:val="22"/>
        </w:rPr>
        <w:t>l</w:t>
      </w:r>
      <w:r w:rsidRPr="00121824" w:rsidR="00F218CD">
        <w:rPr>
          <w:rFonts w:ascii="Arial" w:hAnsi="Arial" w:cs="Arial"/>
          <w:sz w:val="22"/>
          <w:szCs w:val="22"/>
        </w:rPr>
        <w:t>evels</w:t>
      </w:r>
      <w:r w:rsidRPr="00121824" w:rsidR="002850EF">
        <w:rPr>
          <w:rFonts w:ascii="Arial" w:hAnsi="Arial" w:cs="Arial"/>
          <w:sz w:val="22"/>
          <w:szCs w:val="22"/>
        </w:rPr>
        <w:t xml:space="preserve"> </w:t>
      </w:r>
    </w:p>
    <w:p w:rsidRPr="00121824" w:rsidR="002A317F" w:rsidP="000B5C02" w:rsidRDefault="0025099D" w14:paraId="01B48E5A" w14:textId="222887D1">
      <w:pPr>
        <w:pStyle w:val="paragraph"/>
        <w:numPr>
          <w:ilvl w:val="2"/>
          <w:numId w:val="16"/>
        </w:numPr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 xml:space="preserve">Tribe </w:t>
      </w:r>
      <w:r w:rsidRPr="00121824" w:rsidR="000F7741">
        <w:rPr>
          <w:rFonts w:ascii="Arial" w:hAnsi="Arial" w:cs="Arial"/>
          <w:sz w:val="22"/>
          <w:szCs w:val="22"/>
        </w:rPr>
        <w:t>e</w:t>
      </w:r>
      <w:r w:rsidRPr="00121824" w:rsidR="00F218CD">
        <w:rPr>
          <w:rFonts w:ascii="Arial" w:hAnsi="Arial" w:cs="Arial"/>
          <w:sz w:val="22"/>
          <w:szCs w:val="22"/>
        </w:rPr>
        <w:t>ligibility for other HUD Programs</w:t>
      </w:r>
    </w:p>
    <w:p w:rsidRPr="00121824" w:rsidR="009F5861" w:rsidP="000B5C02" w:rsidRDefault="0042564D" w14:paraId="3174A8CC" w14:textId="116896DA">
      <w:pPr>
        <w:pStyle w:val="paragraph"/>
        <w:numPr>
          <w:ilvl w:val="2"/>
          <w:numId w:val="16"/>
        </w:numPr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>Set asides for non-</w:t>
      </w:r>
      <w:r w:rsidR="00BC2A5C">
        <w:rPr>
          <w:rFonts w:ascii="Arial" w:hAnsi="Arial" w:cs="Arial"/>
          <w:sz w:val="22"/>
          <w:szCs w:val="22"/>
        </w:rPr>
        <w:t>T</w:t>
      </w:r>
      <w:r w:rsidRPr="00121824">
        <w:rPr>
          <w:rFonts w:ascii="Arial" w:hAnsi="Arial" w:cs="Arial"/>
          <w:sz w:val="22"/>
          <w:szCs w:val="22"/>
        </w:rPr>
        <w:t xml:space="preserve">ribal </w:t>
      </w:r>
      <w:proofErr w:type="gramStart"/>
      <w:r w:rsidRPr="00121824" w:rsidR="00F3247E">
        <w:rPr>
          <w:rFonts w:ascii="Arial" w:hAnsi="Arial" w:cs="Arial"/>
          <w:sz w:val="22"/>
          <w:szCs w:val="22"/>
        </w:rPr>
        <w:t>grants</w:t>
      </w:r>
      <w:proofErr w:type="gramEnd"/>
    </w:p>
    <w:p w:rsidRPr="00121824" w:rsidR="00DE3783" w:rsidP="000B5C02" w:rsidRDefault="00DE3783" w14:paraId="63C4B60A" w14:textId="77777777">
      <w:pPr>
        <w:pStyle w:val="paragraph"/>
        <w:spacing w:before="0" w:beforeAutospacing="0" w:after="0" w:afterAutospacing="0"/>
        <w:ind w:left="2160"/>
        <w:contextualSpacing/>
        <w:jc w:val="both"/>
        <w:rPr>
          <w:rStyle w:val="normaltextrun"/>
          <w:rFonts w:ascii="Arial" w:hAnsi="Arial" w:cs="Arial" w:eastAsiaTheme="minorHAnsi"/>
          <w:b/>
          <w:bCs/>
          <w:sz w:val="22"/>
          <w:szCs w:val="22"/>
        </w:rPr>
      </w:pPr>
    </w:p>
    <w:p w:rsidRPr="00121824" w:rsidR="00AA1753" w:rsidP="000B5C02" w:rsidRDefault="00AA1753" w14:paraId="06920A43" w14:textId="2FD264B7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121824">
        <w:rPr>
          <w:rStyle w:val="normaltextrun"/>
          <w:rFonts w:ascii="Arial" w:hAnsi="Arial" w:cs="Arial"/>
          <w:b/>
          <w:bCs/>
          <w:sz w:val="22"/>
          <w:szCs w:val="22"/>
        </w:rPr>
        <w:t>10:</w:t>
      </w:r>
      <w:r w:rsidRPr="00121824" w:rsidR="00870D01">
        <w:rPr>
          <w:rStyle w:val="normaltextrun"/>
          <w:rFonts w:ascii="Arial" w:hAnsi="Arial" w:cs="Arial"/>
          <w:b/>
          <w:bCs/>
          <w:sz w:val="22"/>
          <w:szCs w:val="22"/>
        </w:rPr>
        <w:t>15</w:t>
      </w:r>
      <w:r w:rsidRPr="00121824">
        <w:rPr>
          <w:rStyle w:val="normaltextrun"/>
          <w:rFonts w:ascii="Arial" w:hAnsi="Arial" w:cs="Arial"/>
          <w:b/>
          <w:bCs/>
          <w:sz w:val="22"/>
          <w:szCs w:val="22"/>
        </w:rPr>
        <w:t xml:space="preserve"> a.m.</w:t>
      </w:r>
      <w:r w:rsidRPr="00121824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Pr="00121824">
        <w:rPr>
          <w:rStyle w:val="normaltextrun"/>
          <w:rFonts w:ascii="Arial" w:hAnsi="Arial" w:cs="Arial"/>
          <w:sz w:val="22"/>
          <w:szCs w:val="22"/>
        </w:rPr>
        <w:t>Break</w:t>
      </w:r>
    </w:p>
    <w:p w:rsidRPr="00121824" w:rsidR="00BA6F7C" w:rsidP="000B5C02" w:rsidRDefault="00BA6F7C" w14:paraId="29810A22" w14:textId="77777777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:rsidRPr="00121824" w:rsidR="000D570E" w:rsidP="000B5C02" w:rsidRDefault="00BA6F7C" w14:paraId="6DB206A0" w14:textId="39A18DA1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121824">
        <w:rPr>
          <w:rStyle w:val="normaltextrun"/>
          <w:rFonts w:ascii="Arial" w:hAnsi="Arial" w:cs="Arial"/>
          <w:b/>
          <w:bCs/>
          <w:sz w:val="22"/>
          <w:szCs w:val="22"/>
        </w:rPr>
        <w:t>10:</w:t>
      </w:r>
      <w:r w:rsidRPr="00121824" w:rsidR="00995CCD">
        <w:rPr>
          <w:rStyle w:val="normaltextrun"/>
          <w:rFonts w:ascii="Arial" w:hAnsi="Arial" w:cs="Arial"/>
          <w:b/>
          <w:bCs/>
          <w:sz w:val="22"/>
          <w:szCs w:val="22"/>
        </w:rPr>
        <w:t xml:space="preserve">30 </w:t>
      </w:r>
      <w:r w:rsidRPr="00121824" w:rsidR="009B2FD5">
        <w:rPr>
          <w:rStyle w:val="normaltextrun"/>
          <w:rFonts w:ascii="Arial" w:hAnsi="Arial" w:cs="Arial"/>
          <w:b/>
          <w:bCs/>
          <w:sz w:val="22"/>
          <w:szCs w:val="22"/>
        </w:rPr>
        <w:t>a</w:t>
      </w:r>
      <w:r w:rsidRPr="00121824">
        <w:rPr>
          <w:rStyle w:val="normaltextrun"/>
          <w:rFonts w:ascii="Arial" w:hAnsi="Arial" w:cs="Arial"/>
          <w:b/>
          <w:bCs/>
          <w:sz w:val="22"/>
          <w:szCs w:val="22"/>
        </w:rPr>
        <w:t>.m.</w:t>
      </w:r>
      <w:r w:rsidRPr="00121824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Pr="00121824" w:rsidR="000D570E">
        <w:rPr>
          <w:rFonts w:ascii="Arial" w:hAnsi="Arial" w:cs="Arial"/>
          <w:b/>
          <w:bCs/>
          <w:sz w:val="22"/>
          <w:szCs w:val="22"/>
        </w:rPr>
        <w:t>Infrastructure and Development</w:t>
      </w:r>
      <w:r w:rsidRPr="00121824" w:rsidR="000D570E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Pr="00121824" w:rsidR="00E74899">
        <w:rPr>
          <w:rStyle w:val="normaltextrun"/>
          <w:rFonts w:ascii="Arial" w:hAnsi="Arial" w:cs="Arial"/>
          <w:b/>
          <w:bCs/>
          <w:sz w:val="22"/>
          <w:szCs w:val="22"/>
        </w:rPr>
        <w:t>(</w:t>
      </w:r>
      <w:r w:rsidRPr="00121824" w:rsidR="006E5442">
        <w:rPr>
          <w:rFonts w:ascii="Arial" w:hAnsi="Arial" w:cs="Arial"/>
          <w:color w:val="000000"/>
          <w:sz w:val="22"/>
          <w:szCs w:val="22"/>
        </w:rPr>
        <w:t>Glenn Ellis</w:t>
      </w:r>
      <w:r w:rsidRPr="00121824" w:rsidR="00E20C34">
        <w:rPr>
          <w:rFonts w:ascii="Arial" w:hAnsi="Arial" w:cs="Arial"/>
          <w:color w:val="000000"/>
          <w:sz w:val="22"/>
          <w:szCs w:val="22"/>
        </w:rPr>
        <w:t>-</w:t>
      </w:r>
      <w:r w:rsidRPr="00121824" w:rsidR="006E5442">
        <w:rPr>
          <w:rFonts w:ascii="Arial" w:hAnsi="Arial" w:cs="Arial"/>
          <w:color w:val="000000"/>
          <w:sz w:val="22"/>
          <w:szCs w:val="22"/>
        </w:rPr>
        <w:t>Jr</w:t>
      </w:r>
      <w:r w:rsidRPr="00121824" w:rsidR="004449D1">
        <w:rPr>
          <w:rFonts w:ascii="Arial" w:hAnsi="Arial" w:cs="Arial"/>
          <w:color w:val="000000"/>
          <w:sz w:val="22"/>
          <w:szCs w:val="22"/>
        </w:rPr>
        <w:t>.</w:t>
      </w:r>
      <w:r w:rsidRPr="00121824" w:rsidR="006E5442">
        <w:rPr>
          <w:rFonts w:ascii="Arial" w:hAnsi="Arial" w:cs="Arial"/>
          <w:color w:val="000000"/>
          <w:sz w:val="22"/>
          <w:szCs w:val="22"/>
        </w:rPr>
        <w:t>, Makah</w:t>
      </w:r>
      <w:r w:rsidRPr="00121824" w:rsidR="00584D19">
        <w:rPr>
          <w:rFonts w:ascii="Arial" w:hAnsi="Arial" w:cs="Arial"/>
          <w:color w:val="000000"/>
          <w:sz w:val="22"/>
          <w:szCs w:val="22"/>
        </w:rPr>
        <w:t xml:space="preserve"> Indian</w:t>
      </w:r>
      <w:r w:rsidRPr="00121824" w:rsidR="000C0C7F">
        <w:rPr>
          <w:rFonts w:ascii="Arial" w:hAnsi="Arial" w:cs="Arial"/>
          <w:color w:val="000000"/>
          <w:sz w:val="22"/>
          <w:szCs w:val="22"/>
        </w:rPr>
        <w:t xml:space="preserve"> Tribe, WA</w:t>
      </w:r>
      <w:r w:rsidRPr="00121824" w:rsidR="00E74899">
        <w:rPr>
          <w:rStyle w:val="normaltextrun"/>
          <w:rFonts w:ascii="Arial" w:hAnsi="Arial" w:cs="Arial"/>
          <w:b/>
          <w:bCs/>
          <w:sz w:val="22"/>
          <w:szCs w:val="22"/>
        </w:rPr>
        <w:t>)</w:t>
      </w:r>
    </w:p>
    <w:p w:rsidRPr="00121824" w:rsidR="000D570E" w:rsidP="000B5C02" w:rsidRDefault="00FE4EE1" w14:paraId="61B51D29" w14:textId="47CF4432">
      <w:pPr>
        <w:pStyle w:val="paragraph"/>
        <w:numPr>
          <w:ilvl w:val="2"/>
          <w:numId w:val="16"/>
        </w:numPr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 xml:space="preserve">Infrastructure </w:t>
      </w:r>
      <w:r w:rsidRPr="00121824" w:rsidR="000F7741">
        <w:rPr>
          <w:rFonts w:ascii="Arial" w:hAnsi="Arial" w:cs="Arial"/>
          <w:sz w:val="22"/>
          <w:szCs w:val="22"/>
        </w:rPr>
        <w:t>n</w:t>
      </w:r>
      <w:r w:rsidRPr="00121824" w:rsidR="000D570E">
        <w:rPr>
          <w:rFonts w:ascii="Arial" w:hAnsi="Arial" w:cs="Arial"/>
          <w:sz w:val="22"/>
          <w:szCs w:val="22"/>
        </w:rPr>
        <w:t xml:space="preserve">eeds of Tribal </w:t>
      </w:r>
      <w:proofErr w:type="gramStart"/>
      <w:r w:rsidRPr="00121824" w:rsidR="00410D75">
        <w:rPr>
          <w:rFonts w:ascii="Arial" w:hAnsi="Arial" w:cs="Arial"/>
          <w:sz w:val="22"/>
          <w:szCs w:val="22"/>
        </w:rPr>
        <w:t>communities</w:t>
      </w:r>
      <w:proofErr w:type="gramEnd"/>
    </w:p>
    <w:p w:rsidRPr="00121824" w:rsidR="000D570E" w:rsidP="000B5C02" w:rsidRDefault="00FE4EE1" w14:paraId="7C2CA39B" w14:textId="634F89BD">
      <w:pPr>
        <w:pStyle w:val="paragraph"/>
        <w:numPr>
          <w:ilvl w:val="2"/>
          <w:numId w:val="16"/>
        </w:numPr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 xml:space="preserve">Increasing </w:t>
      </w:r>
      <w:r w:rsidRPr="00121824" w:rsidR="00F64793">
        <w:rPr>
          <w:rFonts w:ascii="Arial" w:hAnsi="Arial" w:cs="Arial"/>
          <w:sz w:val="22"/>
          <w:szCs w:val="22"/>
        </w:rPr>
        <w:t>costs</w:t>
      </w:r>
    </w:p>
    <w:p w:rsidRPr="00121824" w:rsidR="000D570E" w:rsidP="000B5C02" w:rsidRDefault="000D570E" w14:paraId="578D58DC" w14:textId="52FDD3F5">
      <w:pPr>
        <w:pStyle w:val="paragraph"/>
        <w:numPr>
          <w:ilvl w:val="2"/>
          <w:numId w:val="16"/>
        </w:numPr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>Indian Health Service</w:t>
      </w:r>
      <w:r w:rsidRPr="00121824" w:rsidR="00F64793">
        <w:rPr>
          <w:rFonts w:ascii="Arial" w:hAnsi="Arial" w:cs="Arial"/>
          <w:sz w:val="22"/>
          <w:szCs w:val="22"/>
        </w:rPr>
        <w:t xml:space="preserve"> (IHS)</w:t>
      </w:r>
      <w:r w:rsidRPr="00121824" w:rsidR="005B324C">
        <w:rPr>
          <w:rFonts w:ascii="Arial" w:hAnsi="Arial" w:cs="Arial"/>
          <w:sz w:val="22"/>
          <w:szCs w:val="22"/>
        </w:rPr>
        <w:t xml:space="preserve"> </w:t>
      </w:r>
      <w:r w:rsidRPr="00121824" w:rsidR="000F7741">
        <w:rPr>
          <w:rFonts w:ascii="Arial" w:hAnsi="Arial" w:cs="Arial"/>
          <w:sz w:val="22"/>
          <w:szCs w:val="22"/>
        </w:rPr>
        <w:t>w</w:t>
      </w:r>
      <w:r w:rsidRPr="00121824" w:rsidR="005B324C">
        <w:rPr>
          <w:rFonts w:ascii="Arial" w:hAnsi="Arial" w:cs="Arial"/>
          <w:sz w:val="22"/>
          <w:szCs w:val="22"/>
        </w:rPr>
        <w:t>ater/</w:t>
      </w:r>
      <w:r w:rsidRPr="00121824" w:rsidR="000F7741">
        <w:rPr>
          <w:rFonts w:ascii="Arial" w:hAnsi="Arial" w:cs="Arial"/>
          <w:sz w:val="22"/>
          <w:szCs w:val="22"/>
        </w:rPr>
        <w:t>s</w:t>
      </w:r>
      <w:r w:rsidRPr="00121824" w:rsidR="005B324C">
        <w:rPr>
          <w:rFonts w:ascii="Arial" w:hAnsi="Arial" w:cs="Arial"/>
          <w:sz w:val="22"/>
          <w:szCs w:val="22"/>
        </w:rPr>
        <w:t>ewer</w:t>
      </w:r>
      <w:r w:rsidRPr="00121824">
        <w:rPr>
          <w:rFonts w:ascii="Arial" w:hAnsi="Arial" w:cs="Arial"/>
          <w:sz w:val="22"/>
          <w:szCs w:val="22"/>
        </w:rPr>
        <w:t xml:space="preserve"> </w:t>
      </w:r>
      <w:r w:rsidRPr="00121824" w:rsidR="000F7741">
        <w:rPr>
          <w:rFonts w:ascii="Arial" w:hAnsi="Arial" w:cs="Arial"/>
          <w:sz w:val="22"/>
          <w:szCs w:val="22"/>
        </w:rPr>
        <w:t>p</w:t>
      </w:r>
      <w:r w:rsidRPr="00121824">
        <w:rPr>
          <w:rFonts w:ascii="Arial" w:hAnsi="Arial" w:cs="Arial"/>
          <w:sz w:val="22"/>
          <w:szCs w:val="22"/>
        </w:rPr>
        <w:t>rohibition</w:t>
      </w:r>
    </w:p>
    <w:p w:rsidRPr="00121824" w:rsidR="005A3BF2" w:rsidP="008E0BFF" w:rsidRDefault="00CB4F29" w14:paraId="0657E2AC" w14:textId="2AD95F54">
      <w:pPr>
        <w:pStyle w:val="paragraph"/>
        <w:numPr>
          <w:ilvl w:val="2"/>
          <w:numId w:val="16"/>
        </w:numPr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>Challenges l</w:t>
      </w:r>
      <w:r w:rsidRPr="00121824" w:rsidR="005A3BF2">
        <w:rPr>
          <w:rFonts w:ascii="Arial" w:hAnsi="Arial" w:cs="Arial"/>
          <w:sz w:val="22"/>
          <w:szCs w:val="22"/>
        </w:rPr>
        <w:t xml:space="preserve">everaging </w:t>
      </w:r>
      <w:r w:rsidRPr="00121824" w:rsidR="00224F49">
        <w:rPr>
          <w:rFonts w:ascii="Arial" w:hAnsi="Arial" w:cs="Arial"/>
          <w:sz w:val="22"/>
          <w:szCs w:val="22"/>
        </w:rPr>
        <w:t>and</w:t>
      </w:r>
      <w:r w:rsidRPr="00121824">
        <w:rPr>
          <w:rFonts w:ascii="Arial" w:hAnsi="Arial" w:cs="Arial"/>
          <w:sz w:val="22"/>
          <w:szCs w:val="22"/>
        </w:rPr>
        <w:t xml:space="preserve"> </w:t>
      </w:r>
      <w:r w:rsidRPr="00121824" w:rsidR="008E0BFF">
        <w:rPr>
          <w:rFonts w:ascii="Arial" w:hAnsi="Arial" w:cs="Arial"/>
          <w:sz w:val="22"/>
          <w:szCs w:val="22"/>
        </w:rPr>
        <w:t>meeting other funding requirements</w:t>
      </w:r>
      <w:r w:rsidRPr="00121824" w:rsidR="00541FCC">
        <w:rPr>
          <w:rFonts w:ascii="Arial" w:hAnsi="Arial" w:cs="Arial"/>
          <w:sz w:val="22"/>
          <w:szCs w:val="22"/>
        </w:rPr>
        <w:t xml:space="preserve"> when assisting HUD funded housing</w:t>
      </w:r>
      <w:r w:rsidRPr="00121824" w:rsidR="001A2028">
        <w:rPr>
          <w:rFonts w:ascii="Arial" w:hAnsi="Arial" w:cs="Arial"/>
          <w:sz w:val="22"/>
          <w:szCs w:val="22"/>
        </w:rPr>
        <w:t xml:space="preserve"> (</w:t>
      </w:r>
      <w:r w:rsidRPr="00121824" w:rsidR="0017695F">
        <w:rPr>
          <w:rFonts w:ascii="Arial" w:hAnsi="Arial" w:cs="Arial"/>
          <w:sz w:val="22"/>
          <w:szCs w:val="22"/>
        </w:rPr>
        <w:t>USDA</w:t>
      </w:r>
      <w:r w:rsidRPr="00121824" w:rsidR="007E2FC5">
        <w:rPr>
          <w:rFonts w:ascii="Arial" w:hAnsi="Arial" w:cs="Arial"/>
          <w:sz w:val="22"/>
          <w:szCs w:val="22"/>
        </w:rPr>
        <w:t xml:space="preserve">, EPA, </w:t>
      </w:r>
      <w:r w:rsidRPr="00121824" w:rsidR="008555F9">
        <w:rPr>
          <w:rFonts w:ascii="Arial" w:hAnsi="Arial" w:cs="Arial"/>
          <w:sz w:val="22"/>
          <w:szCs w:val="22"/>
        </w:rPr>
        <w:t>IHS</w:t>
      </w:r>
      <w:r w:rsidRPr="00121824" w:rsidR="00922EC4">
        <w:rPr>
          <w:rFonts w:ascii="Arial" w:hAnsi="Arial" w:cs="Arial"/>
          <w:sz w:val="22"/>
          <w:szCs w:val="22"/>
        </w:rPr>
        <w:t>, LIHC,</w:t>
      </w:r>
      <w:r w:rsidRPr="00121824" w:rsidR="00D9334E">
        <w:rPr>
          <w:rFonts w:ascii="Arial" w:hAnsi="Arial" w:cs="Arial"/>
          <w:sz w:val="22"/>
          <w:szCs w:val="22"/>
        </w:rPr>
        <w:t xml:space="preserve"> </w:t>
      </w:r>
      <w:r w:rsidRPr="00121824" w:rsidR="002F119B">
        <w:rPr>
          <w:rFonts w:ascii="Arial" w:hAnsi="Arial" w:cs="Arial"/>
          <w:sz w:val="22"/>
          <w:szCs w:val="22"/>
        </w:rPr>
        <w:t>IRA</w:t>
      </w:r>
      <w:r w:rsidRPr="00121824" w:rsidR="008555F9">
        <w:rPr>
          <w:rFonts w:ascii="Arial" w:hAnsi="Arial" w:cs="Arial"/>
          <w:sz w:val="22"/>
          <w:szCs w:val="22"/>
        </w:rPr>
        <w:t>)</w:t>
      </w:r>
    </w:p>
    <w:p w:rsidRPr="00121824" w:rsidR="00410D75" w:rsidP="000B5C02" w:rsidRDefault="00B90DA4" w14:paraId="480BD4A2" w14:textId="021B480A">
      <w:pPr>
        <w:pStyle w:val="paragraph"/>
        <w:numPr>
          <w:ilvl w:val="2"/>
          <w:numId w:val="16"/>
        </w:numPr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>Difficulties of s</w:t>
      </w:r>
      <w:r w:rsidRPr="00121824" w:rsidR="00410D75">
        <w:rPr>
          <w:rFonts w:ascii="Arial" w:hAnsi="Arial" w:cs="Arial"/>
          <w:sz w:val="22"/>
          <w:szCs w:val="22"/>
        </w:rPr>
        <w:t xml:space="preserve">mall </w:t>
      </w:r>
      <w:r w:rsidR="00BC2A5C">
        <w:rPr>
          <w:rFonts w:ascii="Arial" w:hAnsi="Arial" w:cs="Arial"/>
          <w:sz w:val="22"/>
          <w:szCs w:val="22"/>
        </w:rPr>
        <w:t>T</w:t>
      </w:r>
      <w:r w:rsidRPr="00121824" w:rsidR="00410D75">
        <w:rPr>
          <w:rFonts w:ascii="Arial" w:hAnsi="Arial" w:cs="Arial"/>
          <w:sz w:val="22"/>
          <w:szCs w:val="22"/>
        </w:rPr>
        <w:t>ribes accessing funding</w:t>
      </w:r>
    </w:p>
    <w:p w:rsidRPr="00121824" w:rsidR="008A6BE3" w:rsidP="000B5C02" w:rsidRDefault="00385E96" w14:paraId="48D435BE" w14:textId="77777777">
      <w:pPr>
        <w:pStyle w:val="paragraph"/>
        <w:numPr>
          <w:ilvl w:val="2"/>
          <w:numId w:val="16"/>
        </w:numPr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>IHS l</w:t>
      </w:r>
      <w:r w:rsidRPr="00121824" w:rsidR="000D570E">
        <w:rPr>
          <w:rFonts w:ascii="Arial" w:hAnsi="Arial" w:cs="Arial"/>
          <w:sz w:val="22"/>
          <w:szCs w:val="22"/>
        </w:rPr>
        <w:t xml:space="preserve">etter </w:t>
      </w:r>
      <w:proofErr w:type="gramStart"/>
      <w:r w:rsidRPr="00121824" w:rsidR="000F7741">
        <w:rPr>
          <w:rFonts w:ascii="Arial" w:hAnsi="Arial" w:cs="Arial"/>
          <w:sz w:val="22"/>
          <w:szCs w:val="22"/>
        </w:rPr>
        <w:t>s</w:t>
      </w:r>
      <w:r w:rsidRPr="00121824" w:rsidR="000D570E">
        <w:rPr>
          <w:rFonts w:ascii="Arial" w:hAnsi="Arial" w:cs="Arial"/>
          <w:sz w:val="22"/>
          <w:szCs w:val="22"/>
        </w:rPr>
        <w:t>igning</w:t>
      </w:r>
      <w:proofErr w:type="gramEnd"/>
    </w:p>
    <w:p w:rsidRPr="00121824" w:rsidR="007240BC" w:rsidP="00A618F7" w:rsidRDefault="000D570E" w14:paraId="2E476995" w14:textId="77777777">
      <w:pPr>
        <w:pStyle w:val="paragraph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ab/>
      </w:r>
    </w:p>
    <w:p w:rsidRPr="00121824" w:rsidR="00D40134" w:rsidP="000B5C02" w:rsidRDefault="00D40134" w14:paraId="537F637C" w14:textId="04AA39CC">
      <w:pPr>
        <w:pStyle w:val="paragraph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121824">
        <w:rPr>
          <w:rStyle w:val="normaltextrun"/>
          <w:rFonts w:ascii="Arial" w:hAnsi="Arial" w:cs="Arial"/>
          <w:b/>
          <w:bCs/>
          <w:sz w:val="22"/>
          <w:szCs w:val="22"/>
        </w:rPr>
        <w:t>11:30 a.m.</w:t>
      </w:r>
      <w:r w:rsidRPr="00121824">
        <w:rPr>
          <w:rFonts w:ascii="Arial" w:hAnsi="Arial" w:cs="Arial"/>
          <w:sz w:val="22"/>
          <w:szCs w:val="22"/>
        </w:rPr>
        <w:tab/>
      </w:r>
      <w:r w:rsidRPr="00121824">
        <w:rPr>
          <w:rStyle w:val="normaltextrun"/>
          <w:rFonts w:ascii="Arial" w:hAnsi="Arial" w:cs="Arial"/>
          <w:sz w:val="22"/>
          <w:szCs w:val="22"/>
        </w:rPr>
        <w:t>Break</w:t>
      </w:r>
    </w:p>
    <w:p w:rsidRPr="00121824" w:rsidR="000D570E" w:rsidP="000B5C02" w:rsidRDefault="000D570E" w14:paraId="07F50D72" w14:textId="77777777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:rsidRPr="00121824" w:rsidR="000D570E" w:rsidP="000B5C02" w:rsidRDefault="00BA6F7C" w14:paraId="3F8C41B1" w14:textId="5CE9AA46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21824">
        <w:rPr>
          <w:rStyle w:val="normaltextrun"/>
          <w:rFonts w:ascii="Arial" w:hAnsi="Arial" w:cs="Arial"/>
          <w:b/>
          <w:bCs/>
          <w:sz w:val="22"/>
          <w:szCs w:val="22"/>
        </w:rPr>
        <w:t>1</w:t>
      </w:r>
      <w:r w:rsidRPr="00121824" w:rsidR="00995CCD">
        <w:rPr>
          <w:rStyle w:val="normaltextrun"/>
          <w:rFonts w:ascii="Arial" w:hAnsi="Arial" w:cs="Arial"/>
          <w:b/>
          <w:bCs/>
          <w:sz w:val="22"/>
          <w:szCs w:val="22"/>
        </w:rPr>
        <w:t>1</w:t>
      </w:r>
      <w:r w:rsidRPr="00121824">
        <w:rPr>
          <w:rStyle w:val="normaltextrun"/>
          <w:rFonts w:ascii="Arial" w:hAnsi="Arial" w:cs="Arial"/>
          <w:b/>
          <w:bCs/>
          <w:sz w:val="22"/>
          <w:szCs w:val="22"/>
        </w:rPr>
        <w:t>:</w:t>
      </w:r>
      <w:r w:rsidRPr="00121824" w:rsidR="00995CCD">
        <w:rPr>
          <w:rStyle w:val="normaltextrun"/>
          <w:rFonts w:ascii="Arial" w:hAnsi="Arial" w:cs="Arial"/>
          <w:b/>
          <w:bCs/>
          <w:sz w:val="22"/>
          <w:szCs w:val="22"/>
        </w:rPr>
        <w:t>3</w:t>
      </w:r>
      <w:r w:rsidRPr="00121824" w:rsidR="00D40134">
        <w:rPr>
          <w:rStyle w:val="normaltextrun"/>
          <w:rFonts w:ascii="Arial" w:hAnsi="Arial" w:cs="Arial"/>
          <w:b/>
          <w:bCs/>
          <w:sz w:val="22"/>
          <w:szCs w:val="22"/>
        </w:rPr>
        <w:t>5</w:t>
      </w:r>
      <w:r w:rsidRPr="00121824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Pr="00121824" w:rsidR="009B2FD5">
        <w:rPr>
          <w:rStyle w:val="normaltextrun"/>
          <w:rFonts w:ascii="Arial" w:hAnsi="Arial" w:cs="Arial"/>
          <w:b/>
          <w:bCs/>
          <w:sz w:val="22"/>
          <w:szCs w:val="22"/>
        </w:rPr>
        <w:t>a</w:t>
      </w:r>
      <w:r w:rsidRPr="00121824" w:rsidR="00EB3807">
        <w:rPr>
          <w:rStyle w:val="normaltextrun"/>
          <w:rFonts w:ascii="Arial" w:hAnsi="Arial" w:cs="Arial"/>
          <w:b/>
          <w:bCs/>
          <w:sz w:val="22"/>
          <w:szCs w:val="22"/>
        </w:rPr>
        <w:t>.m.</w:t>
      </w:r>
      <w:r w:rsidRPr="00121824" w:rsidR="00EB3807">
        <w:rPr>
          <w:rFonts w:ascii="Arial" w:hAnsi="Arial" w:cs="Arial"/>
          <w:sz w:val="22"/>
          <w:szCs w:val="22"/>
        </w:rPr>
        <w:tab/>
      </w:r>
      <w:r w:rsidRPr="00121824" w:rsidR="000D570E">
        <w:rPr>
          <w:rFonts w:ascii="Arial" w:hAnsi="Arial" w:cs="Arial"/>
          <w:b/>
          <w:bCs/>
          <w:sz w:val="22"/>
          <w:szCs w:val="22"/>
        </w:rPr>
        <w:t>Program &amp; Policy</w:t>
      </w:r>
      <w:r w:rsidRPr="00121824" w:rsidR="00A86DAB">
        <w:rPr>
          <w:rFonts w:ascii="Arial" w:hAnsi="Arial" w:cs="Arial"/>
          <w:b/>
          <w:bCs/>
          <w:sz w:val="22"/>
          <w:szCs w:val="22"/>
        </w:rPr>
        <w:t xml:space="preserve"> (</w:t>
      </w:r>
      <w:r w:rsidRPr="00121824" w:rsidR="00A86DAB">
        <w:rPr>
          <w:rFonts w:ascii="Arial" w:hAnsi="Arial" w:cs="Arial"/>
          <w:sz w:val="22"/>
          <w:szCs w:val="22"/>
        </w:rPr>
        <w:t>Bobby</w:t>
      </w:r>
      <w:r w:rsidRPr="00121824" w:rsidR="000911D1">
        <w:rPr>
          <w:rFonts w:ascii="Arial" w:hAnsi="Arial" w:cs="Arial"/>
          <w:sz w:val="22"/>
          <w:szCs w:val="22"/>
        </w:rPr>
        <w:t xml:space="preserve"> Yandell</w:t>
      </w:r>
      <w:r w:rsidRPr="00121824" w:rsidR="00E20C34">
        <w:rPr>
          <w:rFonts w:ascii="Arial" w:hAnsi="Arial" w:cs="Arial"/>
          <w:b/>
          <w:bCs/>
          <w:sz w:val="22"/>
          <w:szCs w:val="22"/>
        </w:rPr>
        <w:t>-</w:t>
      </w:r>
      <w:r w:rsidRPr="00121824" w:rsidR="00533054">
        <w:rPr>
          <w:rFonts w:ascii="Arial" w:hAnsi="Arial" w:cs="Arial"/>
          <w:color w:val="000000"/>
          <w:sz w:val="22"/>
          <w:szCs w:val="22"/>
        </w:rPr>
        <w:t>Choctaw Nation of Oklahoma</w:t>
      </w:r>
      <w:r w:rsidRPr="00121824" w:rsidR="00A86DAB">
        <w:rPr>
          <w:rFonts w:ascii="Arial" w:hAnsi="Arial" w:cs="Arial"/>
          <w:b/>
          <w:bCs/>
          <w:sz w:val="22"/>
          <w:szCs w:val="22"/>
        </w:rPr>
        <w:t>)</w:t>
      </w:r>
    </w:p>
    <w:p w:rsidRPr="00121824" w:rsidR="000D570E" w:rsidP="000B5C02" w:rsidRDefault="000D570E" w14:paraId="02C102C3" w14:textId="77777777">
      <w:pPr>
        <w:pStyle w:val="paragraph"/>
        <w:numPr>
          <w:ilvl w:val="2"/>
          <w:numId w:val="16"/>
        </w:numPr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>Environmental Review</w:t>
      </w:r>
    </w:p>
    <w:p w:rsidRPr="00121824" w:rsidR="000D570E" w:rsidP="000B5C02" w:rsidRDefault="000D570E" w14:paraId="4193B60D" w14:textId="1BDB969B">
      <w:pPr>
        <w:pStyle w:val="paragraph"/>
        <w:numPr>
          <w:ilvl w:val="2"/>
          <w:numId w:val="16"/>
        </w:numPr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 xml:space="preserve">Procurement </w:t>
      </w:r>
      <w:r w:rsidRPr="00121824" w:rsidR="000F7741">
        <w:rPr>
          <w:rFonts w:ascii="Arial" w:hAnsi="Arial" w:cs="Arial"/>
          <w:sz w:val="22"/>
          <w:szCs w:val="22"/>
        </w:rPr>
        <w:t>r</w:t>
      </w:r>
      <w:r w:rsidRPr="00121824">
        <w:rPr>
          <w:rFonts w:ascii="Arial" w:hAnsi="Arial" w:cs="Arial"/>
          <w:sz w:val="22"/>
          <w:szCs w:val="22"/>
        </w:rPr>
        <w:t>equirements</w:t>
      </w:r>
    </w:p>
    <w:p w:rsidRPr="00121824" w:rsidR="000C07BA" w:rsidP="000B5C02" w:rsidRDefault="008E6615" w14:paraId="6919D893" w14:textId="46DD524B">
      <w:pPr>
        <w:pStyle w:val="paragraph"/>
        <w:numPr>
          <w:ilvl w:val="2"/>
          <w:numId w:val="16"/>
        </w:numPr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>Streamlining</w:t>
      </w:r>
      <w:r w:rsidRPr="00121824" w:rsidR="00981151">
        <w:rPr>
          <w:rFonts w:ascii="Arial" w:hAnsi="Arial" w:cs="Arial"/>
          <w:sz w:val="22"/>
          <w:szCs w:val="22"/>
        </w:rPr>
        <w:t xml:space="preserve"> implementation of other HUD programs</w:t>
      </w:r>
      <w:r w:rsidRPr="00121824">
        <w:rPr>
          <w:rFonts w:ascii="Arial" w:hAnsi="Arial" w:cs="Arial"/>
          <w:sz w:val="22"/>
          <w:szCs w:val="22"/>
        </w:rPr>
        <w:t xml:space="preserve"> </w:t>
      </w:r>
      <w:r w:rsidRPr="00121824" w:rsidR="00EC48CC">
        <w:rPr>
          <w:rFonts w:ascii="Arial" w:hAnsi="Arial" w:cs="Arial"/>
          <w:sz w:val="22"/>
          <w:szCs w:val="22"/>
        </w:rPr>
        <w:t>(Healthy Homes, C</w:t>
      </w:r>
      <w:r w:rsidRPr="00121824" w:rsidR="00845812">
        <w:rPr>
          <w:rFonts w:ascii="Arial" w:hAnsi="Arial" w:cs="Arial"/>
          <w:sz w:val="22"/>
          <w:szCs w:val="22"/>
        </w:rPr>
        <w:t>PD</w:t>
      </w:r>
      <w:r w:rsidRPr="00121824" w:rsidR="00BD57AC">
        <w:rPr>
          <w:rFonts w:ascii="Arial" w:hAnsi="Arial" w:cs="Arial"/>
          <w:sz w:val="22"/>
          <w:szCs w:val="22"/>
        </w:rPr>
        <w:t>)</w:t>
      </w:r>
    </w:p>
    <w:p w:rsidRPr="00121824" w:rsidR="007240BC" w:rsidP="007D7B3F" w:rsidRDefault="0086519E" w14:paraId="2B9EEB39" w14:textId="42AB726E">
      <w:pPr>
        <w:pStyle w:val="paragraph"/>
        <w:numPr>
          <w:ilvl w:val="2"/>
          <w:numId w:val="16"/>
        </w:numPr>
        <w:spacing w:before="0" w:beforeAutospacing="0" w:after="0" w:afterAutospacing="0"/>
        <w:contextualSpacing/>
        <w:rPr>
          <w:rStyle w:val="normaltextrun"/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 xml:space="preserve">Indian </w:t>
      </w:r>
      <w:r w:rsidRPr="00121824" w:rsidR="00AC0864">
        <w:rPr>
          <w:rFonts w:ascii="Arial" w:hAnsi="Arial" w:cs="Arial"/>
          <w:sz w:val="22"/>
          <w:szCs w:val="22"/>
        </w:rPr>
        <w:t>C</w:t>
      </w:r>
      <w:r w:rsidRPr="00121824">
        <w:rPr>
          <w:rFonts w:ascii="Arial" w:hAnsi="Arial" w:cs="Arial"/>
          <w:sz w:val="22"/>
          <w:szCs w:val="22"/>
        </w:rPr>
        <w:t>ountry w</w:t>
      </w:r>
      <w:r w:rsidRPr="00121824" w:rsidR="0031452D">
        <w:rPr>
          <w:rFonts w:ascii="Arial" w:hAnsi="Arial" w:cs="Arial"/>
          <w:sz w:val="22"/>
          <w:szCs w:val="22"/>
        </w:rPr>
        <w:t xml:space="preserve">orking </w:t>
      </w:r>
      <w:r w:rsidRPr="00121824" w:rsidR="005779AD">
        <w:rPr>
          <w:rFonts w:ascii="Arial" w:hAnsi="Arial" w:cs="Arial"/>
          <w:sz w:val="22"/>
          <w:szCs w:val="22"/>
        </w:rPr>
        <w:t>g</w:t>
      </w:r>
      <w:r w:rsidRPr="00121824" w:rsidR="0031452D">
        <w:rPr>
          <w:rFonts w:ascii="Arial" w:hAnsi="Arial" w:cs="Arial"/>
          <w:sz w:val="22"/>
          <w:szCs w:val="22"/>
        </w:rPr>
        <w:t>roup and task force to address</w:t>
      </w:r>
      <w:r w:rsidRPr="00121824" w:rsidR="00A62D76">
        <w:rPr>
          <w:rFonts w:ascii="Arial" w:hAnsi="Arial" w:cs="Arial"/>
          <w:sz w:val="22"/>
          <w:szCs w:val="22"/>
        </w:rPr>
        <w:t xml:space="preserve"> cost of logistics, construction seasons, materials, and </w:t>
      </w:r>
      <w:r w:rsidRPr="00121824" w:rsidR="00770F8F">
        <w:rPr>
          <w:rFonts w:ascii="Arial" w:hAnsi="Arial" w:cs="Arial"/>
          <w:sz w:val="22"/>
          <w:szCs w:val="22"/>
        </w:rPr>
        <w:t>required professional services</w:t>
      </w:r>
      <w:r w:rsidRPr="00121824" w:rsidR="005779AD">
        <w:rPr>
          <w:rFonts w:ascii="Arial" w:hAnsi="Arial" w:cs="Arial"/>
          <w:sz w:val="22"/>
          <w:szCs w:val="22"/>
        </w:rPr>
        <w:t xml:space="preserve"> </w:t>
      </w:r>
      <w:r w:rsidRPr="00121824">
        <w:rPr>
          <w:rFonts w:ascii="Arial" w:hAnsi="Arial" w:cs="Arial"/>
          <w:sz w:val="22"/>
          <w:szCs w:val="22"/>
        </w:rPr>
        <w:t xml:space="preserve">in rural communities </w:t>
      </w:r>
      <w:r w:rsidRPr="00121824" w:rsidR="005779AD">
        <w:rPr>
          <w:rFonts w:ascii="Arial" w:hAnsi="Arial" w:cs="Arial"/>
          <w:sz w:val="22"/>
          <w:szCs w:val="22"/>
        </w:rPr>
        <w:t>(learning from rural developers)</w:t>
      </w:r>
    </w:p>
    <w:p w:rsidRPr="00121824" w:rsidR="007D7B3F" w:rsidP="00305177" w:rsidRDefault="007D7B3F" w14:paraId="49492C5E" w14:textId="77777777">
      <w:pPr>
        <w:pStyle w:val="paragraph"/>
        <w:spacing w:before="0" w:beforeAutospacing="0" w:after="0" w:afterAutospacing="0"/>
        <w:ind w:left="2160"/>
        <w:contextualSpacing/>
        <w:rPr>
          <w:rStyle w:val="normaltextrun"/>
          <w:rFonts w:ascii="Arial" w:hAnsi="Arial" w:cs="Arial"/>
          <w:sz w:val="22"/>
          <w:szCs w:val="22"/>
        </w:rPr>
      </w:pPr>
    </w:p>
    <w:p w:rsidRPr="00121824" w:rsidR="292941CC" w:rsidP="007D7B3F" w:rsidRDefault="00A154B0" w14:paraId="7AD870E5" w14:textId="26F086FA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121824">
        <w:rPr>
          <w:rStyle w:val="normaltextrun"/>
          <w:rFonts w:ascii="Arial" w:hAnsi="Arial" w:cs="Arial"/>
          <w:b/>
          <w:bCs/>
          <w:sz w:val="22"/>
          <w:szCs w:val="22"/>
        </w:rPr>
        <w:t>12:30 p.m.</w:t>
      </w:r>
      <w:r w:rsidRPr="00121824">
        <w:rPr>
          <w:rStyle w:val="normaltextrun"/>
          <w:rFonts w:ascii="Arial" w:hAnsi="Arial" w:cs="Arial"/>
          <w:sz w:val="22"/>
          <w:szCs w:val="22"/>
        </w:rPr>
        <w:tab/>
      </w:r>
      <w:r w:rsidRPr="00121824">
        <w:rPr>
          <w:rFonts w:ascii="Arial" w:hAnsi="Arial" w:cs="Arial"/>
          <w:sz w:val="22"/>
          <w:szCs w:val="22"/>
        </w:rPr>
        <w:t>Lunch on your own</w:t>
      </w:r>
    </w:p>
    <w:p w:rsidRPr="00121824" w:rsidR="007D7B3F" w:rsidP="007D7B3F" w:rsidRDefault="007D7B3F" w14:paraId="10F82EE5" w14:textId="77777777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:rsidRPr="00121824" w:rsidR="001700B4" w:rsidP="000B5C02" w:rsidRDefault="292941CC" w14:paraId="2638D536" w14:textId="39799234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121824">
        <w:rPr>
          <w:rStyle w:val="normaltextrun"/>
          <w:rFonts w:ascii="Arial" w:hAnsi="Arial" w:cs="Arial"/>
          <w:b/>
          <w:bCs/>
          <w:sz w:val="22"/>
          <w:szCs w:val="22"/>
        </w:rPr>
        <w:t>1:</w:t>
      </w:r>
      <w:r w:rsidRPr="00121824" w:rsidR="00BA6F7C">
        <w:rPr>
          <w:rStyle w:val="normaltextrun"/>
          <w:rFonts w:ascii="Arial" w:hAnsi="Arial" w:cs="Arial"/>
          <w:b/>
          <w:bCs/>
          <w:sz w:val="22"/>
          <w:szCs w:val="22"/>
        </w:rPr>
        <w:t>3</w:t>
      </w:r>
      <w:r w:rsidRPr="00121824">
        <w:rPr>
          <w:rStyle w:val="normaltextrun"/>
          <w:rFonts w:ascii="Arial" w:hAnsi="Arial" w:cs="Arial"/>
          <w:b/>
          <w:bCs/>
          <w:sz w:val="22"/>
          <w:szCs w:val="22"/>
        </w:rPr>
        <w:t>0</w:t>
      </w:r>
      <w:r w:rsidRPr="00121824" w:rsidR="001B1135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Pr="00121824" w:rsidR="000662B2">
        <w:rPr>
          <w:rStyle w:val="normaltextrun"/>
          <w:rFonts w:ascii="Arial" w:hAnsi="Arial" w:cs="Arial"/>
          <w:b/>
          <w:bCs/>
          <w:sz w:val="22"/>
          <w:szCs w:val="22"/>
        </w:rPr>
        <w:t>p</w:t>
      </w:r>
      <w:r w:rsidRPr="00121824" w:rsidR="001B1135">
        <w:rPr>
          <w:rStyle w:val="normaltextrun"/>
          <w:rFonts w:ascii="Arial" w:hAnsi="Arial" w:cs="Arial"/>
          <w:b/>
          <w:bCs/>
          <w:sz w:val="22"/>
          <w:szCs w:val="22"/>
        </w:rPr>
        <w:t>.m.</w:t>
      </w:r>
      <w:r w:rsidRPr="00121824" w:rsidR="00AA1753">
        <w:rPr>
          <w:rFonts w:ascii="Arial" w:hAnsi="Arial" w:cs="Arial"/>
          <w:sz w:val="22"/>
          <w:szCs w:val="22"/>
        </w:rPr>
        <w:tab/>
      </w:r>
      <w:r w:rsidRPr="00121824" w:rsidR="001700B4">
        <w:rPr>
          <w:rStyle w:val="normaltextrun"/>
          <w:rFonts w:ascii="Arial" w:hAnsi="Arial" w:cs="Arial"/>
          <w:b/>
          <w:bCs/>
          <w:sz w:val="22"/>
          <w:szCs w:val="22"/>
        </w:rPr>
        <w:t>Tribal Feedback on On-Going Consultations</w:t>
      </w:r>
      <w:r w:rsidRPr="00121824" w:rsidR="00C84EBA">
        <w:rPr>
          <w:rStyle w:val="normaltextrun"/>
          <w:rFonts w:ascii="Arial" w:hAnsi="Arial" w:cs="Arial"/>
          <w:b/>
          <w:bCs/>
          <w:sz w:val="22"/>
          <w:szCs w:val="22"/>
        </w:rPr>
        <w:t xml:space="preserve"> (</w:t>
      </w:r>
      <w:r w:rsidRPr="00121824" w:rsidR="009C11F4">
        <w:rPr>
          <w:rStyle w:val="normaltextrun"/>
          <w:rFonts w:ascii="Arial" w:hAnsi="Arial" w:cs="Arial"/>
          <w:sz w:val="22"/>
          <w:szCs w:val="22"/>
        </w:rPr>
        <w:t>Kim Tee</w:t>
      </w:r>
      <w:r w:rsidRPr="00121824" w:rsidR="005B3C43">
        <w:rPr>
          <w:rStyle w:val="normaltextrun"/>
          <w:rFonts w:ascii="Arial" w:hAnsi="Arial" w:cs="Arial"/>
          <w:sz w:val="22"/>
          <w:szCs w:val="22"/>
        </w:rPr>
        <w:t>h</w:t>
      </w:r>
      <w:r w:rsidRPr="00121824" w:rsidR="009C11F4">
        <w:rPr>
          <w:rStyle w:val="normaltextrun"/>
          <w:rFonts w:ascii="Arial" w:hAnsi="Arial" w:cs="Arial"/>
          <w:sz w:val="22"/>
          <w:szCs w:val="22"/>
        </w:rPr>
        <w:t>ee</w:t>
      </w:r>
      <w:r w:rsidRPr="00121824" w:rsidR="00E20C34">
        <w:rPr>
          <w:rStyle w:val="normaltextrun"/>
          <w:rFonts w:ascii="Arial" w:hAnsi="Arial" w:cs="Arial"/>
          <w:b/>
          <w:bCs/>
          <w:sz w:val="22"/>
          <w:szCs w:val="22"/>
        </w:rPr>
        <w:t>-</w:t>
      </w:r>
      <w:r w:rsidRPr="00121824" w:rsidR="006A51D9">
        <w:rPr>
          <w:rStyle w:val="normaltextrun"/>
          <w:rFonts w:ascii="Arial" w:hAnsi="Arial" w:cs="Arial"/>
          <w:sz w:val="22"/>
          <w:szCs w:val="22"/>
        </w:rPr>
        <w:t>Cherokee Nation</w:t>
      </w:r>
      <w:r w:rsidRPr="00121824" w:rsidR="009C11F4">
        <w:rPr>
          <w:rStyle w:val="normaltextrun"/>
          <w:rFonts w:ascii="Arial" w:hAnsi="Arial" w:cs="Arial"/>
          <w:b/>
          <w:bCs/>
          <w:sz w:val="22"/>
          <w:szCs w:val="22"/>
        </w:rPr>
        <w:t>)</w:t>
      </w:r>
    </w:p>
    <w:p w:rsidRPr="00121824" w:rsidR="001700B4" w:rsidP="000B5C02" w:rsidRDefault="001700B4" w14:paraId="6D584BB6" w14:textId="5984B8BF">
      <w:pPr>
        <w:pStyle w:val="paragraph"/>
        <w:numPr>
          <w:ilvl w:val="2"/>
          <w:numId w:val="16"/>
        </w:numPr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 xml:space="preserve">ICDBG </w:t>
      </w:r>
      <w:r w:rsidRPr="00121824" w:rsidR="000F7741">
        <w:rPr>
          <w:rFonts w:ascii="Arial" w:hAnsi="Arial" w:cs="Arial"/>
          <w:sz w:val="22"/>
          <w:szCs w:val="22"/>
        </w:rPr>
        <w:t>r</w:t>
      </w:r>
      <w:r w:rsidRPr="00121824">
        <w:rPr>
          <w:rFonts w:ascii="Arial" w:hAnsi="Arial" w:cs="Arial"/>
          <w:sz w:val="22"/>
          <w:szCs w:val="22"/>
        </w:rPr>
        <w:t>ule</w:t>
      </w:r>
      <w:r w:rsidRPr="00121824" w:rsidR="000F7741">
        <w:rPr>
          <w:rFonts w:ascii="Arial" w:hAnsi="Arial" w:cs="Arial"/>
          <w:sz w:val="22"/>
          <w:szCs w:val="22"/>
        </w:rPr>
        <w:t>m</w:t>
      </w:r>
      <w:r w:rsidRPr="00121824">
        <w:rPr>
          <w:rFonts w:ascii="Arial" w:hAnsi="Arial" w:cs="Arial"/>
          <w:sz w:val="22"/>
          <w:szCs w:val="22"/>
        </w:rPr>
        <w:t>aking</w:t>
      </w:r>
      <w:r w:rsidRPr="00121824" w:rsidR="00287B23">
        <w:rPr>
          <w:rFonts w:ascii="Arial" w:hAnsi="Arial" w:cs="Arial"/>
          <w:sz w:val="22"/>
          <w:szCs w:val="22"/>
        </w:rPr>
        <w:t xml:space="preserve"> </w:t>
      </w:r>
    </w:p>
    <w:p w:rsidRPr="00121824" w:rsidR="001700B4" w:rsidP="000B5C02" w:rsidRDefault="001700B4" w14:paraId="6F5D7B50" w14:textId="4B13D728">
      <w:pPr>
        <w:pStyle w:val="paragraph"/>
        <w:numPr>
          <w:ilvl w:val="2"/>
          <w:numId w:val="16"/>
        </w:numPr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>BABA (Build America</w:t>
      </w:r>
      <w:r w:rsidRPr="00121824" w:rsidR="00E374B4">
        <w:rPr>
          <w:rFonts w:ascii="Arial" w:hAnsi="Arial" w:cs="Arial"/>
          <w:sz w:val="22"/>
          <w:szCs w:val="22"/>
        </w:rPr>
        <w:t xml:space="preserve"> </w:t>
      </w:r>
      <w:r w:rsidRPr="00121824" w:rsidR="00FD0E6D">
        <w:rPr>
          <w:rFonts w:ascii="Arial" w:hAnsi="Arial" w:cs="Arial"/>
          <w:sz w:val="22"/>
          <w:szCs w:val="22"/>
        </w:rPr>
        <w:t>Buy America</w:t>
      </w:r>
      <w:r w:rsidRPr="00121824">
        <w:rPr>
          <w:rFonts w:ascii="Arial" w:hAnsi="Arial" w:cs="Arial"/>
          <w:sz w:val="22"/>
          <w:szCs w:val="22"/>
        </w:rPr>
        <w:t>)</w:t>
      </w:r>
    </w:p>
    <w:p w:rsidRPr="00121824" w:rsidR="001700B4" w:rsidP="000B5C02" w:rsidRDefault="001700B4" w14:paraId="7050ADC3" w14:textId="6AE66C28">
      <w:pPr>
        <w:pStyle w:val="paragraph"/>
        <w:numPr>
          <w:ilvl w:val="2"/>
          <w:numId w:val="16"/>
        </w:numPr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 xml:space="preserve">PRICE </w:t>
      </w:r>
      <w:r w:rsidR="00BC2A5C">
        <w:rPr>
          <w:rFonts w:ascii="Arial" w:hAnsi="Arial" w:cs="Arial"/>
          <w:sz w:val="22"/>
          <w:szCs w:val="22"/>
        </w:rPr>
        <w:t>Man</w:t>
      </w:r>
      <w:r w:rsidRPr="00121824">
        <w:rPr>
          <w:rFonts w:ascii="Arial" w:hAnsi="Arial" w:cs="Arial"/>
          <w:sz w:val="22"/>
          <w:szCs w:val="22"/>
        </w:rPr>
        <w:t xml:space="preserve">ufactured </w:t>
      </w:r>
      <w:r w:rsidR="00BC2A5C">
        <w:rPr>
          <w:rFonts w:ascii="Arial" w:hAnsi="Arial" w:cs="Arial"/>
          <w:sz w:val="22"/>
          <w:szCs w:val="22"/>
        </w:rPr>
        <w:t>H</w:t>
      </w:r>
      <w:r w:rsidRPr="00121824">
        <w:rPr>
          <w:rFonts w:ascii="Arial" w:hAnsi="Arial" w:cs="Arial"/>
          <w:sz w:val="22"/>
          <w:szCs w:val="22"/>
        </w:rPr>
        <w:t>ousing</w:t>
      </w:r>
    </w:p>
    <w:p w:rsidRPr="00121824" w:rsidR="00BA54F8" w:rsidP="000B5C02" w:rsidRDefault="001700B4" w14:paraId="10D6976B" w14:textId="3456CF94">
      <w:pPr>
        <w:pStyle w:val="paragraph"/>
        <w:numPr>
          <w:ilvl w:val="2"/>
          <w:numId w:val="16"/>
        </w:numPr>
        <w:spacing w:before="0" w:beforeAutospacing="0" w:after="0" w:afterAutospacing="0"/>
        <w:contextualSpacing/>
        <w:jc w:val="both"/>
        <w:rPr>
          <w:rStyle w:val="normaltextrun"/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>Housing Counseling</w:t>
      </w:r>
    </w:p>
    <w:p w:rsidRPr="00121824" w:rsidR="00BA54F8" w:rsidP="000B5C02" w:rsidRDefault="00BA54F8" w14:paraId="16D46FF1" w14:textId="43EAA504">
      <w:pPr>
        <w:pStyle w:val="paragraph"/>
        <w:spacing w:before="0" w:beforeAutospacing="0" w:after="0" w:afterAutospacing="0"/>
        <w:ind w:left="5040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</w:p>
    <w:p w:rsidRPr="00121824" w:rsidR="00250D97" w:rsidP="000B5C02" w:rsidRDefault="008E5DFC" w14:paraId="6F930033" w14:textId="338DE7D2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b/>
          <w:bCs/>
          <w:sz w:val="22"/>
          <w:szCs w:val="22"/>
        </w:rPr>
        <w:t>2:</w:t>
      </w:r>
      <w:r w:rsidRPr="00121824" w:rsidR="00A154B0">
        <w:rPr>
          <w:rFonts w:ascii="Arial" w:hAnsi="Arial" w:cs="Arial"/>
          <w:b/>
          <w:bCs/>
          <w:sz w:val="22"/>
          <w:szCs w:val="22"/>
        </w:rPr>
        <w:t>30</w:t>
      </w:r>
      <w:r w:rsidRPr="00121824">
        <w:rPr>
          <w:rFonts w:ascii="Arial" w:hAnsi="Arial" w:cs="Arial"/>
          <w:b/>
          <w:bCs/>
          <w:sz w:val="22"/>
          <w:szCs w:val="22"/>
        </w:rPr>
        <w:t xml:space="preserve"> p.m. </w:t>
      </w:r>
      <w:r w:rsidRPr="00121824">
        <w:rPr>
          <w:rFonts w:ascii="Arial" w:hAnsi="Arial" w:cs="Arial"/>
          <w:b/>
          <w:bCs/>
          <w:sz w:val="22"/>
          <w:szCs w:val="22"/>
        </w:rPr>
        <w:tab/>
      </w:r>
      <w:r w:rsidRPr="00121824" w:rsidR="00250D97">
        <w:rPr>
          <w:rFonts w:ascii="Arial" w:hAnsi="Arial" w:cs="Arial"/>
          <w:sz w:val="22"/>
          <w:szCs w:val="22"/>
        </w:rPr>
        <w:t>Break</w:t>
      </w:r>
    </w:p>
    <w:p w:rsidRPr="00121824" w:rsidR="0045374F" w:rsidP="000B5C02" w:rsidRDefault="0045374F" w14:paraId="2BAB8033" w14:textId="77777777">
      <w:pPr>
        <w:pStyle w:val="paragraph"/>
        <w:spacing w:before="0" w:beforeAutospacing="0" w:after="0" w:afterAutospacing="0"/>
        <w:contextualSpacing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Pr="00121824" w:rsidR="00F84824" w:rsidP="000B5C02" w:rsidRDefault="00A154B0" w14:paraId="4E71B7FC" w14:textId="3A19F093">
      <w:pPr>
        <w:pStyle w:val="paragraph"/>
        <w:spacing w:before="0" w:beforeAutospacing="0" w:after="0" w:afterAutospacing="0"/>
        <w:contextualSpacing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21824">
        <w:rPr>
          <w:rFonts w:ascii="Arial" w:hAnsi="Arial" w:cs="Arial"/>
          <w:b/>
          <w:bCs/>
          <w:sz w:val="22"/>
          <w:szCs w:val="22"/>
        </w:rPr>
        <w:t>2</w:t>
      </w:r>
      <w:r w:rsidRPr="00121824" w:rsidR="00250D97">
        <w:rPr>
          <w:rFonts w:ascii="Arial" w:hAnsi="Arial" w:cs="Arial"/>
          <w:b/>
          <w:bCs/>
          <w:sz w:val="22"/>
          <w:szCs w:val="22"/>
        </w:rPr>
        <w:t>:</w:t>
      </w:r>
      <w:r w:rsidRPr="00121824">
        <w:rPr>
          <w:rFonts w:ascii="Arial" w:hAnsi="Arial" w:cs="Arial"/>
          <w:b/>
          <w:bCs/>
          <w:sz w:val="22"/>
          <w:szCs w:val="22"/>
        </w:rPr>
        <w:t>45</w:t>
      </w:r>
      <w:r w:rsidRPr="00121824" w:rsidR="00250D97">
        <w:rPr>
          <w:rFonts w:ascii="Arial" w:hAnsi="Arial" w:cs="Arial"/>
          <w:b/>
          <w:bCs/>
          <w:sz w:val="22"/>
          <w:szCs w:val="22"/>
        </w:rPr>
        <w:t xml:space="preserve"> p.m.</w:t>
      </w:r>
      <w:r w:rsidRPr="00121824" w:rsidR="00250D97">
        <w:rPr>
          <w:rFonts w:ascii="Arial" w:hAnsi="Arial" w:cs="Arial"/>
          <w:sz w:val="22"/>
          <w:szCs w:val="22"/>
        </w:rPr>
        <w:tab/>
      </w:r>
      <w:r w:rsidRPr="00121824" w:rsidR="00001FD8">
        <w:rPr>
          <w:rFonts w:ascii="Arial" w:hAnsi="Arial" w:cs="Arial"/>
          <w:b/>
          <w:bCs/>
          <w:sz w:val="22"/>
          <w:szCs w:val="22"/>
        </w:rPr>
        <w:t>Homeownership</w:t>
      </w:r>
      <w:r w:rsidRPr="00121824" w:rsidR="006C6217">
        <w:rPr>
          <w:rFonts w:ascii="Arial" w:hAnsi="Arial" w:cs="Arial"/>
          <w:b/>
          <w:bCs/>
          <w:sz w:val="22"/>
          <w:szCs w:val="22"/>
        </w:rPr>
        <w:t xml:space="preserve"> (</w:t>
      </w:r>
      <w:r w:rsidRPr="00121824" w:rsidR="00EE18EA">
        <w:rPr>
          <w:rFonts w:ascii="Arial" w:hAnsi="Arial" w:cs="Arial"/>
          <w:color w:val="000000"/>
          <w:sz w:val="22"/>
          <w:szCs w:val="22"/>
        </w:rPr>
        <w:t>Denise Harvey</w:t>
      </w:r>
      <w:r w:rsidRPr="00121824" w:rsidR="00EC05C5">
        <w:rPr>
          <w:rFonts w:ascii="Arial" w:hAnsi="Arial" w:cs="Arial"/>
          <w:b/>
          <w:bCs/>
          <w:color w:val="000000"/>
          <w:sz w:val="22"/>
          <w:szCs w:val="22"/>
        </w:rPr>
        <w:t>-</w:t>
      </w:r>
      <w:r w:rsidRPr="00121824" w:rsidR="00D73E8C">
        <w:rPr>
          <w:rFonts w:ascii="Arial" w:hAnsi="Arial" w:cs="Arial"/>
          <w:color w:val="000000"/>
          <w:sz w:val="22"/>
          <w:szCs w:val="22"/>
        </w:rPr>
        <w:t>Confederated Tribes of Grand Ronde, OR</w:t>
      </w:r>
      <w:r w:rsidRPr="00121824" w:rsidR="006C6217">
        <w:rPr>
          <w:rFonts w:ascii="Arial" w:hAnsi="Arial" w:cs="Arial"/>
          <w:b/>
          <w:bCs/>
          <w:sz w:val="22"/>
          <w:szCs w:val="22"/>
        </w:rPr>
        <w:t>)</w:t>
      </w:r>
    </w:p>
    <w:p w:rsidRPr="00121824" w:rsidR="008C3F54" w:rsidP="000B5C02" w:rsidRDefault="006401DB" w14:paraId="508D59F2" w14:textId="321B3827">
      <w:pPr>
        <w:pStyle w:val="paragraph"/>
        <w:numPr>
          <w:ilvl w:val="2"/>
          <w:numId w:val="16"/>
        </w:numPr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>Appraisals</w:t>
      </w:r>
    </w:p>
    <w:p w:rsidRPr="00121824" w:rsidR="00B44AB5" w:rsidP="000B5C02" w:rsidRDefault="00B44AB5" w14:paraId="31501235" w14:textId="78BB5401">
      <w:pPr>
        <w:pStyle w:val="paragraph"/>
        <w:numPr>
          <w:ilvl w:val="2"/>
          <w:numId w:val="16"/>
        </w:numPr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 xml:space="preserve">Lenders </w:t>
      </w:r>
      <w:r w:rsidRPr="00121824" w:rsidR="00C27C77">
        <w:rPr>
          <w:rFonts w:ascii="Arial" w:hAnsi="Arial" w:cs="Arial"/>
          <w:sz w:val="22"/>
          <w:szCs w:val="22"/>
        </w:rPr>
        <w:t>not lending</w:t>
      </w:r>
      <w:r w:rsidRPr="00121824">
        <w:rPr>
          <w:rFonts w:ascii="Arial" w:hAnsi="Arial" w:cs="Arial"/>
          <w:sz w:val="22"/>
          <w:szCs w:val="22"/>
        </w:rPr>
        <w:t xml:space="preserve"> for new </w:t>
      </w:r>
      <w:proofErr w:type="gramStart"/>
      <w:r w:rsidRPr="00121824">
        <w:rPr>
          <w:rFonts w:ascii="Arial" w:hAnsi="Arial" w:cs="Arial"/>
          <w:sz w:val="22"/>
          <w:szCs w:val="22"/>
        </w:rPr>
        <w:t>construction</w:t>
      </w:r>
      <w:proofErr w:type="gramEnd"/>
    </w:p>
    <w:p w:rsidRPr="00121824" w:rsidR="007D62AA" w:rsidP="000B5C02" w:rsidRDefault="007D62AA" w14:paraId="69D7710D" w14:textId="77528629">
      <w:pPr>
        <w:pStyle w:val="paragraph"/>
        <w:numPr>
          <w:ilvl w:val="2"/>
          <w:numId w:val="16"/>
        </w:numPr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 xml:space="preserve">Improve lender relationships </w:t>
      </w:r>
      <w:r w:rsidRPr="00121824" w:rsidR="00B13E6A">
        <w:rPr>
          <w:rFonts w:ascii="Arial" w:hAnsi="Arial" w:cs="Arial"/>
          <w:sz w:val="22"/>
          <w:szCs w:val="22"/>
        </w:rPr>
        <w:t>(supporting conversations with lenders)</w:t>
      </w:r>
    </w:p>
    <w:p w:rsidRPr="00121824" w:rsidR="00E01D20" w:rsidP="000B5C02" w:rsidRDefault="00E01D20" w14:paraId="2FB6F0F4" w14:textId="7F13379C">
      <w:pPr>
        <w:pStyle w:val="paragraph"/>
        <w:numPr>
          <w:ilvl w:val="2"/>
          <w:numId w:val="16"/>
        </w:numPr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 xml:space="preserve">New </w:t>
      </w:r>
      <w:r w:rsidRPr="00121824" w:rsidR="00400B70">
        <w:rPr>
          <w:rFonts w:ascii="Arial" w:hAnsi="Arial" w:cs="Arial"/>
          <w:sz w:val="22"/>
          <w:szCs w:val="22"/>
        </w:rPr>
        <w:t>c</w:t>
      </w:r>
      <w:r w:rsidRPr="00121824">
        <w:rPr>
          <w:rFonts w:ascii="Arial" w:hAnsi="Arial" w:cs="Arial"/>
          <w:sz w:val="22"/>
          <w:szCs w:val="22"/>
        </w:rPr>
        <w:t xml:space="preserve">onstruction financing </w:t>
      </w:r>
      <w:r w:rsidRPr="00121824" w:rsidR="00B13B42">
        <w:rPr>
          <w:rFonts w:ascii="Arial" w:hAnsi="Arial" w:cs="Arial"/>
          <w:sz w:val="22"/>
          <w:szCs w:val="22"/>
        </w:rPr>
        <w:t xml:space="preserve">versus mortgage loan financing  </w:t>
      </w:r>
    </w:p>
    <w:p w:rsidRPr="00121824" w:rsidR="000F7741" w:rsidP="00485B82" w:rsidRDefault="00D30CC9" w14:paraId="0D3FF1F0" w14:textId="7B10B36D">
      <w:pPr>
        <w:pStyle w:val="paragraph"/>
        <w:numPr>
          <w:ilvl w:val="2"/>
          <w:numId w:val="16"/>
        </w:numPr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 xml:space="preserve">184 </w:t>
      </w:r>
    </w:p>
    <w:p w:rsidRPr="00121824" w:rsidR="00485B82" w:rsidP="00485B82" w:rsidRDefault="00485B82" w14:paraId="4D313EC6" w14:textId="77777777">
      <w:pPr>
        <w:pStyle w:val="paragraph"/>
        <w:spacing w:before="0" w:beforeAutospacing="0" w:after="0" w:afterAutospacing="0"/>
        <w:ind w:left="2160"/>
        <w:contextualSpacing/>
        <w:jc w:val="both"/>
        <w:rPr>
          <w:rFonts w:ascii="Arial" w:hAnsi="Arial" w:cs="Arial"/>
          <w:sz w:val="22"/>
          <w:szCs w:val="22"/>
        </w:rPr>
      </w:pPr>
    </w:p>
    <w:p w:rsidRPr="00121824" w:rsidR="00EC3B34" w:rsidP="000B5C02" w:rsidRDefault="00A154B0" w14:paraId="5756D471" w14:textId="7A5056B3">
      <w:pPr>
        <w:pStyle w:val="paragraph"/>
        <w:spacing w:before="0" w:beforeAutospacing="0" w:after="0" w:afterAutospacing="0"/>
        <w:contextualSpacing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21824">
        <w:rPr>
          <w:rFonts w:ascii="Arial" w:hAnsi="Arial" w:cs="Arial"/>
          <w:b/>
          <w:bCs/>
          <w:sz w:val="22"/>
          <w:szCs w:val="22"/>
        </w:rPr>
        <w:t>3</w:t>
      </w:r>
      <w:r w:rsidRPr="00121824" w:rsidR="00EC3B34">
        <w:rPr>
          <w:rFonts w:ascii="Arial" w:hAnsi="Arial" w:cs="Arial"/>
          <w:b/>
          <w:bCs/>
          <w:sz w:val="22"/>
          <w:szCs w:val="22"/>
        </w:rPr>
        <w:t>:</w:t>
      </w:r>
      <w:r w:rsidRPr="00121824" w:rsidR="008C63D0">
        <w:rPr>
          <w:rFonts w:ascii="Arial" w:hAnsi="Arial" w:cs="Arial"/>
          <w:b/>
          <w:bCs/>
          <w:sz w:val="22"/>
          <w:szCs w:val="22"/>
        </w:rPr>
        <w:t>15</w:t>
      </w:r>
      <w:r w:rsidRPr="00121824" w:rsidR="00EC3B34">
        <w:rPr>
          <w:rFonts w:ascii="Arial" w:hAnsi="Arial" w:cs="Arial"/>
          <w:b/>
          <w:bCs/>
          <w:sz w:val="22"/>
          <w:szCs w:val="22"/>
        </w:rPr>
        <w:t xml:space="preserve"> p.m.</w:t>
      </w:r>
      <w:r w:rsidRPr="00121824" w:rsidR="00EC3B34">
        <w:rPr>
          <w:rFonts w:ascii="Arial" w:hAnsi="Arial" w:cs="Arial"/>
          <w:sz w:val="22"/>
          <w:szCs w:val="22"/>
        </w:rPr>
        <w:tab/>
      </w:r>
      <w:r w:rsidRPr="00121824" w:rsidR="000650CA">
        <w:rPr>
          <w:rFonts w:ascii="Arial" w:hAnsi="Arial" w:cs="Arial"/>
          <w:b/>
          <w:bCs/>
          <w:sz w:val="22"/>
          <w:szCs w:val="22"/>
        </w:rPr>
        <w:t>Special Needs &amp; Homelessness</w:t>
      </w:r>
      <w:r w:rsidRPr="00121824" w:rsidR="00317675">
        <w:rPr>
          <w:rFonts w:ascii="Arial" w:hAnsi="Arial" w:cs="Arial"/>
          <w:b/>
          <w:bCs/>
          <w:sz w:val="22"/>
          <w:szCs w:val="22"/>
        </w:rPr>
        <w:t xml:space="preserve"> (</w:t>
      </w:r>
      <w:r w:rsidRPr="00121824" w:rsidR="00317675">
        <w:rPr>
          <w:rFonts w:ascii="Arial" w:hAnsi="Arial" w:cs="Arial"/>
          <w:sz w:val="22"/>
          <w:szCs w:val="22"/>
        </w:rPr>
        <w:t>Patricia</w:t>
      </w:r>
      <w:r w:rsidRPr="00121824" w:rsidR="00D73E8C">
        <w:rPr>
          <w:rFonts w:ascii="Arial" w:hAnsi="Arial" w:cs="Arial"/>
          <w:sz w:val="22"/>
          <w:szCs w:val="22"/>
        </w:rPr>
        <w:t xml:space="preserve"> </w:t>
      </w:r>
      <w:r w:rsidRPr="00121824" w:rsidR="00D73E8C">
        <w:rPr>
          <w:rFonts w:ascii="Arial" w:hAnsi="Arial" w:cs="Arial"/>
          <w:color w:val="000000"/>
          <w:sz w:val="22"/>
          <w:szCs w:val="22"/>
        </w:rPr>
        <w:t>MacDonald</w:t>
      </w:r>
      <w:r w:rsidRPr="00121824" w:rsidR="00EC05C5">
        <w:rPr>
          <w:rFonts w:ascii="Arial" w:hAnsi="Arial" w:cs="Arial"/>
          <w:color w:val="000000"/>
          <w:sz w:val="22"/>
          <w:szCs w:val="22"/>
        </w:rPr>
        <w:t>-</w:t>
      </w:r>
      <w:r w:rsidRPr="00121824" w:rsidR="00D73E8C">
        <w:rPr>
          <w:rFonts w:ascii="Arial" w:hAnsi="Arial" w:cs="Arial"/>
          <w:color w:val="000000"/>
          <w:sz w:val="22"/>
          <w:szCs w:val="22"/>
        </w:rPr>
        <w:t>Healy Lake Village, AK</w:t>
      </w:r>
      <w:r w:rsidRPr="00121824" w:rsidR="00317675">
        <w:rPr>
          <w:rFonts w:ascii="Arial" w:hAnsi="Arial" w:cs="Arial"/>
          <w:b/>
          <w:bCs/>
          <w:sz w:val="22"/>
          <w:szCs w:val="22"/>
        </w:rPr>
        <w:t>)</w:t>
      </w:r>
    </w:p>
    <w:p w:rsidRPr="00121824" w:rsidR="000650CA" w:rsidP="000B5C02" w:rsidRDefault="006234EF" w14:paraId="621DAC0F" w14:textId="051BA08E">
      <w:pPr>
        <w:pStyle w:val="paragraph"/>
        <w:numPr>
          <w:ilvl w:val="2"/>
          <w:numId w:val="17"/>
        </w:numPr>
        <w:spacing w:before="0" w:beforeAutospacing="0" w:after="0" w:afterAutospacing="0"/>
        <w:contextualSpacing/>
        <w:textAlignment w:val="baseline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>CoC</w:t>
      </w:r>
    </w:p>
    <w:p w:rsidRPr="00121824" w:rsidR="006234EF" w:rsidP="000B5C02" w:rsidRDefault="006234EF" w14:paraId="3B71415D" w14:textId="0FEB0AF5">
      <w:pPr>
        <w:pStyle w:val="paragraph"/>
        <w:numPr>
          <w:ilvl w:val="2"/>
          <w:numId w:val="17"/>
        </w:numPr>
        <w:spacing w:before="0" w:beforeAutospacing="0" w:after="0" w:afterAutospacing="0"/>
        <w:contextualSpacing/>
        <w:textAlignment w:val="baseline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>Elder Housing</w:t>
      </w:r>
    </w:p>
    <w:p w:rsidRPr="00121824" w:rsidR="006234EF" w:rsidP="000B5C02" w:rsidRDefault="00662CAE" w14:paraId="7D046176" w14:textId="4710024A">
      <w:pPr>
        <w:pStyle w:val="paragraph"/>
        <w:numPr>
          <w:ilvl w:val="2"/>
          <w:numId w:val="17"/>
        </w:numPr>
        <w:spacing w:before="0" w:beforeAutospacing="0" w:after="0" w:afterAutospacing="0"/>
        <w:contextualSpacing/>
        <w:textAlignment w:val="baseline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>Supportive Services</w:t>
      </w:r>
    </w:p>
    <w:p w:rsidRPr="00121824" w:rsidR="00662CAE" w:rsidP="000B5C02" w:rsidRDefault="00662CAE" w14:paraId="2DAB6CF3" w14:textId="4C34ADF1">
      <w:pPr>
        <w:pStyle w:val="paragraph"/>
        <w:numPr>
          <w:ilvl w:val="2"/>
          <w:numId w:val="17"/>
        </w:numPr>
        <w:spacing w:before="0" w:beforeAutospacing="0" w:after="0" w:afterAutospacing="0"/>
        <w:contextualSpacing/>
        <w:textAlignment w:val="baseline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>Youth</w:t>
      </w:r>
    </w:p>
    <w:p w:rsidRPr="00121824" w:rsidR="0037492E" w:rsidP="000B5C02" w:rsidRDefault="0037492E" w14:paraId="072A3929" w14:textId="7D8BF9E3">
      <w:pPr>
        <w:pStyle w:val="paragraph"/>
        <w:numPr>
          <w:ilvl w:val="2"/>
          <w:numId w:val="17"/>
        </w:numPr>
        <w:spacing w:before="0" w:beforeAutospacing="0" w:after="0" w:afterAutospacing="0"/>
        <w:contextualSpacing/>
        <w:textAlignment w:val="baseline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>VAWA/DV Housing</w:t>
      </w:r>
    </w:p>
    <w:p w:rsidRPr="00121824" w:rsidR="00BA6F7C" w:rsidP="000B5C02" w:rsidRDefault="00BA6F7C" w14:paraId="4F3EA270" w14:textId="77777777">
      <w:pPr>
        <w:pStyle w:val="paragraph"/>
        <w:spacing w:before="0" w:beforeAutospacing="0" w:after="0" w:afterAutospacing="0"/>
        <w:contextualSpacing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Pr="00121824" w:rsidR="0007145E" w:rsidP="000B5C02" w:rsidRDefault="005668D3" w14:paraId="1D4D4E66" w14:textId="777D712A">
      <w:pPr>
        <w:pStyle w:val="paragraph"/>
        <w:spacing w:before="0" w:beforeAutospacing="0" w:after="0" w:afterAutospacing="0"/>
        <w:contextualSpacing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21824">
        <w:rPr>
          <w:rFonts w:ascii="Arial" w:hAnsi="Arial" w:cs="Arial"/>
          <w:b/>
          <w:bCs/>
          <w:sz w:val="22"/>
          <w:szCs w:val="22"/>
        </w:rPr>
        <w:t>4</w:t>
      </w:r>
      <w:r w:rsidRPr="00121824" w:rsidR="00BA6F7C">
        <w:rPr>
          <w:rFonts w:ascii="Arial" w:hAnsi="Arial" w:cs="Arial"/>
          <w:b/>
          <w:bCs/>
          <w:sz w:val="22"/>
          <w:szCs w:val="22"/>
        </w:rPr>
        <w:t>:</w:t>
      </w:r>
      <w:r w:rsidRPr="00121824">
        <w:rPr>
          <w:rFonts w:ascii="Arial" w:hAnsi="Arial" w:cs="Arial"/>
          <w:b/>
          <w:bCs/>
          <w:sz w:val="22"/>
          <w:szCs w:val="22"/>
        </w:rPr>
        <w:t>00</w:t>
      </w:r>
      <w:r w:rsidRPr="00121824" w:rsidR="00BA6F7C">
        <w:rPr>
          <w:rFonts w:ascii="Arial" w:hAnsi="Arial" w:cs="Arial"/>
          <w:b/>
          <w:bCs/>
          <w:sz w:val="22"/>
          <w:szCs w:val="22"/>
        </w:rPr>
        <w:t xml:space="preserve"> p.m.</w:t>
      </w:r>
      <w:r w:rsidRPr="00121824" w:rsidR="00BA6F7C">
        <w:rPr>
          <w:rFonts w:ascii="Arial" w:hAnsi="Arial" w:cs="Arial"/>
          <w:b/>
          <w:bCs/>
          <w:sz w:val="22"/>
          <w:szCs w:val="22"/>
        </w:rPr>
        <w:tab/>
      </w:r>
      <w:r w:rsidRPr="00121824" w:rsidR="000650CA">
        <w:rPr>
          <w:rFonts w:ascii="Arial" w:hAnsi="Arial" w:cs="Arial"/>
          <w:sz w:val="22"/>
          <w:szCs w:val="22"/>
        </w:rPr>
        <w:t>Break</w:t>
      </w:r>
    </w:p>
    <w:p w:rsidRPr="00121824" w:rsidR="00457AD6" w:rsidP="000B5C02" w:rsidRDefault="00457AD6" w14:paraId="6CC76F3D" w14:textId="77777777">
      <w:pPr>
        <w:pStyle w:val="paragraph"/>
        <w:spacing w:before="0" w:beforeAutospacing="0" w:after="0" w:afterAutospacing="0"/>
        <w:contextualSpacing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Pr="00121824" w:rsidR="00457AD6" w:rsidP="000B5C02" w:rsidRDefault="00457AD6" w14:paraId="4F1FB3B4" w14:textId="7D2D90EF">
      <w:pPr>
        <w:pStyle w:val="paragraph"/>
        <w:spacing w:before="0" w:beforeAutospacing="0" w:after="0" w:afterAutospacing="0"/>
        <w:contextualSpacing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121824">
        <w:rPr>
          <w:rFonts w:ascii="Arial" w:hAnsi="Arial" w:cs="Arial"/>
          <w:b/>
          <w:bCs/>
          <w:sz w:val="22"/>
          <w:szCs w:val="22"/>
        </w:rPr>
        <w:t>4:</w:t>
      </w:r>
      <w:r w:rsidRPr="00121824" w:rsidR="00BA7D6F">
        <w:rPr>
          <w:rFonts w:ascii="Arial" w:hAnsi="Arial" w:cs="Arial"/>
          <w:b/>
          <w:bCs/>
          <w:sz w:val="22"/>
          <w:szCs w:val="22"/>
        </w:rPr>
        <w:t>15</w:t>
      </w:r>
      <w:r w:rsidRPr="00121824">
        <w:rPr>
          <w:rFonts w:ascii="Arial" w:hAnsi="Arial" w:cs="Arial"/>
          <w:b/>
          <w:bCs/>
          <w:sz w:val="22"/>
          <w:szCs w:val="22"/>
        </w:rPr>
        <w:t xml:space="preserve"> p.m.</w:t>
      </w:r>
      <w:r w:rsidRPr="00121824" w:rsidR="00CE439B">
        <w:rPr>
          <w:rFonts w:ascii="Arial" w:hAnsi="Arial" w:cs="Arial"/>
          <w:b/>
          <w:bCs/>
          <w:sz w:val="22"/>
          <w:szCs w:val="22"/>
        </w:rPr>
        <w:tab/>
      </w:r>
      <w:r w:rsidRPr="00121824" w:rsidR="0024397E">
        <w:rPr>
          <w:rFonts w:ascii="Arial" w:hAnsi="Arial" w:cs="Arial"/>
          <w:b/>
          <w:bCs/>
          <w:sz w:val="22"/>
          <w:szCs w:val="22"/>
        </w:rPr>
        <w:t xml:space="preserve">Policy </w:t>
      </w:r>
      <w:r w:rsidRPr="00121824" w:rsidR="0053387F">
        <w:rPr>
          <w:rFonts w:ascii="Arial" w:hAnsi="Arial" w:cs="Arial"/>
          <w:b/>
          <w:bCs/>
          <w:sz w:val="22"/>
          <w:szCs w:val="22"/>
        </w:rPr>
        <w:t>Development</w:t>
      </w:r>
      <w:r w:rsidRPr="00121824" w:rsidR="0024397E">
        <w:rPr>
          <w:rFonts w:ascii="Arial" w:hAnsi="Arial" w:cs="Arial"/>
          <w:b/>
          <w:bCs/>
          <w:sz w:val="22"/>
          <w:szCs w:val="22"/>
        </w:rPr>
        <w:t xml:space="preserve"> </w:t>
      </w:r>
      <w:r w:rsidRPr="00121824" w:rsidR="0053387F">
        <w:rPr>
          <w:rFonts w:ascii="Arial" w:hAnsi="Arial" w:cs="Arial"/>
          <w:b/>
          <w:bCs/>
          <w:sz w:val="22"/>
          <w:szCs w:val="22"/>
        </w:rPr>
        <w:t xml:space="preserve">&amp; Research </w:t>
      </w:r>
      <w:r w:rsidRPr="00121824" w:rsidR="00317675">
        <w:rPr>
          <w:rFonts w:ascii="Arial" w:hAnsi="Arial" w:cs="Arial"/>
          <w:b/>
          <w:bCs/>
          <w:sz w:val="22"/>
          <w:szCs w:val="22"/>
        </w:rPr>
        <w:t>(</w:t>
      </w:r>
      <w:r w:rsidRPr="00121824" w:rsidR="00095DB6">
        <w:rPr>
          <w:rFonts w:ascii="Arial" w:hAnsi="Arial" w:cs="Arial"/>
          <w:color w:val="000000"/>
          <w:sz w:val="22"/>
          <w:szCs w:val="22"/>
        </w:rPr>
        <w:t xml:space="preserve">Bridgett Sorenson, </w:t>
      </w:r>
      <w:r w:rsidRPr="00121824" w:rsidR="00EC05C5">
        <w:rPr>
          <w:rFonts w:ascii="Arial" w:hAnsi="Arial" w:cs="Arial"/>
          <w:color w:val="000000"/>
          <w:sz w:val="22"/>
          <w:szCs w:val="22"/>
        </w:rPr>
        <w:t>Sault Ste. Marie Tribe, MI)</w:t>
      </w:r>
      <w:r w:rsidRPr="00121824" w:rsidR="00095DB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Pr="00121824" w:rsidR="0085453E" w:rsidP="000B5C02" w:rsidRDefault="00591F2E" w14:paraId="391A81E2" w14:textId="5C85C488">
      <w:pPr>
        <w:pStyle w:val="paragraph"/>
        <w:numPr>
          <w:ilvl w:val="2"/>
          <w:numId w:val="18"/>
        </w:numPr>
        <w:spacing w:before="0" w:beforeAutospacing="0" w:after="0" w:afterAutospacing="0"/>
        <w:contextualSpacing/>
        <w:textAlignment w:val="baseline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>Updating the Housing Needs Assessment</w:t>
      </w:r>
    </w:p>
    <w:p w:rsidRPr="00121824" w:rsidR="00C039C9" w:rsidP="000B5C02" w:rsidRDefault="00F94A7B" w14:paraId="0737BFB4" w14:textId="5E7C48E8">
      <w:pPr>
        <w:pStyle w:val="paragraph"/>
        <w:numPr>
          <w:ilvl w:val="2"/>
          <w:numId w:val="18"/>
        </w:numPr>
        <w:spacing w:before="0" w:beforeAutospacing="0" w:after="0" w:afterAutospacing="0"/>
        <w:contextualSpacing/>
        <w:textAlignment w:val="baseline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 xml:space="preserve">Affordability </w:t>
      </w:r>
      <w:r w:rsidRPr="00121824" w:rsidR="000F7741">
        <w:rPr>
          <w:rFonts w:ascii="Arial" w:hAnsi="Arial" w:cs="Arial"/>
          <w:sz w:val="22"/>
          <w:szCs w:val="22"/>
        </w:rPr>
        <w:t>g</w:t>
      </w:r>
      <w:r w:rsidRPr="00121824">
        <w:rPr>
          <w:rFonts w:ascii="Arial" w:hAnsi="Arial" w:cs="Arial"/>
          <w:sz w:val="22"/>
          <w:szCs w:val="22"/>
        </w:rPr>
        <w:t>ap</w:t>
      </w:r>
    </w:p>
    <w:p w:rsidRPr="00121824" w:rsidR="00F94A7B" w:rsidP="000B5C02" w:rsidRDefault="00F94A7B" w14:paraId="0B1EFFFD" w14:textId="1DFE406C">
      <w:pPr>
        <w:pStyle w:val="paragraph"/>
        <w:numPr>
          <w:ilvl w:val="2"/>
          <w:numId w:val="18"/>
        </w:numPr>
        <w:spacing w:before="0" w:beforeAutospacing="0" w:after="0" w:afterAutospacing="0"/>
        <w:contextualSpacing/>
        <w:textAlignment w:val="baseline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 xml:space="preserve">Impact of </w:t>
      </w:r>
      <w:r w:rsidRPr="00121824" w:rsidR="000F7741">
        <w:rPr>
          <w:rFonts w:ascii="Arial" w:hAnsi="Arial" w:cs="Arial"/>
          <w:sz w:val="22"/>
          <w:szCs w:val="22"/>
        </w:rPr>
        <w:t>c</w:t>
      </w:r>
      <w:r w:rsidRPr="00121824">
        <w:rPr>
          <w:rFonts w:ascii="Arial" w:hAnsi="Arial" w:cs="Arial"/>
          <w:sz w:val="22"/>
          <w:szCs w:val="22"/>
        </w:rPr>
        <w:t xml:space="preserve">limate </w:t>
      </w:r>
      <w:r w:rsidRPr="00121824" w:rsidR="000F7741">
        <w:rPr>
          <w:rFonts w:ascii="Arial" w:hAnsi="Arial" w:cs="Arial"/>
          <w:sz w:val="22"/>
          <w:szCs w:val="22"/>
        </w:rPr>
        <w:t>c</w:t>
      </w:r>
      <w:r w:rsidRPr="00121824">
        <w:rPr>
          <w:rFonts w:ascii="Arial" w:hAnsi="Arial" w:cs="Arial"/>
          <w:sz w:val="22"/>
          <w:szCs w:val="22"/>
        </w:rPr>
        <w:t xml:space="preserve">hange on Indian </w:t>
      </w:r>
      <w:r w:rsidRPr="00121824" w:rsidR="000F7741">
        <w:rPr>
          <w:rFonts w:ascii="Arial" w:hAnsi="Arial" w:cs="Arial"/>
          <w:sz w:val="22"/>
          <w:szCs w:val="22"/>
        </w:rPr>
        <w:t>h</w:t>
      </w:r>
      <w:r w:rsidRPr="00121824">
        <w:rPr>
          <w:rFonts w:ascii="Arial" w:hAnsi="Arial" w:cs="Arial"/>
          <w:sz w:val="22"/>
          <w:szCs w:val="22"/>
        </w:rPr>
        <w:t>ousing</w:t>
      </w:r>
    </w:p>
    <w:p w:rsidRPr="00121824" w:rsidR="00F94A7B" w:rsidP="000B5C02" w:rsidRDefault="00F94A7B" w14:paraId="70530FF0" w14:textId="6112E552">
      <w:pPr>
        <w:pStyle w:val="paragraph"/>
        <w:numPr>
          <w:ilvl w:val="2"/>
          <w:numId w:val="18"/>
        </w:numPr>
        <w:spacing w:before="0" w:beforeAutospacing="0" w:after="0" w:afterAutospacing="0"/>
        <w:contextualSpacing/>
        <w:textAlignment w:val="baseline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 xml:space="preserve">Measuring </w:t>
      </w:r>
      <w:r w:rsidRPr="00121824" w:rsidR="000F7741">
        <w:rPr>
          <w:rFonts w:ascii="Arial" w:hAnsi="Arial" w:cs="Arial"/>
          <w:sz w:val="22"/>
          <w:szCs w:val="22"/>
        </w:rPr>
        <w:t>n</w:t>
      </w:r>
      <w:r w:rsidRPr="00121824">
        <w:rPr>
          <w:rFonts w:ascii="Arial" w:hAnsi="Arial" w:cs="Arial"/>
          <w:sz w:val="22"/>
          <w:szCs w:val="22"/>
        </w:rPr>
        <w:t xml:space="preserve">eed </w:t>
      </w:r>
      <w:r w:rsidRPr="00121824" w:rsidR="00693233">
        <w:rPr>
          <w:rFonts w:ascii="Arial" w:hAnsi="Arial" w:cs="Arial"/>
          <w:sz w:val="22"/>
          <w:szCs w:val="22"/>
        </w:rPr>
        <w:t xml:space="preserve">and Tribal </w:t>
      </w:r>
      <w:r w:rsidRPr="00121824" w:rsidR="000F7741">
        <w:rPr>
          <w:rFonts w:ascii="Arial" w:hAnsi="Arial" w:cs="Arial"/>
          <w:sz w:val="22"/>
          <w:szCs w:val="22"/>
        </w:rPr>
        <w:t>d</w:t>
      </w:r>
      <w:r w:rsidRPr="00121824" w:rsidR="00693233">
        <w:rPr>
          <w:rFonts w:ascii="Arial" w:hAnsi="Arial" w:cs="Arial"/>
          <w:sz w:val="22"/>
          <w:szCs w:val="22"/>
        </w:rPr>
        <w:t>ata</w:t>
      </w:r>
    </w:p>
    <w:p w:rsidRPr="00121824" w:rsidR="00591F2E" w:rsidP="000B5C02" w:rsidRDefault="00905BB8" w14:paraId="7F3089ED" w14:textId="4E272CFD">
      <w:pPr>
        <w:pStyle w:val="paragraph"/>
        <w:numPr>
          <w:ilvl w:val="2"/>
          <w:numId w:val="18"/>
        </w:numPr>
        <w:spacing w:before="0" w:beforeAutospacing="0" w:after="0" w:afterAutospacing="0"/>
        <w:contextualSpacing/>
        <w:textAlignment w:val="baseline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 xml:space="preserve">Tribal </w:t>
      </w:r>
      <w:r w:rsidRPr="00121824" w:rsidR="000F7741">
        <w:rPr>
          <w:rFonts w:ascii="Arial" w:hAnsi="Arial" w:cs="Arial"/>
          <w:sz w:val="22"/>
          <w:szCs w:val="22"/>
        </w:rPr>
        <w:t>m</w:t>
      </w:r>
      <w:r w:rsidRPr="00121824">
        <w:rPr>
          <w:rFonts w:ascii="Arial" w:hAnsi="Arial" w:cs="Arial"/>
          <w:sz w:val="22"/>
          <w:szCs w:val="22"/>
        </w:rPr>
        <w:t xml:space="preserve">odel </w:t>
      </w:r>
      <w:r w:rsidRPr="00121824" w:rsidR="00F031EE">
        <w:rPr>
          <w:rFonts w:ascii="Arial" w:hAnsi="Arial" w:cs="Arial"/>
          <w:sz w:val="22"/>
          <w:szCs w:val="22"/>
        </w:rPr>
        <w:t xml:space="preserve">building </w:t>
      </w:r>
      <w:r w:rsidRPr="00121824" w:rsidR="000F7741">
        <w:rPr>
          <w:rFonts w:ascii="Arial" w:hAnsi="Arial" w:cs="Arial"/>
          <w:sz w:val="22"/>
          <w:szCs w:val="22"/>
        </w:rPr>
        <w:t>c</w:t>
      </w:r>
      <w:r w:rsidRPr="00121824">
        <w:rPr>
          <w:rFonts w:ascii="Arial" w:hAnsi="Arial" w:cs="Arial"/>
          <w:sz w:val="22"/>
          <w:szCs w:val="22"/>
        </w:rPr>
        <w:t>odes</w:t>
      </w:r>
    </w:p>
    <w:p w:rsidRPr="00121824" w:rsidR="0085453E" w:rsidP="000B5C02" w:rsidRDefault="00091B52" w14:paraId="0FED550B" w14:textId="339942CC">
      <w:pPr>
        <w:pStyle w:val="paragraph"/>
        <w:numPr>
          <w:ilvl w:val="2"/>
          <w:numId w:val="18"/>
        </w:numPr>
        <w:spacing w:before="0" w:beforeAutospacing="0" w:after="0" w:afterAutospacing="0"/>
        <w:contextualSpacing/>
        <w:textAlignment w:val="baseline"/>
        <w:rPr>
          <w:rFonts w:ascii="Arial" w:hAnsi="Arial" w:cs="Arial"/>
          <w:sz w:val="22"/>
          <w:szCs w:val="22"/>
        </w:rPr>
      </w:pPr>
      <w:r w:rsidRPr="00121824">
        <w:rPr>
          <w:rFonts w:ascii="Arial" w:hAnsi="Arial" w:cs="Arial"/>
          <w:sz w:val="22"/>
          <w:szCs w:val="22"/>
        </w:rPr>
        <w:t>Research recommendations</w:t>
      </w:r>
      <w:r w:rsidRPr="00121824" w:rsidR="0085453E">
        <w:rPr>
          <w:rFonts w:ascii="Arial" w:hAnsi="Arial" w:cs="Arial"/>
          <w:b/>
          <w:bCs/>
          <w:sz w:val="22"/>
          <w:szCs w:val="22"/>
        </w:rPr>
        <w:tab/>
      </w:r>
      <w:r w:rsidRPr="00121824" w:rsidR="0085453E">
        <w:rPr>
          <w:rFonts w:ascii="Arial" w:hAnsi="Arial" w:cs="Arial"/>
          <w:b/>
          <w:bCs/>
          <w:sz w:val="22"/>
          <w:szCs w:val="22"/>
        </w:rPr>
        <w:tab/>
      </w:r>
    </w:p>
    <w:p w:rsidRPr="00121824" w:rsidR="004663F9" w:rsidP="000B5C02" w:rsidRDefault="004663F9" w14:paraId="46AC4CEB" w14:textId="4FA512F2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:rsidRPr="00121824" w:rsidR="7A9695BC" w:rsidP="000B5C02" w:rsidRDefault="00BB65EE" w14:paraId="2C3EED38" w14:textId="311D6696">
      <w:pPr>
        <w:pStyle w:val="paragraph"/>
        <w:tabs>
          <w:tab w:val="left" w:pos="0"/>
        </w:tabs>
        <w:spacing w:before="0" w:beforeAutospacing="0" w:after="0" w:afterAutospacing="0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121824">
        <w:rPr>
          <w:rStyle w:val="normaltextrun"/>
          <w:rFonts w:ascii="Arial" w:hAnsi="Arial" w:cs="Arial"/>
          <w:b/>
          <w:bCs/>
          <w:sz w:val="22"/>
          <w:szCs w:val="22"/>
        </w:rPr>
        <w:t>5</w:t>
      </w:r>
      <w:r w:rsidRPr="00121824" w:rsidR="004663F9">
        <w:rPr>
          <w:rStyle w:val="normaltextrun"/>
          <w:rFonts w:ascii="Arial" w:hAnsi="Arial" w:cs="Arial"/>
          <w:b/>
          <w:bCs/>
          <w:sz w:val="22"/>
          <w:szCs w:val="22"/>
        </w:rPr>
        <w:t>:</w:t>
      </w:r>
      <w:r w:rsidRPr="00121824">
        <w:rPr>
          <w:rStyle w:val="normaltextrun"/>
          <w:rFonts w:ascii="Arial" w:hAnsi="Arial" w:cs="Arial"/>
          <w:b/>
          <w:bCs/>
          <w:sz w:val="22"/>
          <w:szCs w:val="22"/>
        </w:rPr>
        <w:t>00</w:t>
      </w:r>
      <w:r w:rsidRPr="00121824" w:rsidR="004663F9">
        <w:rPr>
          <w:rStyle w:val="normaltextrun"/>
          <w:rFonts w:ascii="Arial" w:hAnsi="Arial" w:cs="Arial"/>
          <w:b/>
          <w:bCs/>
          <w:sz w:val="22"/>
          <w:szCs w:val="22"/>
        </w:rPr>
        <w:t xml:space="preserve"> p.m.</w:t>
      </w:r>
      <w:r w:rsidRPr="00121824">
        <w:rPr>
          <w:rFonts w:ascii="Arial" w:hAnsi="Arial" w:cs="Arial"/>
          <w:sz w:val="22"/>
          <w:szCs w:val="22"/>
        </w:rPr>
        <w:tab/>
      </w:r>
      <w:r w:rsidRPr="00121824" w:rsidR="00262315">
        <w:rPr>
          <w:rStyle w:val="normaltextrun"/>
          <w:rFonts w:ascii="Arial" w:hAnsi="Arial" w:cs="Arial"/>
          <w:b/>
          <w:bCs/>
          <w:sz w:val="22"/>
          <w:szCs w:val="22"/>
        </w:rPr>
        <w:t xml:space="preserve">Announcements </w:t>
      </w:r>
      <w:r w:rsidRPr="00121824" w:rsidR="0085453E">
        <w:rPr>
          <w:rStyle w:val="normaltextrun"/>
          <w:rFonts w:ascii="Arial" w:hAnsi="Arial" w:cs="Arial"/>
          <w:b/>
          <w:bCs/>
          <w:sz w:val="22"/>
          <w:szCs w:val="22"/>
        </w:rPr>
        <w:t xml:space="preserve">&amp; Adjourn </w:t>
      </w:r>
    </w:p>
    <w:p w:rsidRPr="00AF4073" w:rsidR="29CA3A3B" w:rsidP="000B5C02" w:rsidRDefault="29CA3A3B" w14:paraId="37510C1B" w14:textId="27F0FD83">
      <w:pPr>
        <w:pStyle w:val="paragraph"/>
        <w:spacing w:before="0" w:beforeAutospacing="0" w:after="0" w:afterAutospacing="0"/>
        <w:contextualSpacing/>
        <w:jc w:val="both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:rsidRPr="00AF4073" w:rsidR="0081257B" w:rsidP="000B5C02" w:rsidRDefault="0081257B" w14:paraId="096B6B22" w14:textId="77777777">
      <w:pPr>
        <w:pStyle w:val="paragraph"/>
        <w:spacing w:before="0" w:beforeAutospacing="0" w:after="0" w:afterAutospacing="0"/>
        <w:contextualSpacing/>
        <w:jc w:val="both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:rsidRPr="00AF4073" w:rsidR="0081257B" w:rsidP="000B5C02" w:rsidRDefault="0081257B" w14:paraId="1B18CFD7" w14:textId="77777777">
      <w:pPr>
        <w:pStyle w:val="paragraph"/>
        <w:spacing w:before="0" w:beforeAutospacing="0" w:after="0" w:afterAutospacing="0"/>
        <w:contextualSpacing/>
        <w:jc w:val="both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:rsidRPr="00AF4073" w:rsidR="0081257B" w:rsidP="000B5C02" w:rsidRDefault="0081257B" w14:paraId="2EE5FD51" w14:textId="77777777">
      <w:pPr>
        <w:pStyle w:val="paragraph"/>
        <w:spacing w:before="0" w:beforeAutospacing="0" w:after="0" w:afterAutospacing="0"/>
        <w:contextualSpacing/>
        <w:jc w:val="both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:rsidRPr="00AF4073" w:rsidR="0081257B" w:rsidP="000B5C02" w:rsidRDefault="0081257B" w14:paraId="09D65339" w14:textId="77777777">
      <w:pPr>
        <w:pStyle w:val="paragraph"/>
        <w:spacing w:before="0" w:beforeAutospacing="0" w:after="0" w:afterAutospacing="0"/>
        <w:contextualSpacing/>
        <w:jc w:val="both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:rsidRPr="00AF4073" w:rsidR="0081257B" w:rsidP="000B5C02" w:rsidRDefault="0081257B" w14:paraId="7C92F677" w14:textId="77777777">
      <w:pPr>
        <w:pStyle w:val="paragraph"/>
        <w:spacing w:before="0" w:beforeAutospacing="0" w:after="0" w:afterAutospacing="0"/>
        <w:contextualSpacing/>
        <w:jc w:val="both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:rsidRPr="00AF4073" w:rsidR="0081257B" w:rsidP="000B5C02" w:rsidRDefault="0081257B" w14:paraId="5FF611D5" w14:textId="77777777">
      <w:pPr>
        <w:pStyle w:val="paragraph"/>
        <w:spacing w:before="0" w:beforeAutospacing="0" w:after="0" w:afterAutospacing="0"/>
        <w:contextualSpacing/>
        <w:jc w:val="both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:rsidRPr="00AF4073" w:rsidR="00AF4073" w:rsidP="00AF4073" w:rsidRDefault="00AF4073" w14:paraId="1CD79065" w14:textId="77777777">
      <w:pPr>
        <w:spacing w:line="240" w:lineRule="auto"/>
        <w:contextualSpacing/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Pr="00AF4073" w:rsidR="00AF4073" w:rsidP="00AF4073" w:rsidRDefault="00AF4073" w14:paraId="5058F33B" w14:textId="77777777">
      <w:pPr>
        <w:spacing w:line="240" w:lineRule="auto"/>
        <w:contextualSpacing/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Pr="00AF4073" w:rsidR="00AF4073" w:rsidP="00AF4073" w:rsidRDefault="00AF4073" w14:paraId="3BEEDF66" w14:textId="77777777">
      <w:pPr>
        <w:spacing w:line="240" w:lineRule="auto"/>
        <w:contextualSpacing/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Pr="00AF4073" w:rsidR="00AF4073" w:rsidP="00AF4073" w:rsidRDefault="00AF4073" w14:paraId="6BB4D316" w14:textId="77777777">
      <w:pPr>
        <w:spacing w:line="240" w:lineRule="auto"/>
        <w:contextualSpacing/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Pr="00AF4073" w:rsidR="00AF4073" w:rsidP="00AF4073" w:rsidRDefault="00AF4073" w14:paraId="5542C25D" w14:textId="77777777">
      <w:pPr>
        <w:spacing w:line="240" w:lineRule="auto"/>
        <w:contextualSpacing/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Pr="00AF4073" w:rsidR="00AF4073" w:rsidP="00AF4073" w:rsidRDefault="00AF4073" w14:paraId="67DE3156" w14:textId="77777777">
      <w:pPr>
        <w:spacing w:line="240" w:lineRule="auto"/>
        <w:contextualSpacing/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Pr="00AF4073" w:rsidR="00AF4073" w:rsidP="00AF4073" w:rsidRDefault="00AF4073" w14:paraId="6EE7B8F7" w14:textId="77777777">
      <w:pPr>
        <w:spacing w:line="240" w:lineRule="auto"/>
        <w:contextualSpacing/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Pr="00AF4073" w:rsidR="00AF4073" w:rsidP="00AF4073" w:rsidRDefault="00AF4073" w14:paraId="5858A8C7" w14:textId="77777777">
      <w:pPr>
        <w:spacing w:line="240" w:lineRule="auto"/>
        <w:contextualSpacing/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Pr="00AF4073" w:rsidR="00AF4073" w:rsidP="00AF4073" w:rsidRDefault="00AF4073" w14:paraId="77F7F6F2" w14:textId="77777777">
      <w:pPr>
        <w:spacing w:line="240" w:lineRule="auto"/>
        <w:contextualSpacing/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AF4073" w:rsidP="00AF4073" w:rsidRDefault="00AF4073" w14:paraId="16AFDE37" w14:textId="77777777">
      <w:pPr>
        <w:spacing w:line="240" w:lineRule="auto"/>
        <w:contextualSpacing/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305177" w:rsidP="00AF4073" w:rsidRDefault="00305177" w14:paraId="171998F7" w14:textId="77777777">
      <w:pPr>
        <w:spacing w:line="240" w:lineRule="auto"/>
        <w:contextualSpacing/>
        <w:jc w:val="center"/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305177" w:rsidP="00AF4073" w:rsidRDefault="00305177" w14:paraId="4EFA6647" w14:textId="77777777">
      <w:pPr>
        <w:spacing w:line="240" w:lineRule="auto"/>
        <w:contextualSpacing/>
        <w:jc w:val="center"/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305177" w:rsidP="00AF4073" w:rsidRDefault="00305177" w14:paraId="6915382B" w14:textId="77777777">
      <w:pPr>
        <w:spacing w:line="240" w:lineRule="auto"/>
        <w:contextualSpacing/>
        <w:jc w:val="center"/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305177" w:rsidP="00AF4073" w:rsidRDefault="00305177" w14:paraId="454BD49F" w14:textId="77777777">
      <w:pPr>
        <w:spacing w:line="240" w:lineRule="auto"/>
        <w:contextualSpacing/>
        <w:jc w:val="center"/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305177" w:rsidP="00AF4073" w:rsidRDefault="00305177" w14:paraId="791B33A6" w14:textId="77777777">
      <w:pPr>
        <w:spacing w:line="240" w:lineRule="auto"/>
        <w:contextualSpacing/>
        <w:jc w:val="center"/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AF4073" w:rsidP="00AF4073" w:rsidRDefault="72588E8F" w14:paraId="6298BC16" w14:textId="0928B101">
      <w:pPr>
        <w:spacing w:line="240" w:lineRule="auto"/>
        <w:contextualSpacing/>
        <w:jc w:val="center"/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</w:rPr>
      </w:pPr>
      <w:r w:rsidRPr="00AF4073"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</w:rPr>
        <w:t>Tribal Intergovernmental Advisory Committee</w:t>
      </w:r>
    </w:p>
    <w:p w:rsidR="00AF4073" w:rsidP="00AF4073" w:rsidRDefault="00AF4073" w14:paraId="49F982FD" w14:textId="77777777">
      <w:pPr>
        <w:spacing w:line="240" w:lineRule="auto"/>
        <w:contextualSpacing/>
        <w:jc w:val="center"/>
        <w:rPr>
          <w:rStyle w:val="normaltextrun"/>
          <w:rFonts w:ascii="Arial" w:hAnsi="Arial" w:cs="Arial"/>
          <w:color w:val="000000" w:themeColor="text1"/>
        </w:rPr>
      </w:pPr>
      <w:r w:rsidRPr="00AF4073">
        <w:rPr>
          <w:rStyle w:val="normaltextrun"/>
          <w:rFonts w:ascii="Arial" w:hAnsi="Arial" w:cs="Arial"/>
          <w:color w:val="000000" w:themeColor="text1"/>
        </w:rPr>
        <w:t>Site Visit</w:t>
      </w:r>
    </w:p>
    <w:p w:rsidRPr="00AF4073" w:rsidR="64019F8E" w:rsidP="00AF4073" w:rsidRDefault="00F84824" w14:paraId="38F9AF86" w14:textId="359FAE96">
      <w:pPr>
        <w:spacing w:line="240" w:lineRule="auto"/>
        <w:contextualSpacing/>
        <w:jc w:val="center"/>
        <w:rPr>
          <w:rStyle w:val="normaltextrun"/>
          <w:rFonts w:ascii="Arial" w:hAnsi="Arial" w:eastAsia="Times New Roman" w:cs="Arial"/>
          <w:b/>
          <w:bCs/>
          <w:color w:val="000000" w:themeColor="text1"/>
          <w:sz w:val="28"/>
          <w:szCs w:val="28"/>
        </w:rPr>
      </w:pPr>
      <w:r w:rsidRPr="00AF4073">
        <w:rPr>
          <w:rStyle w:val="normaltextrun"/>
          <w:rFonts w:ascii="Arial" w:hAnsi="Arial" w:cs="Arial"/>
          <w:color w:val="000000" w:themeColor="text1"/>
        </w:rPr>
        <w:t xml:space="preserve">September 27-28, </w:t>
      </w:r>
      <w:proofErr w:type="gramStart"/>
      <w:r w:rsidRPr="00AF4073" w:rsidR="002A58E8">
        <w:rPr>
          <w:rStyle w:val="normaltextrun"/>
          <w:rFonts w:ascii="Arial" w:hAnsi="Arial" w:cs="Arial"/>
          <w:color w:val="000000" w:themeColor="text1"/>
        </w:rPr>
        <w:t>2023</w:t>
      </w:r>
      <w:proofErr w:type="gramEnd"/>
      <w:r w:rsidRPr="00AF4073" w:rsidR="00F60107">
        <w:rPr>
          <w:rStyle w:val="normaltextrun"/>
          <w:rFonts w:ascii="Arial" w:hAnsi="Arial" w:cs="Arial"/>
          <w:color w:val="000000" w:themeColor="text1"/>
        </w:rPr>
        <w:t xml:space="preserve"> |</w:t>
      </w:r>
      <w:r w:rsidRPr="00AF407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F4073" w:rsidR="00AE1FDE">
        <w:rPr>
          <w:rStyle w:val="normaltextrun"/>
          <w:rFonts w:ascii="Arial" w:hAnsi="Arial" w:cs="Arial"/>
          <w:color w:val="000000" w:themeColor="text1"/>
        </w:rPr>
        <w:t>8</w:t>
      </w:r>
      <w:r w:rsidRPr="00AF4073">
        <w:rPr>
          <w:rStyle w:val="normaltextrun"/>
          <w:rFonts w:ascii="Arial" w:hAnsi="Arial" w:cs="Arial"/>
          <w:color w:val="000000" w:themeColor="text1"/>
        </w:rPr>
        <w:t>:00 a.m.– 5:00 p.m. AST</w:t>
      </w:r>
    </w:p>
    <w:p w:rsidRPr="00AF4073" w:rsidR="64019F8E" w:rsidP="64019F8E" w:rsidRDefault="64019F8E" w14:paraId="590DF282" w14:textId="45087A62">
      <w:pPr>
        <w:pStyle w:val="paragraph"/>
        <w:spacing w:before="0" w:beforeAutospacing="0" w:after="0" w:afterAutospacing="0"/>
        <w:jc w:val="both"/>
        <w:rPr>
          <w:rStyle w:val="tabchar"/>
          <w:rFonts w:ascii="Arial" w:hAnsi="Arial" w:cs="Arial"/>
          <w:b/>
          <w:bCs/>
          <w:sz w:val="22"/>
          <w:szCs w:val="22"/>
          <w:u w:val="single"/>
        </w:rPr>
      </w:pPr>
    </w:p>
    <w:p w:rsidRPr="00AF4073" w:rsidR="00EB3807" w:rsidP="64019F8E" w:rsidRDefault="00F84824" w14:paraId="1256F831" w14:textId="410FFEEE">
      <w:pPr>
        <w:pStyle w:val="paragraph"/>
        <w:spacing w:before="0" w:beforeAutospacing="0" w:after="0" w:afterAutospacing="0"/>
        <w:jc w:val="both"/>
        <w:textAlignment w:val="baseline"/>
        <w:rPr>
          <w:rStyle w:val="tabchar"/>
          <w:rFonts w:ascii="Arial" w:hAnsi="Arial" w:cs="Arial"/>
          <w:b/>
          <w:bCs/>
          <w:sz w:val="22"/>
          <w:szCs w:val="22"/>
          <w:u w:val="single"/>
        </w:rPr>
      </w:pPr>
      <w:r w:rsidRPr="00AF4073">
        <w:rPr>
          <w:rStyle w:val="tabchar"/>
          <w:rFonts w:ascii="Arial" w:hAnsi="Arial" w:cs="Arial"/>
          <w:b/>
          <w:bCs/>
          <w:sz w:val="22"/>
          <w:szCs w:val="22"/>
          <w:u w:val="single"/>
        </w:rPr>
        <w:t>September 28</w:t>
      </w:r>
      <w:r w:rsidRPr="00AF4073" w:rsidR="02B94FB3">
        <w:rPr>
          <w:rStyle w:val="tabchar"/>
          <w:rFonts w:ascii="Arial" w:hAnsi="Arial" w:cs="Arial"/>
          <w:b/>
          <w:bCs/>
          <w:sz w:val="22"/>
          <w:szCs w:val="22"/>
          <w:u w:val="single"/>
        </w:rPr>
        <w:t xml:space="preserve"> – DAY TWO</w:t>
      </w:r>
    </w:p>
    <w:p w:rsidRPr="00AF4073" w:rsidR="00EB3807" w:rsidP="00EB3807" w:rsidRDefault="00EB3807" w14:paraId="2D7C2201" w14:textId="77777777">
      <w:pPr>
        <w:pStyle w:val="paragraph"/>
        <w:tabs>
          <w:tab w:val="left" w:pos="0"/>
        </w:tabs>
        <w:spacing w:before="0" w:beforeAutospacing="0" w:after="0" w:afterAutospacing="0"/>
        <w:jc w:val="both"/>
        <w:textAlignment w:val="baseline"/>
        <w:rPr>
          <w:rStyle w:val="tabchar"/>
          <w:rFonts w:ascii="Arial" w:hAnsi="Arial" w:cs="Arial"/>
          <w:b/>
          <w:bCs/>
          <w:sz w:val="22"/>
          <w:szCs w:val="22"/>
        </w:rPr>
      </w:pPr>
    </w:p>
    <w:p w:rsidRPr="00AF4073" w:rsidR="00921D5C" w:rsidP="5CADD0FD" w:rsidRDefault="6063BA22" w14:paraId="514CD2C1" w14:textId="07050E6A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AF4073">
        <w:rPr>
          <w:rFonts w:ascii="Arial" w:hAnsi="Arial" w:cs="Arial"/>
          <w:b/>
          <w:bCs/>
          <w:sz w:val="22"/>
          <w:szCs w:val="22"/>
        </w:rPr>
        <w:t>8</w:t>
      </w:r>
      <w:r w:rsidRPr="00AF4073" w:rsidR="00EB3807">
        <w:rPr>
          <w:rFonts w:ascii="Arial" w:hAnsi="Arial" w:cs="Arial"/>
          <w:b/>
          <w:bCs/>
          <w:sz w:val="22"/>
          <w:szCs w:val="22"/>
        </w:rPr>
        <w:t>:</w:t>
      </w:r>
      <w:r w:rsidR="003025FF">
        <w:rPr>
          <w:rFonts w:ascii="Arial" w:hAnsi="Arial" w:cs="Arial"/>
          <w:b/>
          <w:bCs/>
          <w:sz w:val="22"/>
          <w:szCs w:val="22"/>
        </w:rPr>
        <w:t>10</w:t>
      </w:r>
      <w:r w:rsidRPr="00AF4073" w:rsidR="00EB3807">
        <w:rPr>
          <w:rFonts w:ascii="Arial" w:hAnsi="Arial" w:cs="Arial"/>
          <w:b/>
          <w:bCs/>
          <w:sz w:val="22"/>
          <w:szCs w:val="22"/>
        </w:rPr>
        <w:t xml:space="preserve"> a.m.</w:t>
      </w:r>
      <w:r w:rsidRPr="00AF4073" w:rsidR="00444899">
        <w:rPr>
          <w:rFonts w:ascii="Arial" w:hAnsi="Arial" w:cs="Arial"/>
          <w:b/>
          <w:bCs/>
          <w:sz w:val="22"/>
          <w:szCs w:val="22"/>
        </w:rPr>
        <w:tab/>
      </w:r>
      <w:r w:rsidR="00787FBE">
        <w:rPr>
          <w:rFonts w:ascii="Arial" w:hAnsi="Arial" w:cs="Arial"/>
          <w:b/>
          <w:bCs/>
          <w:sz w:val="22"/>
          <w:szCs w:val="22"/>
        </w:rPr>
        <w:tab/>
      </w:r>
      <w:r w:rsidRPr="00AF4073" w:rsidR="1E5F49D8">
        <w:rPr>
          <w:rFonts w:ascii="Arial" w:hAnsi="Arial" w:cs="Arial"/>
          <w:sz w:val="22"/>
          <w:szCs w:val="22"/>
        </w:rPr>
        <w:t xml:space="preserve">Gather at </w:t>
      </w:r>
      <w:r w:rsidRPr="00AF4073" w:rsidR="0297E15C">
        <w:rPr>
          <w:rFonts w:ascii="Arial" w:hAnsi="Arial" w:cs="Arial"/>
          <w:sz w:val="22"/>
          <w:szCs w:val="22"/>
        </w:rPr>
        <w:t>Hilton Garden Inn</w:t>
      </w:r>
      <w:r w:rsidRPr="00AF4073" w:rsidR="00EB3807">
        <w:rPr>
          <w:rFonts w:ascii="Arial" w:hAnsi="Arial" w:cs="Arial"/>
          <w:sz w:val="22"/>
          <w:szCs w:val="22"/>
        </w:rPr>
        <w:tab/>
      </w:r>
      <w:r w:rsidRPr="00AF4073" w:rsidR="00EB3807">
        <w:rPr>
          <w:rFonts w:ascii="Arial" w:hAnsi="Arial" w:cs="Arial"/>
          <w:sz w:val="22"/>
          <w:szCs w:val="22"/>
        </w:rPr>
        <w:tab/>
      </w:r>
      <w:r w:rsidRPr="00AF4073" w:rsidR="00EB3807">
        <w:rPr>
          <w:rFonts w:ascii="Arial" w:hAnsi="Arial" w:cs="Arial"/>
          <w:b/>
          <w:bCs/>
          <w:sz w:val="22"/>
          <w:szCs w:val="22"/>
        </w:rPr>
        <w:tab/>
      </w:r>
      <w:r w:rsidRPr="00AF4073" w:rsidR="00EB3807">
        <w:rPr>
          <w:rFonts w:ascii="Arial" w:hAnsi="Arial" w:cs="Arial"/>
          <w:b/>
          <w:bCs/>
          <w:sz w:val="22"/>
          <w:szCs w:val="22"/>
        </w:rPr>
        <w:tab/>
      </w:r>
    </w:p>
    <w:p w:rsidRPr="00AF4073" w:rsidR="00921D5C" w:rsidP="64019F8E" w:rsidRDefault="00921D5C" w14:paraId="6A995103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Pr="00AF4073" w:rsidR="000A4950" w:rsidP="00F84824" w:rsidRDefault="2B4268DB" w14:paraId="596CE911" w14:textId="119CAB8B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F4073">
        <w:rPr>
          <w:rFonts w:ascii="Arial" w:hAnsi="Arial" w:cs="Arial"/>
          <w:b/>
          <w:bCs/>
          <w:sz w:val="22"/>
          <w:szCs w:val="22"/>
        </w:rPr>
        <w:t>8:30</w:t>
      </w:r>
      <w:r w:rsidRPr="00AF4073" w:rsidR="009266D0">
        <w:rPr>
          <w:rFonts w:ascii="Arial" w:hAnsi="Arial" w:cs="Arial"/>
          <w:b/>
          <w:bCs/>
          <w:sz w:val="22"/>
          <w:szCs w:val="22"/>
        </w:rPr>
        <w:t>-9:30</w:t>
      </w:r>
      <w:r w:rsidRPr="00AF4073">
        <w:rPr>
          <w:rFonts w:ascii="Arial" w:hAnsi="Arial" w:cs="Arial"/>
          <w:b/>
          <w:bCs/>
          <w:sz w:val="22"/>
          <w:szCs w:val="22"/>
        </w:rPr>
        <w:t xml:space="preserve"> </w:t>
      </w:r>
      <w:r w:rsidRPr="00AF4073" w:rsidR="00921D5C">
        <w:rPr>
          <w:rFonts w:ascii="Arial" w:hAnsi="Arial" w:cs="Arial"/>
          <w:b/>
          <w:bCs/>
          <w:sz w:val="22"/>
          <w:szCs w:val="22"/>
        </w:rPr>
        <w:t>a.m.</w:t>
      </w:r>
      <w:r w:rsidRPr="00AF4073" w:rsidR="00444899">
        <w:rPr>
          <w:rFonts w:ascii="Arial" w:hAnsi="Arial" w:cs="Arial"/>
          <w:b/>
          <w:bCs/>
          <w:sz w:val="22"/>
          <w:szCs w:val="22"/>
        </w:rPr>
        <w:tab/>
      </w:r>
      <w:r w:rsidRPr="00AF4073" w:rsidR="00BC2A40">
        <w:rPr>
          <w:rFonts w:ascii="Arial" w:hAnsi="Arial" w:cs="Arial"/>
          <w:sz w:val="22"/>
          <w:szCs w:val="22"/>
        </w:rPr>
        <w:t>San Xavier Black Mountain Community Center, San Xavier District</w:t>
      </w:r>
      <w:r w:rsidRPr="00AF4073" w:rsidR="00EB3807">
        <w:rPr>
          <w:rFonts w:ascii="Arial" w:hAnsi="Arial" w:cs="Arial"/>
          <w:sz w:val="22"/>
          <w:szCs w:val="22"/>
        </w:rPr>
        <w:tab/>
      </w:r>
    </w:p>
    <w:p w:rsidRPr="00AF4073" w:rsidR="00EB3807" w:rsidP="00D3169F" w:rsidRDefault="00EB3807" w14:paraId="22DDBA02" w14:textId="64068957">
      <w:pPr>
        <w:pStyle w:val="paragraph"/>
        <w:spacing w:before="0" w:beforeAutospacing="0" w:after="0" w:afterAutospacing="0"/>
        <w:ind w:left="1800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AF4073">
        <w:rPr>
          <w:rFonts w:ascii="Arial" w:hAnsi="Arial" w:cs="Arial"/>
          <w:b/>
          <w:bCs/>
          <w:sz w:val="22"/>
          <w:szCs w:val="22"/>
        </w:rPr>
        <w:tab/>
      </w:r>
      <w:r w:rsidRPr="00AF4073">
        <w:rPr>
          <w:rFonts w:ascii="Arial" w:hAnsi="Arial" w:cs="Arial"/>
          <w:b/>
          <w:bCs/>
          <w:sz w:val="22"/>
          <w:szCs w:val="22"/>
        </w:rPr>
        <w:tab/>
      </w:r>
      <w:r w:rsidRPr="00AF4073">
        <w:rPr>
          <w:rFonts w:ascii="Arial" w:hAnsi="Arial" w:cs="Arial"/>
          <w:b/>
          <w:bCs/>
          <w:sz w:val="22"/>
          <w:szCs w:val="22"/>
        </w:rPr>
        <w:tab/>
      </w:r>
      <w:r w:rsidRPr="00AF4073">
        <w:rPr>
          <w:rFonts w:ascii="Arial" w:hAnsi="Arial" w:cs="Arial"/>
          <w:b/>
          <w:bCs/>
          <w:sz w:val="22"/>
          <w:szCs w:val="22"/>
        </w:rPr>
        <w:tab/>
      </w:r>
      <w:r w:rsidRPr="00AF4073">
        <w:rPr>
          <w:rFonts w:ascii="Arial" w:hAnsi="Arial" w:cs="Arial"/>
          <w:b/>
          <w:bCs/>
          <w:sz w:val="22"/>
          <w:szCs w:val="22"/>
        </w:rPr>
        <w:tab/>
      </w:r>
      <w:r w:rsidRPr="00AF4073">
        <w:rPr>
          <w:rFonts w:ascii="Arial" w:hAnsi="Arial" w:cs="Arial"/>
          <w:b/>
          <w:bCs/>
          <w:sz w:val="22"/>
          <w:szCs w:val="22"/>
        </w:rPr>
        <w:tab/>
      </w:r>
      <w:r w:rsidRPr="00AF4073">
        <w:rPr>
          <w:rFonts w:ascii="Arial" w:hAnsi="Arial" w:cs="Arial"/>
          <w:b/>
          <w:bCs/>
          <w:sz w:val="22"/>
          <w:szCs w:val="22"/>
        </w:rPr>
        <w:tab/>
      </w:r>
      <w:r w:rsidRPr="00AF4073">
        <w:rPr>
          <w:rFonts w:ascii="Arial" w:hAnsi="Arial" w:cs="Arial"/>
          <w:b/>
          <w:bCs/>
          <w:sz w:val="22"/>
          <w:szCs w:val="22"/>
        </w:rPr>
        <w:tab/>
      </w:r>
      <w:r w:rsidRPr="00AF4073">
        <w:rPr>
          <w:rFonts w:ascii="Arial" w:hAnsi="Arial" w:cs="Arial"/>
          <w:b/>
          <w:bCs/>
          <w:sz w:val="22"/>
          <w:szCs w:val="22"/>
        </w:rPr>
        <w:tab/>
      </w:r>
      <w:r w:rsidRPr="00AF4073">
        <w:rPr>
          <w:rFonts w:ascii="Arial" w:hAnsi="Arial" w:cs="Arial"/>
          <w:b/>
          <w:bCs/>
          <w:sz w:val="22"/>
          <w:szCs w:val="22"/>
        </w:rPr>
        <w:tab/>
      </w:r>
    </w:p>
    <w:p w:rsidRPr="00AF4073" w:rsidR="000729CC" w:rsidP="00403E89" w:rsidRDefault="007D7127" w14:paraId="0AAA19EB" w14:textId="2260EE7A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F4073">
        <w:rPr>
          <w:rFonts w:ascii="Arial" w:hAnsi="Arial" w:cs="Arial"/>
          <w:b/>
          <w:bCs/>
          <w:sz w:val="22"/>
          <w:szCs w:val="22"/>
        </w:rPr>
        <w:t>1</w:t>
      </w:r>
      <w:r w:rsidRPr="00AF4073" w:rsidR="00C523F6">
        <w:rPr>
          <w:rFonts w:ascii="Arial" w:hAnsi="Arial" w:cs="Arial"/>
          <w:b/>
          <w:bCs/>
          <w:sz w:val="22"/>
          <w:szCs w:val="22"/>
        </w:rPr>
        <w:t xml:space="preserve">1 </w:t>
      </w:r>
      <w:r w:rsidRPr="00AF4073" w:rsidR="009266D0">
        <w:rPr>
          <w:rFonts w:ascii="Arial" w:hAnsi="Arial" w:cs="Arial"/>
          <w:b/>
          <w:bCs/>
          <w:sz w:val="22"/>
          <w:szCs w:val="22"/>
        </w:rPr>
        <w:t>a.m</w:t>
      </w:r>
      <w:r w:rsidRPr="00AF4073" w:rsidR="00E77F94">
        <w:rPr>
          <w:rFonts w:ascii="Arial" w:hAnsi="Arial" w:cs="Arial"/>
          <w:b/>
          <w:bCs/>
          <w:sz w:val="22"/>
          <w:szCs w:val="22"/>
        </w:rPr>
        <w:t>-</w:t>
      </w:r>
      <w:r w:rsidRPr="00AF4073" w:rsidR="009266D0">
        <w:rPr>
          <w:rFonts w:ascii="Arial" w:hAnsi="Arial" w:cs="Arial"/>
          <w:b/>
          <w:bCs/>
          <w:sz w:val="22"/>
          <w:szCs w:val="22"/>
        </w:rPr>
        <w:t>1</w:t>
      </w:r>
      <w:r w:rsidRPr="00AF4073" w:rsidR="00C523F6">
        <w:rPr>
          <w:rFonts w:ascii="Arial" w:hAnsi="Arial" w:cs="Arial"/>
          <w:b/>
          <w:bCs/>
          <w:sz w:val="22"/>
          <w:szCs w:val="22"/>
        </w:rPr>
        <w:t xml:space="preserve"> </w:t>
      </w:r>
      <w:r w:rsidRPr="00AF4073" w:rsidR="009266D0">
        <w:rPr>
          <w:rFonts w:ascii="Arial" w:hAnsi="Arial" w:cs="Arial"/>
          <w:b/>
          <w:bCs/>
          <w:sz w:val="22"/>
          <w:szCs w:val="22"/>
        </w:rPr>
        <w:t>p.m.</w:t>
      </w:r>
      <w:r w:rsidRPr="00AF4073" w:rsidR="00444899">
        <w:rPr>
          <w:rFonts w:ascii="Arial" w:hAnsi="Arial" w:cs="Arial"/>
          <w:b/>
          <w:bCs/>
          <w:sz w:val="22"/>
          <w:szCs w:val="22"/>
        </w:rPr>
        <w:tab/>
      </w:r>
      <w:r w:rsidR="00787FBE">
        <w:rPr>
          <w:rFonts w:ascii="Arial" w:hAnsi="Arial" w:cs="Arial"/>
          <w:b/>
          <w:bCs/>
          <w:sz w:val="22"/>
          <w:szCs w:val="22"/>
        </w:rPr>
        <w:tab/>
      </w:r>
      <w:r w:rsidRPr="00AF4073" w:rsidR="00C523F6">
        <w:rPr>
          <w:rFonts w:ascii="Arial" w:hAnsi="Arial" w:cs="Arial"/>
          <w:sz w:val="22"/>
          <w:szCs w:val="22"/>
        </w:rPr>
        <w:t xml:space="preserve">Hanam </w:t>
      </w:r>
      <w:proofErr w:type="spellStart"/>
      <w:proofErr w:type="gramStart"/>
      <w:r w:rsidRPr="00AF4073" w:rsidR="00C523F6">
        <w:rPr>
          <w:rFonts w:ascii="Arial" w:hAnsi="Arial" w:cs="Arial"/>
          <w:sz w:val="22"/>
          <w:szCs w:val="22"/>
        </w:rPr>
        <w:t>Ke:k</w:t>
      </w:r>
      <w:proofErr w:type="spellEnd"/>
      <w:proofErr w:type="gramEnd"/>
      <w:r w:rsidRPr="00AF4073" w:rsidR="00C523F6">
        <w:rPr>
          <w:rFonts w:ascii="Arial" w:hAnsi="Arial" w:cs="Arial"/>
          <w:sz w:val="22"/>
          <w:szCs w:val="22"/>
        </w:rPr>
        <w:t xml:space="preserve"> Housing &amp; Recreational Facilities, Gu Achi District </w:t>
      </w:r>
      <w:r w:rsidR="00787FBE">
        <w:rPr>
          <w:rFonts w:ascii="Arial" w:hAnsi="Arial" w:cs="Arial"/>
          <w:sz w:val="22"/>
          <w:szCs w:val="22"/>
        </w:rPr>
        <w:t>(lunch on site)</w:t>
      </w:r>
    </w:p>
    <w:p w:rsidRPr="00AF4073" w:rsidR="00444899" w:rsidP="00403E89" w:rsidRDefault="00444899" w14:paraId="5540D8F8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Pr="00AF4073" w:rsidR="000729CC" w:rsidP="00403E89" w:rsidRDefault="000729CC" w14:paraId="35CC5D0E" w14:textId="33A126AC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F4073">
        <w:rPr>
          <w:rFonts w:ascii="Arial" w:hAnsi="Arial" w:cs="Arial"/>
          <w:b/>
          <w:bCs/>
          <w:sz w:val="22"/>
          <w:szCs w:val="22"/>
        </w:rPr>
        <w:t>2:00 p.m.</w:t>
      </w:r>
      <w:r w:rsidRPr="00AF4073" w:rsidR="00444899">
        <w:rPr>
          <w:rFonts w:ascii="Arial" w:hAnsi="Arial" w:cs="Arial"/>
          <w:b/>
          <w:bCs/>
          <w:sz w:val="22"/>
          <w:szCs w:val="22"/>
        </w:rPr>
        <w:tab/>
      </w:r>
      <w:r w:rsidR="00787FBE">
        <w:rPr>
          <w:rFonts w:ascii="Arial" w:hAnsi="Arial" w:cs="Arial"/>
          <w:b/>
          <w:bCs/>
          <w:sz w:val="22"/>
          <w:szCs w:val="22"/>
        </w:rPr>
        <w:tab/>
      </w:r>
      <w:proofErr w:type="spellStart"/>
      <w:r w:rsidRPr="00AF4073" w:rsidR="0077098C">
        <w:rPr>
          <w:rFonts w:ascii="Arial" w:hAnsi="Arial" w:cs="Arial"/>
          <w:sz w:val="22"/>
          <w:szCs w:val="22"/>
        </w:rPr>
        <w:t>Kawulk</w:t>
      </w:r>
      <w:proofErr w:type="spellEnd"/>
      <w:r w:rsidRPr="00AF4073" w:rsidR="0077098C">
        <w:rPr>
          <w:rFonts w:ascii="Arial" w:hAnsi="Arial" w:cs="Arial"/>
          <w:sz w:val="22"/>
          <w:szCs w:val="22"/>
        </w:rPr>
        <w:t xml:space="preserve"> Housing Project for Site Visit </w:t>
      </w:r>
    </w:p>
    <w:p w:rsidRPr="00AF4073" w:rsidR="0077098C" w:rsidP="00403E89" w:rsidRDefault="0077098C" w14:paraId="63155E40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Pr="00AF4073" w:rsidR="0077098C" w:rsidP="00403E89" w:rsidRDefault="0077098C" w14:paraId="7D0FE92B" w14:textId="524755B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F4073">
        <w:rPr>
          <w:rFonts w:ascii="Arial" w:hAnsi="Arial" w:cs="Arial"/>
          <w:b/>
          <w:bCs/>
          <w:sz w:val="22"/>
          <w:szCs w:val="22"/>
        </w:rPr>
        <w:t>3:00 p.m.</w:t>
      </w:r>
      <w:r w:rsidRPr="00AF4073" w:rsidR="00444899">
        <w:rPr>
          <w:rFonts w:ascii="Arial" w:hAnsi="Arial" w:cs="Arial"/>
          <w:b/>
          <w:bCs/>
          <w:sz w:val="22"/>
          <w:szCs w:val="22"/>
        </w:rPr>
        <w:tab/>
      </w:r>
      <w:r w:rsidR="00787FBE">
        <w:rPr>
          <w:rFonts w:ascii="Arial" w:hAnsi="Arial" w:cs="Arial"/>
          <w:b/>
          <w:bCs/>
          <w:sz w:val="22"/>
          <w:szCs w:val="22"/>
        </w:rPr>
        <w:tab/>
      </w:r>
      <w:r w:rsidRPr="00AF4073">
        <w:rPr>
          <w:rFonts w:ascii="Arial" w:hAnsi="Arial" w:cs="Arial"/>
          <w:sz w:val="22"/>
          <w:szCs w:val="22"/>
        </w:rPr>
        <w:t>Conclude at TOKA Housing Offices in Sells</w:t>
      </w:r>
      <w:r w:rsidR="00787FBE">
        <w:rPr>
          <w:rFonts w:ascii="Arial" w:hAnsi="Arial" w:cs="Arial"/>
          <w:sz w:val="22"/>
          <w:szCs w:val="22"/>
        </w:rPr>
        <w:t>, AZ</w:t>
      </w:r>
    </w:p>
    <w:p w:rsidRPr="00AF4073" w:rsidR="0077098C" w:rsidP="00403E89" w:rsidRDefault="0077098C" w14:paraId="6AE9CB40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Pr="00AF4073" w:rsidR="0077098C" w:rsidP="00403E89" w:rsidRDefault="0077098C" w14:paraId="4C3E0822" w14:textId="0E5F8FE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F4073">
        <w:rPr>
          <w:rFonts w:ascii="Arial" w:hAnsi="Arial" w:cs="Arial"/>
          <w:b/>
          <w:bCs/>
          <w:sz w:val="22"/>
          <w:szCs w:val="22"/>
        </w:rPr>
        <w:t>5:00 p.m.</w:t>
      </w:r>
      <w:r w:rsidRPr="00AF4073" w:rsidR="00444899">
        <w:rPr>
          <w:rFonts w:ascii="Arial" w:hAnsi="Arial" w:cs="Arial"/>
          <w:b/>
          <w:bCs/>
          <w:sz w:val="22"/>
          <w:szCs w:val="22"/>
        </w:rPr>
        <w:tab/>
      </w:r>
      <w:r w:rsidR="00787FBE">
        <w:rPr>
          <w:rFonts w:ascii="Arial" w:hAnsi="Arial" w:cs="Arial"/>
          <w:b/>
          <w:bCs/>
          <w:sz w:val="22"/>
          <w:szCs w:val="22"/>
        </w:rPr>
        <w:tab/>
      </w:r>
      <w:r w:rsidRPr="00AF4073">
        <w:rPr>
          <w:rFonts w:ascii="Arial" w:hAnsi="Arial" w:cs="Arial"/>
          <w:sz w:val="22"/>
          <w:szCs w:val="22"/>
        </w:rPr>
        <w:t>Arrive back at Hilton Garden Inn</w:t>
      </w:r>
    </w:p>
    <w:p w:rsidRPr="00AF4073" w:rsidR="0077098C" w:rsidP="00403E89" w:rsidRDefault="0077098C" w14:paraId="05F5D3E2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Pr="00AF4073" w:rsidR="0077098C" w:rsidP="00403E89" w:rsidRDefault="0077098C" w14:paraId="7F0978A8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Pr="00AF4073" w:rsidR="0077098C" w:rsidP="00403E89" w:rsidRDefault="0077098C" w14:paraId="635686D3" w14:textId="0E3B865F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F4073">
        <w:rPr>
          <w:rFonts w:ascii="Arial" w:hAnsi="Arial" w:cs="Arial"/>
          <w:sz w:val="22"/>
          <w:szCs w:val="22"/>
        </w:rPr>
        <w:t xml:space="preserve">*See site visit handout in packet for additional </w:t>
      </w:r>
      <w:r w:rsidRPr="00AF4073" w:rsidR="00421C3E">
        <w:rPr>
          <w:rFonts w:ascii="Arial" w:hAnsi="Arial" w:cs="Arial"/>
          <w:sz w:val="22"/>
          <w:szCs w:val="22"/>
        </w:rPr>
        <w:t xml:space="preserve">agenda </w:t>
      </w:r>
      <w:r w:rsidRPr="00AF4073">
        <w:rPr>
          <w:rFonts w:ascii="Arial" w:hAnsi="Arial" w:cs="Arial"/>
          <w:sz w:val="22"/>
          <w:szCs w:val="22"/>
        </w:rPr>
        <w:t xml:space="preserve">details. </w:t>
      </w:r>
    </w:p>
    <w:p w:rsidRPr="00AF4073" w:rsidR="00421C3E" w:rsidP="00403E89" w:rsidRDefault="00421C3E" w14:paraId="23E79CAB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Pr="00AF4073" w:rsidR="00421C3E" w:rsidP="00403E89" w:rsidRDefault="00421C3E" w14:paraId="3CBA92FE" w14:textId="4572075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AF4073">
        <w:rPr>
          <w:rFonts w:ascii="Arial" w:hAnsi="Arial" w:cs="Arial"/>
          <w:sz w:val="22"/>
          <w:szCs w:val="22"/>
        </w:rPr>
        <w:t>**Transportation to and from the site visits will be provided by HUD ONAP staff.</w:t>
      </w:r>
    </w:p>
    <w:p w:rsidRPr="00AF4073" w:rsidR="00EC3B34" w:rsidP="004663F9" w:rsidRDefault="00EB3807" w14:paraId="5B9D13FB" w14:textId="71802139">
      <w:pPr>
        <w:pStyle w:val="paragraph"/>
        <w:tabs>
          <w:tab w:val="left" w:pos="0"/>
        </w:tabs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F4073">
        <w:rPr>
          <w:rFonts w:ascii="Arial" w:hAnsi="Arial" w:cs="Arial"/>
        </w:rPr>
        <w:tab/>
      </w:r>
    </w:p>
    <w:p w:rsidRPr="00AF4073" w:rsidR="00EB3807" w:rsidP="004663F9" w:rsidRDefault="00EB3807" w14:paraId="506D760F" w14:textId="6BB6B726">
      <w:pPr>
        <w:pStyle w:val="paragraph"/>
        <w:tabs>
          <w:tab w:val="left" w:pos="0"/>
        </w:tabs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F4073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Pr="00AF4073">
        <w:rPr>
          <w:rStyle w:val="normaltextrun"/>
          <w:rFonts w:ascii="Arial" w:hAnsi="Arial" w:cs="Arial"/>
          <w:b/>
          <w:bCs/>
          <w:sz w:val="22"/>
          <w:szCs w:val="22"/>
        </w:rPr>
        <w:tab/>
      </w:r>
    </w:p>
    <w:sectPr w:rsidRPr="00AF4073" w:rsidR="00EB3807" w:rsidSect="0017214C">
      <w:footerReference w:type="default" r:id="rId14"/>
      <w:type w:val="continuous"/>
      <w:pgSz w:w="12240" w:h="15840" w:orient="portrait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C3E85" w:rsidP="00197AB7" w:rsidRDefault="00DC3E85" w14:paraId="6C46F804" w14:textId="77777777">
      <w:pPr>
        <w:spacing w:after="0" w:line="240" w:lineRule="auto"/>
      </w:pPr>
      <w:r>
        <w:separator/>
      </w:r>
    </w:p>
  </w:endnote>
  <w:endnote w:type="continuationSeparator" w:id="0">
    <w:p w:rsidR="00DC3E85" w:rsidP="00197AB7" w:rsidRDefault="00DC3E85" w14:paraId="624486E1" w14:textId="77777777">
      <w:pPr>
        <w:spacing w:after="0" w:line="240" w:lineRule="auto"/>
      </w:pPr>
      <w:r>
        <w:continuationSeparator/>
      </w:r>
    </w:p>
  </w:endnote>
  <w:endnote w:type="continuationNotice" w:id="1">
    <w:p w:rsidR="00DC3E85" w:rsidRDefault="00DC3E85" w14:paraId="21EF2D2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A5C" w:rsidRDefault="00BC2A5C" w14:paraId="07E1BEB6" w14:textId="77777777">
    <w:pPr>
      <w:tabs>
        <w:tab w:val="left" w:pos="4896"/>
      </w:tabs>
      <w:ind w:left="3168"/>
      <w:textAlignment w:val="baseline"/>
    </w:pPr>
  </w:p>
  <w:p w:rsidR="00BC2A5C" w:rsidRDefault="00BC2A5C" w14:paraId="7A5E0A01" w14:textId="77777777">
    <w:pPr>
      <w:tabs>
        <w:tab w:val="left" w:pos="4896"/>
      </w:tabs>
      <w:ind w:left="3168"/>
      <w:textAlignment w:val="baseline"/>
      <w:rPr>
        <w:rFonts w:eastAsia="Times New Roman"/>
        <w:b/>
        <w:color w:val="000000"/>
        <w:spacing w:val="-2"/>
        <w:sz w:val="19"/>
      </w:rPr>
    </w:pPr>
    <w:hyperlink r:id="rId1">
      <w:r>
        <w:rPr>
          <w:rFonts w:eastAsia="Times New Roman"/>
          <w:b/>
          <w:color w:val="0000FF"/>
          <w:spacing w:val="-2"/>
          <w:sz w:val="19"/>
          <w:u w:val="single"/>
        </w:rPr>
        <w:t>www.hud.gov</w:t>
      </w:r>
    </w:hyperlink>
    <w:r>
      <w:rPr>
        <w:rFonts w:eastAsia="Times New Roman"/>
        <w:b/>
        <w:color w:val="000000"/>
        <w:spacing w:val="-2"/>
        <w:sz w:val="19"/>
      </w:rPr>
      <w:tab/>
    </w:r>
    <w:hyperlink r:id="rId2">
      <w:r>
        <w:rPr>
          <w:rFonts w:eastAsia="Times New Roman"/>
          <w:b/>
          <w:color w:val="0000FF"/>
          <w:spacing w:val="-2"/>
          <w:sz w:val="19"/>
          <w:u w:val="single"/>
        </w:rPr>
        <w:t>espanol.hud.gov</w:t>
      </w:r>
    </w:hyperlink>
    <w:r>
      <w:rPr>
        <w:rFonts w:eastAsia="Times New Roman"/>
        <w:b/>
        <w:color w:val="000000"/>
        <w:spacing w:val="-2"/>
        <w:sz w:val="19"/>
      </w:rPr>
      <w:t xml:space="preserve"> </w:t>
    </w:r>
  </w:p>
  <w:p w:rsidR="00BC2A5C" w:rsidRDefault="00BC2A5C" w14:paraId="04B2C9E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97AB7" w:rsidRDefault="00197AB7" w14:paraId="0ED35EB6" w14:textId="77777777">
    <w:pPr>
      <w:tabs>
        <w:tab w:val="left" w:pos="4896"/>
      </w:tabs>
      <w:ind w:left="3168"/>
      <w:textAlignment w:val="baseline"/>
    </w:pPr>
  </w:p>
  <w:p w:rsidR="00197AB7" w:rsidRDefault="00197AB7" w14:paraId="37FFF2A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C3E85" w:rsidP="00197AB7" w:rsidRDefault="00DC3E85" w14:paraId="4048671D" w14:textId="77777777">
      <w:pPr>
        <w:spacing w:after="0" w:line="240" w:lineRule="auto"/>
      </w:pPr>
      <w:r>
        <w:separator/>
      </w:r>
    </w:p>
  </w:footnote>
  <w:footnote w:type="continuationSeparator" w:id="0">
    <w:p w:rsidR="00DC3E85" w:rsidP="00197AB7" w:rsidRDefault="00DC3E85" w14:paraId="4439F715" w14:textId="77777777">
      <w:pPr>
        <w:spacing w:after="0" w:line="240" w:lineRule="auto"/>
      </w:pPr>
      <w:r>
        <w:continuationSeparator/>
      </w:r>
    </w:p>
  </w:footnote>
  <w:footnote w:type="continuationNotice" w:id="1">
    <w:p w:rsidR="00DC3E85" w:rsidRDefault="00DC3E85" w14:paraId="7372F89C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1147"/>
    <w:multiLevelType w:val="hybridMultilevel"/>
    <w:tmpl w:val="760E59C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732323"/>
    <w:multiLevelType w:val="multilevel"/>
    <w:tmpl w:val="54745DA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CB6823"/>
    <w:multiLevelType w:val="hybridMultilevel"/>
    <w:tmpl w:val="95B4C8C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1207932"/>
    <w:multiLevelType w:val="hybridMultilevel"/>
    <w:tmpl w:val="90883D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40BEF9F"/>
    <w:multiLevelType w:val="hybridMultilevel"/>
    <w:tmpl w:val="620CF22C"/>
    <w:lvl w:ilvl="0" w:tplc="03BE0A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FC024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2AC4A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EA6BA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634D3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96F3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3A28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62CE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60EB2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BA17F3F"/>
    <w:multiLevelType w:val="multilevel"/>
    <w:tmpl w:val="B89E26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5A147D"/>
    <w:multiLevelType w:val="hybridMultilevel"/>
    <w:tmpl w:val="6A54B0BE"/>
    <w:lvl w:ilvl="0" w:tplc="FFFFFFFF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3FE272FF"/>
    <w:multiLevelType w:val="hybridMultilevel"/>
    <w:tmpl w:val="9AB834B6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2AE58CB"/>
    <w:multiLevelType w:val="hybridMultilevel"/>
    <w:tmpl w:val="34E6CCEE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706635A"/>
    <w:multiLevelType w:val="hybridMultilevel"/>
    <w:tmpl w:val="EFC4B1AC"/>
    <w:lvl w:ilvl="0" w:tplc="C52CDC9A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BDC8187A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w:ilvl="2" w:tplc="806C0FC2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DAB60EB8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3703FD6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w:ilvl="5" w:tplc="414EDDA2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DDAA43A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E8D4D554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w:ilvl="8" w:tplc="975C4C38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0" w15:restartNumberingAfterBreak="0">
    <w:nsid w:val="49DC4C5B"/>
    <w:multiLevelType w:val="hybridMultilevel"/>
    <w:tmpl w:val="2C90E7A8"/>
    <w:lvl w:ilvl="0" w:tplc="C46CF1E6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44141E9"/>
    <w:multiLevelType w:val="hybridMultilevel"/>
    <w:tmpl w:val="FCC0EE30"/>
    <w:lvl w:ilvl="0" w:tplc="689A58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46CF1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7E6D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2BEA5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3C26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78A9B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6A262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906D9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7E414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70A7546"/>
    <w:multiLevelType w:val="hybridMultilevel"/>
    <w:tmpl w:val="B776C21E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98E552A"/>
    <w:multiLevelType w:val="hybridMultilevel"/>
    <w:tmpl w:val="E7148F8A"/>
    <w:lvl w:ilvl="0" w:tplc="C46CF1E6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E6559C7"/>
    <w:multiLevelType w:val="multilevel"/>
    <w:tmpl w:val="D666B0E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00D9F7"/>
    <w:multiLevelType w:val="hybridMultilevel"/>
    <w:tmpl w:val="376EDF92"/>
    <w:lvl w:ilvl="0" w:tplc="9D7E7520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DD8CC1C8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w:ilvl="2" w:tplc="B9324F04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9BFC9968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BB82F39A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w:ilvl="5" w:tplc="FFCE339E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88D27262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99026414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w:ilvl="8" w:tplc="B9F6A304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6" w15:restartNumberingAfterBreak="0">
    <w:nsid w:val="771970C3"/>
    <w:multiLevelType w:val="hybridMultilevel"/>
    <w:tmpl w:val="63BEDA74"/>
    <w:lvl w:ilvl="0" w:tplc="295AE5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26067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E86FC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9E84D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F0863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37228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F8826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105F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B4F3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7246E3A"/>
    <w:multiLevelType w:val="hybridMultilevel"/>
    <w:tmpl w:val="C9CC0ADE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num w:numId="1" w16cid:durableId="397286986">
    <w:abstractNumId w:val="11"/>
  </w:num>
  <w:num w:numId="2" w16cid:durableId="2123110790">
    <w:abstractNumId w:val="1"/>
  </w:num>
  <w:num w:numId="3" w16cid:durableId="1533616981">
    <w:abstractNumId w:val="14"/>
  </w:num>
  <w:num w:numId="4" w16cid:durableId="722481139">
    <w:abstractNumId w:val="5"/>
  </w:num>
  <w:num w:numId="5" w16cid:durableId="1813525337">
    <w:abstractNumId w:val="3"/>
  </w:num>
  <w:num w:numId="6" w16cid:durableId="1618829346">
    <w:abstractNumId w:val="7"/>
  </w:num>
  <w:num w:numId="7" w16cid:durableId="156072260">
    <w:abstractNumId w:val="17"/>
  </w:num>
  <w:num w:numId="8" w16cid:durableId="1095058898">
    <w:abstractNumId w:val="15"/>
  </w:num>
  <w:num w:numId="9" w16cid:durableId="1326861791">
    <w:abstractNumId w:val="9"/>
  </w:num>
  <w:num w:numId="10" w16cid:durableId="524369540">
    <w:abstractNumId w:val="4"/>
  </w:num>
  <w:num w:numId="11" w16cid:durableId="252860019">
    <w:abstractNumId w:val="16"/>
  </w:num>
  <w:num w:numId="12" w16cid:durableId="1924533030">
    <w:abstractNumId w:val="12"/>
  </w:num>
  <w:num w:numId="13" w16cid:durableId="849489968">
    <w:abstractNumId w:val="6"/>
  </w:num>
  <w:num w:numId="14" w16cid:durableId="1440444752">
    <w:abstractNumId w:val="2"/>
  </w:num>
  <w:num w:numId="15" w16cid:durableId="88084778">
    <w:abstractNumId w:val="0"/>
  </w:num>
  <w:num w:numId="16" w16cid:durableId="607125915">
    <w:abstractNumId w:val="8"/>
  </w:num>
  <w:num w:numId="17" w16cid:durableId="1092506004">
    <w:abstractNumId w:val="13"/>
  </w:num>
  <w:num w:numId="18" w16cid:durableId="7461957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F99"/>
    <w:rsid w:val="00001FD8"/>
    <w:rsid w:val="00007914"/>
    <w:rsid w:val="00037AB3"/>
    <w:rsid w:val="0004125C"/>
    <w:rsid w:val="00042B86"/>
    <w:rsid w:val="00051B74"/>
    <w:rsid w:val="00052FDA"/>
    <w:rsid w:val="00055112"/>
    <w:rsid w:val="000552D2"/>
    <w:rsid w:val="0005592C"/>
    <w:rsid w:val="000637F1"/>
    <w:rsid w:val="000650CA"/>
    <w:rsid w:val="000662B2"/>
    <w:rsid w:val="0007145E"/>
    <w:rsid w:val="000729CC"/>
    <w:rsid w:val="00073854"/>
    <w:rsid w:val="00085AD9"/>
    <w:rsid w:val="000911D1"/>
    <w:rsid w:val="00091B52"/>
    <w:rsid w:val="000956A5"/>
    <w:rsid w:val="00095DB6"/>
    <w:rsid w:val="000967EB"/>
    <w:rsid w:val="000A0986"/>
    <w:rsid w:val="000A0DC2"/>
    <w:rsid w:val="000A4950"/>
    <w:rsid w:val="000A6997"/>
    <w:rsid w:val="000B095C"/>
    <w:rsid w:val="000B5C02"/>
    <w:rsid w:val="000C07BA"/>
    <w:rsid w:val="000C0C7F"/>
    <w:rsid w:val="000D4562"/>
    <w:rsid w:val="000D570E"/>
    <w:rsid w:val="000E1395"/>
    <w:rsid w:val="000E3096"/>
    <w:rsid w:val="000F0F99"/>
    <w:rsid w:val="000F7741"/>
    <w:rsid w:val="001208C3"/>
    <w:rsid w:val="00121824"/>
    <w:rsid w:val="00123965"/>
    <w:rsid w:val="00124BFA"/>
    <w:rsid w:val="00137342"/>
    <w:rsid w:val="001426BA"/>
    <w:rsid w:val="00142B71"/>
    <w:rsid w:val="00147E2B"/>
    <w:rsid w:val="001700B4"/>
    <w:rsid w:val="0017214C"/>
    <w:rsid w:val="0017695F"/>
    <w:rsid w:val="0017726A"/>
    <w:rsid w:val="0018446E"/>
    <w:rsid w:val="001914C9"/>
    <w:rsid w:val="00191894"/>
    <w:rsid w:val="00197AB7"/>
    <w:rsid w:val="001A2028"/>
    <w:rsid w:val="001A2B14"/>
    <w:rsid w:val="001B1135"/>
    <w:rsid w:val="001B4DB3"/>
    <w:rsid w:val="001E54D0"/>
    <w:rsid w:val="001F1D14"/>
    <w:rsid w:val="001F6A23"/>
    <w:rsid w:val="00202B90"/>
    <w:rsid w:val="002041E0"/>
    <w:rsid w:val="00211B2E"/>
    <w:rsid w:val="00212AB5"/>
    <w:rsid w:val="00217BC0"/>
    <w:rsid w:val="00220D57"/>
    <w:rsid w:val="002231C2"/>
    <w:rsid w:val="0022360B"/>
    <w:rsid w:val="00224F49"/>
    <w:rsid w:val="0023245A"/>
    <w:rsid w:val="002360FF"/>
    <w:rsid w:val="00241B62"/>
    <w:rsid w:val="00241C8C"/>
    <w:rsid w:val="00241DA1"/>
    <w:rsid w:val="0024397E"/>
    <w:rsid w:val="00243C37"/>
    <w:rsid w:val="0025099D"/>
    <w:rsid w:val="00250D97"/>
    <w:rsid w:val="00252252"/>
    <w:rsid w:val="00254E3A"/>
    <w:rsid w:val="0025753F"/>
    <w:rsid w:val="00262315"/>
    <w:rsid w:val="00271168"/>
    <w:rsid w:val="0027294B"/>
    <w:rsid w:val="00282D68"/>
    <w:rsid w:val="002850EF"/>
    <w:rsid w:val="00287B23"/>
    <w:rsid w:val="0029232A"/>
    <w:rsid w:val="00293D0F"/>
    <w:rsid w:val="00296FB0"/>
    <w:rsid w:val="002A317F"/>
    <w:rsid w:val="002A3A49"/>
    <w:rsid w:val="002A58E8"/>
    <w:rsid w:val="002B033D"/>
    <w:rsid w:val="002C08DC"/>
    <w:rsid w:val="002C7947"/>
    <w:rsid w:val="002C79B1"/>
    <w:rsid w:val="002C7C65"/>
    <w:rsid w:val="002D3247"/>
    <w:rsid w:val="002D37A0"/>
    <w:rsid w:val="002D6F76"/>
    <w:rsid w:val="002F119B"/>
    <w:rsid w:val="003025FF"/>
    <w:rsid w:val="0030439F"/>
    <w:rsid w:val="00304B08"/>
    <w:rsid w:val="00305177"/>
    <w:rsid w:val="003069C2"/>
    <w:rsid w:val="00310175"/>
    <w:rsid w:val="003130D3"/>
    <w:rsid w:val="0031452D"/>
    <w:rsid w:val="00314E98"/>
    <w:rsid w:val="003156FD"/>
    <w:rsid w:val="003172BD"/>
    <w:rsid w:val="00317675"/>
    <w:rsid w:val="00320D65"/>
    <w:rsid w:val="003239D1"/>
    <w:rsid w:val="003239D3"/>
    <w:rsid w:val="003252D2"/>
    <w:rsid w:val="00330524"/>
    <w:rsid w:val="003446A6"/>
    <w:rsid w:val="00352B45"/>
    <w:rsid w:val="003616D3"/>
    <w:rsid w:val="00363887"/>
    <w:rsid w:val="00364938"/>
    <w:rsid w:val="00367546"/>
    <w:rsid w:val="00372E6B"/>
    <w:rsid w:val="0037492E"/>
    <w:rsid w:val="00385E96"/>
    <w:rsid w:val="0038708D"/>
    <w:rsid w:val="00392B93"/>
    <w:rsid w:val="003947A0"/>
    <w:rsid w:val="003A2E78"/>
    <w:rsid w:val="003A5494"/>
    <w:rsid w:val="003C1B77"/>
    <w:rsid w:val="003C2D52"/>
    <w:rsid w:val="003C2DD2"/>
    <w:rsid w:val="003C4175"/>
    <w:rsid w:val="003C6B45"/>
    <w:rsid w:val="003C7D17"/>
    <w:rsid w:val="003D0923"/>
    <w:rsid w:val="003E18AD"/>
    <w:rsid w:val="003E1B15"/>
    <w:rsid w:val="003E75C5"/>
    <w:rsid w:val="003E795E"/>
    <w:rsid w:val="003F4499"/>
    <w:rsid w:val="00400B70"/>
    <w:rsid w:val="00403E89"/>
    <w:rsid w:val="004078C2"/>
    <w:rsid w:val="00410D75"/>
    <w:rsid w:val="00411E34"/>
    <w:rsid w:val="004174DA"/>
    <w:rsid w:val="00421C3E"/>
    <w:rsid w:val="004225A5"/>
    <w:rsid w:val="0042564D"/>
    <w:rsid w:val="00435BC7"/>
    <w:rsid w:val="00444899"/>
    <w:rsid w:val="004449D1"/>
    <w:rsid w:val="00445082"/>
    <w:rsid w:val="00447146"/>
    <w:rsid w:val="00453434"/>
    <w:rsid w:val="0045374F"/>
    <w:rsid w:val="00457AD6"/>
    <w:rsid w:val="004663F9"/>
    <w:rsid w:val="00470493"/>
    <w:rsid w:val="00476BA5"/>
    <w:rsid w:val="00483179"/>
    <w:rsid w:val="00483BB6"/>
    <w:rsid w:val="00485B82"/>
    <w:rsid w:val="00486DC5"/>
    <w:rsid w:val="0049285E"/>
    <w:rsid w:val="004942A8"/>
    <w:rsid w:val="004972BA"/>
    <w:rsid w:val="004A563F"/>
    <w:rsid w:val="004A7C85"/>
    <w:rsid w:val="004B4628"/>
    <w:rsid w:val="004C0AF5"/>
    <w:rsid w:val="004C0E02"/>
    <w:rsid w:val="004C3F51"/>
    <w:rsid w:val="004D4D93"/>
    <w:rsid w:val="004E65A0"/>
    <w:rsid w:val="004E6FEC"/>
    <w:rsid w:val="004F3176"/>
    <w:rsid w:val="004F61F1"/>
    <w:rsid w:val="00501F9F"/>
    <w:rsid w:val="005132F3"/>
    <w:rsid w:val="00533054"/>
    <w:rsid w:val="00533776"/>
    <w:rsid w:val="0053387F"/>
    <w:rsid w:val="00541FCC"/>
    <w:rsid w:val="005533B9"/>
    <w:rsid w:val="00555DC1"/>
    <w:rsid w:val="005643AC"/>
    <w:rsid w:val="00564A9D"/>
    <w:rsid w:val="005668D3"/>
    <w:rsid w:val="005779AD"/>
    <w:rsid w:val="00580A44"/>
    <w:rsid w:val="00581E47"/>
    <w:rsid w:val="00584D19"/>
    <w:rsid w:val="00591F2E"/>
    <w:rsid w:val="0059632F"/>
    <w:rsid w:val="005A3BF2"/>
    <w:rsid w:val="005B0185"/>
    <w:rsid w:val="005B1F72"/>
    <w:rsid w:val="005B324C"/>
    <w:rsid w:val="005B3C43"/>
    <w:rsid w:val="005B423C"/>
    <w:rsid w:val="005B7935"/>
    <w:rsid w:val="005C0078"/>
    <w:rsid w:val="005C0351"/>
    <w:rsid w:val="005C53B9"/>
    <w:rsid w:val="005D1A8A"/>
    <w:rsid w:val="005E0CF5"/>
    <w:rsid w:val="005E473A"/>
    <w:rsid w:val="00614A40"/>
    <w:rsid w:val="00614D97"/>
    <w:rsid w:val="0062150B"/>
    <w:rsid w:val="006234EF"/>
    <w:rsid w:val="00630998"/>
    <w:rsid w:val="006364F6"/>
    <w:rsid w:val="006401DB"/>
    <w:rsid w:val="00641A79"/>
    <w:rsid w:val="006557C1"/>
    <w:rsid w:val="00662CAE"/>
    <w:rsid w:val="00664491"/>
    <w:rsid w:val="00667EAB"/>
    <w:rsid w:val="00671EE2"/>
    <w:rsid w:val="00672296"/>
    <w:rsid w:val="00681D39"/>
    <w:rsid w:val="0068301B"/>
    <w:rsid w:val="00691F3E"/>
    <w:rsid w:val="0069249F"/>
    <w:rsid w:val="00693233"/>
    <w:rsid w:val="00693A00"/>
    <w:rsid w:val="006A51D9"/>
    <w:rsid w:val="006A79F9"/>
    <w:rsid w:val="006B1449"/>
    <w:rsid w:val="006C271E"/>
    <w:rsid w:val="006C4F4A"/>
    <w:rsid w:val="006C6217"/>
    <w:rsid w:val="006E5442"/>
    <w:rsid w:val="006E642B"/>
    <w:rsid w:val="006E7D2C"/>
    <w:rsid w:val="006F35A3"/>
    <w:rsid w:val="00702F80"/>
    <w:rsid w:val="00707D3C"/>
    <w:rsid w:val="00714619"/>
    <w:rsid w:val="00720733"/>
    <w:rsid w:val="00723A18"/>
    <w:rsid w:val="007240BC"/>
    <w:rsid w:val="007262CF"/>
    <w:rsid w:val="00732D1C"/>
    <w:rsid w:val="00733429"/>
    <w:rsid w:val="00735135"/>
    <w:rsid w:val="007439FF"/>
    <w:rsid w:val="007505CD"/>
    <w:rsid w:val="00752D15"/>
    <w:rsid w:val="00753415"/>
    <w:rsid w:val="00753495"/>
    <w:rsid w:val="007567B3"/>
    <w:rsid w:val="00761FEF"/>
    <w:rsid w:val="007707BF"/>
    <w:rsid w:val="0077098C"/>
    <w:rsid w:val="00770F8F"/>
    <w:rsid w:val="00774966"/>
    <w:rsid w:val="00777555"/>
    <w:rsid w:val="007838C0"/>
    <w:rsid w:val="00784FAE"/>
    <w:rsid w:val="00785802"/>
    <w:rsid w:val="007860F3"/>
    <w:rsid w:val="00787FBE"/>
    <w:rsid w:val="007975F4"/>
    <w:rsid w:val="007A2E72"/>
    <w:rsid w:val="007A3772"/>
    <w:rsid w:val="007C18B4"/>
    <w:rsid w:val="007C482C"/>
    <w:rsid w:val="007D4268"/>
    <w:rsid w:val="007D62AA"/>
    <w:rsid w:val="007D6586"/>
    <w:rsid w:val="007D7127"/>
    <w:rsid w:val="007D7B3F"/>
    <w:rsid w:val="007E2FC5"/>
    <w:rsid w:val="007F3C0F"/>
    <w:rsid w:val="007F61E8"/>
    <w:rsid w:val="007F7F35"/>
    <w:rsid w:val="00800A91"/>
    <w:rsid w:val="00806B7C"/>
    <w:rsid w:val="008122C0"/>
    <w:rsid w:val="0081257B"/>
    <w:rsid w:val="008153EF"/>
    <w:rsid w:val="008176DA"/>
    <w:rsid w:val="00825C3E"/>
    <w:rsid w:val="00845812"/>
    <w:rsid w:val="00852107"/>
    <w:rsid w:val="008537BE"/>
    <w:rsid w:val="0085453E"/>
    <w:rsid w:val="008555F9"/>
    <w:rsid w:val="008565AC"/>
    <w:rsid w:val="0086519E"/>
    <w:rsid w:val="00866391"/>
    <w:rsid w:val="00870D01"/>
    <w:rsid w:val="00871C7C"/>
    <w:rsid w:val="00873F3E"/>
    <w:rsid w:val="008860E7"/>
    <w:rsid w:val="0088638C"/>
    <w:rsid w:val="00891EBC"/>
    <w:rsid w:val="00893D90"/>
    <w:rsid w:val="00896D2A"/>
    <w:rsid w:val="008A15B7"/>
    <w:rsid w:val="008A6BE3"/>
    <w:rsid w:val="008B1945"/>
    <w:rsid w:val="008B2361"/>
    <w:rsid w:val="008B4409"/>
    <w:rsid w:val="008B5CF1"/>
    <w:rsid w:val="008B632D"/>
    <w:rsid w:val="008C025B"/>
    <w:rsid w:val="008C3F54"/>
    <w:rsid w:val="008C4538"/>
    <w:rsid w:val="008C5396"/>
    <w:rsid w:val="008C63D0"/>
    <w:rsid w:val="008D0B45"/>
    <w:rsid w:val="008D2CF6"/>
    <w:rsid w:val="008D5D61"/>
    <w:rsid w:val="008E0338"/>
    <w:rsid w:val="008E0BFF"/>
    <w:rsid w:val="008E0FC8"/>
    <w:rsid w:val="008E5DFC"/>
    <w:rsid w:val="008E6615"/>
    <w:rsid w:val="008F6395"/>
    <w:rsid w:val="00905BB8"/>
    <w:rsid w:val="0091149D"/>
    <w:rsid w:val="00912D90"/>
    <w:rsid w:val="009167F5"/>
    <w:rsid w:val="00921D5C"/>
    <w:rsid w:val="00922EC4"/>
    <w:rsid w:val="009266D0"/>
    <w:rsid w:val="009301C9"/>
    <w:rsid w:val="009307B8"/>
    <w:rsid w:val="00937F23"/>
    <w:rsid w:val="00943ACD"/>
    <w:rsid w:val="009443BB"/>
    <w:rsid w:val="00951D6E"/>
    <w:rsid w:val="00956EEE"/>
    <w:rsid w:val="00957F2D"/>
    <w:rsid w:val="009653B3"/>
    <w:rsid w:val="00975F8C"/>
    <w:rsid w:val="00981151"/>
    <w:rsid w:val="00987C7D"/>
    <w:rsid w:val="00995CCD"/>
    <w:rsid w:val="009A1575"/>
    <w:rsid w:val="009A3447"/>
    <w:rsid w:val="009A6C97"/>
    <w:rsid w:val="009B1882"/>
    <w:rsid w:val="009B2FD5"/>
    <w:rsid w:val="009B6BA6"/>
    <w:rsid w:val="009C0199"/>
    <w:rsid w:val="009C11F4"/>
    <w:rsid w:val="009C538A"/>
    <w:rsid w:val="009D4AC1"/>
    <w:rsid w:val="009E0973"/>
    <w:rsid w:val="009F0B3B"/>
    <w:rsid w:val="009F3CD1"/>
    <w:rsid w:val="009F5861"/>
    <w:rsid w:val="009F78CB"/>
    <w:rsid w:val="00A00DC4"/>
    <w:rsid w:val="00A04597"/>
    <w:rsid w:val="00A04AC1"/>
    <w:rsid w:val="00A154B0"/>
    <w:rsid w:val="00A20DA4"/>
    <w:rsid w:val="00A25BF1"/>
    <w:rsid w:val="00A26864"/>
    <w:rsid w:val="00A27A38"/>
    <w:rsid w:val="00A366D2"/>
    <w:rsid w:val="00A41074"/>
    <w:rsid w:val="00A42B15"/>
    <w:rsid w:val="00A50AAF"/>
    <w:rsid w:val="00A618F7"/>
    <w:rsid w:val="00A62159"/>
    <w:rsid w:val="00A62D76"/>
    <w:rsid w:val="00A70161"/>
    <w:rsid w:val="00A719F4"/>
    <w:rsid w:val="00A85A8A"/>
    <w:rsid w:val="00A86DAB"/>
    <w:rsid w:val="00A9170C"/>
    <w:rsid w:val="00A97CA6"/>
    <w:rsid w:val="00AA1753"/>
    <w:rsid w:val="00AA5406"/>
    <w:rsid w:val="00AB16AC"/>
    <w:rsid w:val="00AB2828"/>
    <w:rsid w:val="00AB5923"/>
    <w:rsid w:val="00AC019B"/>
    <w:rsid w:val="00AC0864"/>
    <w:rsid w:val="00AC3E6F"/>
    <w:rsid w:val="00AD015D"/>
    <w:rsid w:val="00AD0AE9"/>
    <w:rsid w:val="00AD3A87"/>
    <w:rsid w:val="00AD3F76"/>
    <w:rsid w:val="00AE1FDE"/>
    <w:rsid w:val="00AE451C"/>
    <w:rsid w:val="00AF4073"/>
    <w:rsid w:val="00AF7323"/>
    <w:rsid w:val="00B0024B"/>
    <w:rsid w:val="00B04969"/>
    <w:rsid w:val="00B074B9"/>
    <w:rsid w:val="00B109A9"/>
    <w:rsid w:val="00B13B42"/>
    <w:rsid w:val="00B13E6A"/>
    <w:rsid w:val="00B220D2"/>
    <w:rsid w:val="00B35DFE"/>
    <w:rsid w:val="00B36BF7"/>
    <w:rsid w:val="00B37E7C"/>
    <w:rsid w:val="00B42625"/>
    <w:rsid w:val="00B44AB5"/>
    <w:rsid w:val="00B45666"/>
    <w:rsid w:val="00B4678F"/>
    <w:rsid w:val="00B63A08"/>
    <w:rsid w:val="00B90DA4"/>
    <w:rsid w:val="00B949A4"/>
    <w:rsid w:val="00B94F6F"/>
    <w:rsid w:val="00BA54F8"/>
    <w:rsid w:val="00BA6F7C"/>
    <w:rsid w:val="00BA7D6F"/>
    <w:rsid w:val="00BB65EE"/>
    <w:rsid w:val="00BC2A40"/>
    <w:rsid w:val="00BC2A5C"/>
    <w:rsid w:val="00BC3D51"/>
    <w:rsid w:val="00BC4DE5"/>
    <w:rsid w:val="00BC510F"/>
    <w:rsid w:val="00BC5D9D"/>
    <w:rsid w:val="00BD2043"/>
    <w:rsid w:val="00BD4928"/>
    <w:rsid w:val="00BD57AC"/>
    <w:rsid w:val="00BF1D9B"/>
    <w:rsid w:val="00C039C9"/>
    <w:rsid w:val="00C14F0B"/>
    <w:rsid w:val="00C15C36"/>
    <w:rsid w:val="00C262C6"/>
    <w:rsid w:val="00C27C77"/>
    <w:rsid w:val="00C325C3"/>
    <w:rsid w:val="00C45A7F"/>
    <w:rsid w:val="00C47532"/>
    <w:rsid w:val="00C47835"/>
    <w:rsid w:val="00C50E9B"/>
    <w:rsid w:val="00C523F6"/>
    <w:rsid w:val="00C70619"/>
    <w:rsid w:val="00C7095C"/>
    <w:rsid w:val="00C74CA7"/>
    <w:rsid w:val="00C806C7"/>
    <w:rsid w:val="00C8118C"/>
    <w:rsid w:val="00C84EBA"/>
    <w:rsid w:val="00C86409"/>
    <w:rsid w:val="00CB10C2"/>
    <w:rsid w:val="00CB2339"/>
    <w:rsid w:val="00CB4202"/>
    <w:rsid w:val="00CB4F29"/>
    <w:rsid w:val="00CC269C"/>
    <w:rsid w:val="00CC4316"/>
    <w:rsid w:val="00CC4CA6"/>
    <w:rsid w:val="00CD6851"/>
    <w:rsid w:val="00CDDB41"/>
    <w:rsid w:val="00CE2364"/>
    <w:rsid w:val="00CE2B52"/>
    <w:rsid w:val="00CE439B"/>
    <w:rsid w:val="00CE56C8"/>
    <w:rsid w:val="00CE719D"/>
    <w:rsid w:val="00CF093B"/>
    <w:rsid w:val="00CF5C14"/>
    <w:rsid w:val="00CF6520"/>
    <w:rsid w:val="00D0440F"/>
    <w:rsid w:val="00D06A96"/>
    <w:rsid w:val="00D23164"/>
    <w:rsid w:val="00D260A4"/>
    <w:rsid w:val="00D306B0"/>
    <w:rsid w:val="00D30CC9"/>
    <w:rsid w:val="00D3169F"/>
    <w:rsid w:val="00D34D94"/>
    <w:rsid w:val="00D35417"/>
    <w:rsid w:val="00D40134"/>
    <w:rsid w:val="00D46726"/>
    <w:rsid w:val="00D47C2A"/>
    <w:rsid w:val="00D73E8C"/>
    <w:rsid w:val="00D76183"/>
    <w:rsid w:val="00D81277"/>
    <w:rsid w:val="00D862C1"/>
    <w:rsid w:val="00D9334E"/>
    <w:rsid w:val="00D93CB2"/>
    <w:rsid w:val="00D94999"/>
    <w:rsid w:val="00D94F06"/>
    <w:rsid w:val="00D96655"/>
    <w:rsid w:val="00D96BDC"/>
    <w:rsid w:val="00DA54E1"/>
    <w:rsid w:val="00DB14F0"/>
    <w:rsid w:val="00DB26D4"/>
    <w:rsid w:val="00DB6F1F"/>
    <w:rsid w:val="00DC3E85"/>
    <w:rsid w:val="00DD4D44"/>
    <w:rsid w:val="00DD7468"/>
    <w:rsid w:val="00DD7CFB"/>
    <w:rsid w:val="00DE0DC8"/>
    <w:rsid w:val="00DE1864"/>
    <w:rsid w:val="00DE3783"/>
    <w:rsid w:val="00DF0E32"/>
    <w:rsid w:val="00DF4056"/>
    <w:rsid w:val="00DF7B07"/>
    <w:rsid w:val="00E01D20"/>
    <w:rsid w:val="00E0468F"/>
    <w:rsid w:val="00E11A09"/>
    <w:rsid w:val="00E135E2"/>
    <w:rsid w:val="00E209FE"/>
    <w:rsid w:val="00E20C34"/>
    <w:rsid w:val="00E24145"/>
    <w:rsid w:val="00E374B4"/>
    <w:rsid w:val="00E412C7"/>
    <w:rsid w:val="00E46BB9"/>
    <w:rsid w:val="00E552F5"/>
    <w:rsid w:val="00E61909"/>
    <w:rsid w:val="00E74899"/>
    <w:rsid w:val="00E76B5C"/>
    <w:rsid w:val="00E77F94"/>
    <w:rsid w:val="00E80AC8"/>
    <w:rsid w:val="00E829A0"/>
    <w:rsid w:val="00E920BB"/>
    <w:rsid w:val="00E92849"/>
    <w:rsid w:val="00E96BED"/>
    <w:rsid w:val="00EB1C35"/>
    <w:rsid w:val="00EB33D0"/>
    <w:rsid w:val="00EB3807"/>
    <w:rsid w:val="00EB594E"/>
    <w:rsid w:val="00EC05C5"/>
    <w:rsid w:val="00EC3B34"/>
    <w:rsid w:val="00EC48CC"/>
    <w:rsid w:val="00ED2225"/>
    <w:rsid w:val="00ED3BBB"/>
    <w:rsid w:val="00ED4FCF"/>
    <w:rsid w:val="00EE18EA"/>
    <w:rsid w:val="00EE25EA"/>
    <w:rsid w:val="00EE3FBA"/>
    <w:rsid w:val="00EE6D3A"/>
    <w:rsid w:val="00EF33B3"/>
    <w:rsid w:val="00EF77E9"/>
    <w:rsid w:val="00F031EE"/>
    <w:rsid w:val="00F06CA4"/>
    <w:rsid w:val="00F12ED1"/>
    <w:rsid w:val="00F13842"/>
    <w:rsid w:val="00F13B6C"/>
    <w:rsid w:val="00F218CD"/>
    <w:rsid w:val="00F27028"/>
    <w:rsid w:val="00F3205E"/>
    <w:rsid w:val="00F3247E"/>
    <w:rsid w:val="00F46475"/>
    <w:rsid w:val="00F60107"/>
    <w:rsid w:val="00F6303C"/>
    <w:rsid w:val="00F63F16"/>
    <w:rsid w:val="00F64793"/>
    <w:rsid w:val="00F73A6F"/>
    <w:rsid w:val="00F76374"/>
    <w:rsid w:val="00F77CC2"/>
    <w:rsid w:val="00F84824"/>
    <w:rsid w:val="00F94A7B"/>
    <w:rsid w:val="00FA69EE"/>
    <w:rsid w:val="00FC4B62"/>
    <w:rsid w:val="00FC5EBA"/>
    <w:rsid w:val="00FC75B7"/>
    <w:rsid w:val="00FD0E6D"/>
    <w:rsid w:val="00FD46A5"/>
    <w:rsid w:val="00FE38E5"/>
    <w:rsid w:val="00FE4EE1"/>
    <w:rsid w:val="00FF2593"/>
    <w:rsid w:val="00FF26C1"/>
    <w:rsid w:val="00FF462D"/>
    <w:rsid w:val="00FF541A"/>
    <w:rsid w:val="00FF5DFD"/>
    <w:rsid w:val="0125DB0A"/>
    <w:rsid w:val="0197ADD8"/>
    <w:rsid w:val="02000C74"/>
    <w:rsid w:val="0297E15C"/>
    <w:rsid w:val="02B94FB3"/>
    <w:rsid w:val="035388FB"/>
    <w:rsid w:val="038741EC"/>
    <w:rsid w:val="0449D851"/>
    <w:rsid w:val="061CFEDA"/>
    <w:rsid w:val="06A75B7B"/>
    <w:rsid w:val="06A8F2AD"/>
    <w:rsid w:val="071FACD5"/>
    <w:rsid w:val="074CB5EE"/>
    <w:rsid w:val="0844147F"/>
    <w:rsid w:val="087B2A60"/>
    <w:rsid w:val="087FD8C6"/>
    <w:rsid w:val="09099BB0"/>
    <w:rsid w:val="0922CD59"/>
    <w:rsid w:val="09B978FB"/>
    <w:rsid w:val="0B2F8BAC"/>
    <w:rsid w:val="0B694E6C"/>
    <w:rsid w:val="0C3CBCDD"/>
    <w:rsid w:val="0C61246E"/>
    <w:rsid w:val="0C94BE32"/>
    <w:rsid w:val="0CDBF648"/>
    <w:rsid w:val="0D44C665"/>
    <w:rsid w:val="0D8D9D50"/>
    <w:rsid w:val="0DC69DF5"/>
    <w:rsid w:val="0E749E75"/>
    <w:rsid w:val="0EAAAAE3"/>
    <w:rsid w:val="0F03B77B"/>
    <w:rsid w:val="0F886E52"/>
    <w:rsid w:val="10B8CF8C"/>
    <w:rsid w:val="10C42976"/>
    <w:rsid w:val="10ED007E"/>
    <w:rsid w:val="110D175E"/>
    <w:rsid w:val="1143EC5A"/>
    <w:rsid w:val="1159D7C4"/>
    <w:rsid w:val="11A18244"/>
    <w:rsid w:val="12A93261"/>
    <w:rsid w:val="12DFBCBB"/>
    <w:rsid w:val="137EDCC6"/>
    <w:rsid w:val="14144DAF"/>
    <w:rsid w:val="1495FD8C"/>
    <w:rsid w:val="14A956B1"/>
    <w:rsid w:val="1560DAF0"/>
    <w:rsid w:val="15A6DD32"/>
    <w:rsid w:val="15CFD6D8"/>
    <w:rsid w:val="15D4DD91"/>
    <w:rsid w:val="1633D0C9"/>
    <w:rsid w:val="175EFEEE"/>
    <w:rsid w:val="176BA739"/>
    <w:rsid w:val="177F3EE4"/>
    <w:rsid w:val="17A34559"/>
    <w:rsid w:val="17D8B900"/>
    <w:rsid w:val="192C8891"/>
    <w:rsid w:val="192F7382"/>
    <w:rsid w:val="194EFE3F"/>
    <w:rsid w:val="19C912F6"/>
    <w:rsid w:val="1ABB7D32"/>
    <w:rsid w:val="1AFF90BF"/>
    <w:rsid w:val="1B0B870A"/>
    <w:rsid w:val="1C3F2A48"/>
    <w:rsid w:val="1C54DE1E"/>
    <w:rsid w:val="1DCA0799"/>
    <w:rsid w:val="1DFFF9B4"/>
    <w:rsid w:val="1E5F49D8"/>
    <w:rsid w:val="1E94DAFE"/>
    <w:rsid w:val="1F3E9425"/>
    <w:rsid w:val="1F918030"/>
    <w:rsid w:val="1FC5867E"/>
    <w:rsid w:val="205CB8CF"/>
    <w:rsid w:val="20915B0B"/>
    <w:rsid w:val="211514BC"/>
    <w:rsid w:val="211D74EE"/>
    <w:rsid w:val="211E7219"/>
    <w:rsid w:val="2156517E"/>
    <w:rsid w:val="21975348"/>
    <w:rsid w:val="222F8268"/>
    <w:rsid w:val="22AE59E0"/>
    <w:rsid w:val="23316D8A"/>
    <w:rsid w:val="23A11EF0"/>
    <w:rsid w:val="23DD5AB7"/>
    <w:rsid w:val="23EE1918"/>
    <w:rsid w:val="24673D92"/>
    <w:rsid w:val="24EC5E2D"/>
    <w:rsid w:val="250A6619"/>
    <w:rsid w:val="25115B67"/>
    <w:rsid w:val="25270314"/>
    <w:rsid w:val="2550A008"/>
    <w:rsid w:val="25659875"/>
    <w:rsid w:val="2572B017"/>
    <w:rsid w:val="2591ECD1"/>
    <w:rsid w:val="25A4D081"/>
    <w:rsid w:val="25E7A327"/>
    <w:rsid w:val="25F1E33C"/>
    <w:rsid w:val="2694C200"/>
    <w:rsid w:val="26B0D658"/>
    <w:rsid w:val="26D043E3"/>
    <w:rsid w:val="274D1270"/>
    <w:rsid w:val="278DB39D"/>
    <w:rsid w:val="29198B66"/>
    <w:rsid w:val="291DCFCF"/>
    <w:rsid w:val="292941CC"/>
    <w:rsid w:val="29CA3A3B"/>
    <w:rsid w:val="2B4268DB"/>
    <w:rsid w:val="2BB38A6C"/>
    <w:rsid w:val="2BCA0769"/>
    <w:rsid w:val="2C74625C"/>
    <w:rsid w:val="2C753FA7"/>
    <w:rsid w:val="2C80D288"/>
    <w:rsid w:val="2D775D61"/>
    <w:rsid w:val="2D921644"/>
    <w:rsid w:val="2E467404"/>
    <w:rsid w:val="2E473E24"/>
    <w:rsid w:val="2E742B5C"/>
    <w:rsid w:val="2F302C4A"/>
    <w:rsid w:val="2F3F8B84"/>
    <w:rsid w:val="2F4A2EE4"/>
    <w:rsid w:val="30826262"/>
    <w:rsid w:val="3117A448"/>
    <w:rsid w:val="32AC982E"/>
    <w:rsid w:val="32B374A9"/>
    <w:rsid w:val="32F40624"/>
    <w:rsid w:val="3384BAD4"/>
    <w:rsid w:val="33BCCA21"/>
    <w:rsid w:val="33BE1EBF"/>
    <w:rsid w:val="33E69EE5"/>
    <w:rsid w:val="345C2B60"/>
    <w:rsid w:val="34787C75"/>
    <w:rsid w:val="34CB5B9C"/>
    <w:rsid w:val="35826F46"/>
    <w:rsid w:val="35F03C29"/>
    <w:rsid w:val="369161E5"/>
    <w:rsid w:val="36D6B902"/>
    <w:rsid w:val="37640A25"/>
    <w:rsid w:val="3796004B"/>
    <w:rsid w:val="37D31AAE"/>
    <w:rsid w:val="380F9A5D"/>
    <w:rsid w:val="38E8ED20"/>
    <w:rsid w:val="397B8E8C"/>
    <w:rsid w:val="3A25BAAD"/>
    <w:rsid w:val="3B5B9AD5"/>
    <w:rsid w:val="3B6E8182"/>
    <w:rsid w:val="3C16F316"/>
    <w:rsid w:val="3C689D54"/>
    <w:rsid w:val="3D026B85"/>
    <w:rsid w:val="3D45FA86"/>
    <w:rsid w:val="3D5634A7"/>
    <w:rsid w:val="3F7768B0"/>
    <w:rsid w:val="3FC5C977"/>
    <w:rsid w:val="3FE8B872"/>
    <w:rsid w:val="3FF4B2FF"/>
    <w:rsid w:val="407F7E9B"/>
    <w:rsid w:val="41E2999C"/>
    <w:rsid w:val="41FB9DD4"/>
    <w:rsid w:val="42E699DF"/>
    <w:rsid w:val="435A1EFF"/>
    <w:rsid w:val="43DBE547"/>
    <w:rsid w:val="44BEE181"/>
    <w:rsid w:val="4561BA51"/>
    <w:rsid w:val="46E5210B"/>
    <w:rsid w:val="46E9A43A"/>
    <w:rsid w:val="4757350C"/>
    <w:rsid w:val="49403725"/>
    <w:rsid w:val="494EAAD4"/>
    <w:rsid w:val="49C15F33"/>
    <w:rsid w:val="49C2DE81"/>
    <w:rsid w:val="4A4445C1"/>
    <w:rsid w:val="4A580F6B"/>
    <w:rsid w:val="4B86D05B"/>
    <w:rsid w:val="4C617D56"/>
    <w:rsid w:val="4C735304"/>
    <w:rsid w:val="4CBAC439"/>
    <w:rsid w:val="4CC1A25D"/>
    <w:rsid w:val="4CDF877B"/>
    <w:rsid w:val="4D3810EE"/>
    <w:rsid w:val="4D9B2B8A"/>
    <w:rsid w:val="4EE5277B"/>
    <w:rsid w:val="4F572E76"/>
    <w:rsid w:val="4F5909D6"/>
    <w:rsid w:val="4FD1E1AF"/>
    <w:rsid w:val="4FFBE82E"/>
    <w:rsid w:val="50A79532"/>
    <w:rsid w:val="50E60AAA"/>
    <w:rsid w:val="5197E0E7"/>
    <w:rsid w:val="51B5E04D"/>
    <w:rsid w:val="5214E6C3"/>
    <w:rsid w:val="525D07EE"/>
    <w:rsid w:val="525D5CB9"/>
    <w:rsid w:val="52A9F166"/>
    <w:rsid w:val="5378B9E3"/>
    <w:rsid w:val="537EA389"/>
    <w:rsid w:val="53B8010C"/>
    <w:rsid w:val="553B97F2"/>
    <w:rsid w:val="554F4E82"/>
    <w:rsid w:val="555B43ED"/>
    <w:rsid w:val="559186CB"/>
    <w:rsid w:val="55D863B3"/>
    <w:rsid w:val="572F6594"/>
    <w:rsid w:val="57394C64"/>
    <w:rsid w:val="573A9477"/>
    <w:rsid w:val="5858A597"/>
    <w:rsid w:val="58A7D6E9"/>
    <w:rsid w:val="58D5F973"/>
    <w:rsid w:val="590736A4"/>
    <w:rsid w:val="59917787"/>
    <w:rsid w:val="5A70ED26"/>
    <w:rsid w:val="5CADD0FD"/>
    <w:rsid w:val="5CBF3D5A"/>
    <w:rsid w:val="5DA67773"/>
    <w:rsid w:val="5DB37D4A"/>
    <w:rsid w:val="5DB3A05A"/>
    <w:rsid w:val="5DB9FB90"/>
    <w:rsid w:val="5E2B6D37"/>
    <w:rsid w:val="5E84DE49"/>
    <w:rsid w:val="5EB243A6"/>
    <w:rsid w:val="5F8EF80C"/>
    <w:rsid w:val="60143F72"/>
    <w:rsid w:val="6063BA22"/>
    <w:rsid w:val="609417F8"/>
    <w:rsid w:val="60DBC86C"/>
    <w:rsid w:val="61720962"/>
    <w:rsid w:val="627798CD"/>
    <w:rsid w:val="62BBDA49"/>
    <w:rsid w:val="62D373E5"/>
    <w:rsid w:val="62EABFF2"/>
    <w:rsid w:val="635FFFB1"/>
    <w:rsid w:val="63CCB8E3"/>
    <w:rsid w:val="64019F8E"/>
    <w:rsid w:val="6419EEE8"/>
    <w:rsid w:val="643B95B2"/>
    <w:rsid w:val="6456DCA6"/>
    <w:rsid w:val="64886317"/>
    <w:rsid w:val="64E0517A"/>
    <w:rsid w:val="659794A4"/>
    <w:rsid w:val="65D025A7"/>
    <w:rsid w:val="6640EE9A"/>
    <w:rsid w:val="66847299"/>
    <w:rsid w:val="66A660CE"/>
    <w:rsid w:val="6747B579"/>
    <w:rsid w:val="67522EFD"/>
    <w:rsid w:val="67BA8C3A"/>
    <w:rsid w:val="685ED950"/>
    <w:rsid w:val="6923E7AE"/>
    <w:rsid w:val="69687517"/>
    <w:rsid w:val="69C2BC77"/>
    <w:rsid w:val="6A6EEC9A"/>
    <w:rsid w:val="6AE2DAFA"/>
    <w:rsid w:val="6BBCD66F"/>
    <w:rsid w:val="6CD4DD73"/>
    <w:rsid w:val="6D8CCF30"/>
    <w:rsid w:val="6E2F455D"/>
    <w:rsid w:val="6E5CC7FB"/>
    <w:rsid w:val="6ED3B753"/>
    <w:rsid w:val="7078E4A8"/>
    <w:rsid w:val="70C9577E"/>
    <w:rsid w:val="71954EFF"/>
    <w:rsid w:val="72588E8F"/>
    <w:rsid w:val="72690A81"/>
    <w:rsid w:val="7273E10A"/>
    <w:rsid w:val="727742AD"/>
    <w:rsid w:val="7346A64C"/>
    <w:rsid w:val="7351AC89"/>
    <w:rsid w:val="737DD180"/>
    <w:rsid w:val="739DB541"/>
    <w:rsid w:val="7490DD58"/>
    <w:rsid w:val="751B15DA"/>
    <w:rsid w:val="7560DBD2"/>
    <w:rsid w:val="76001CF6"/>
    <w:rsid w:val="7625CE03"/>
    <w:rsid w:val="7626BE4C"/>
    <w:rsid w:val="7630972A"/>
    <w:rsid w:val="7685F11A"/>
    <w:rsid w:val="76E37CC0"/>
    <w:rsid w:val="775DCBC7"/>
    <w:rsid w:val="77CF2242"/>
    <w:rsid w:val="77D5B875"/>
    <w:rsid w:val="77F8A7E9"/>
    <w:rsid w:val="78075E45"/>
    <w:rsid w:val="787C08F6"/>
    <w:rsid w:val="78EC6ADC"/>
    <w:rsid w:val="79012A4B"/>
    <w:rsid w:val="7A3CC378"/>
    <w:rsid w:val="7A9695BC"/>
    <w:rsid w:val="7A9D678B"/>
    <w:rsid w:val="7AECBAFB"/>
    <w:rsid w:val="7B0AC05D"/>
    <w:rsid w:val="7B563719"/>
    <w:rsid w:val="7BEE1B5F"/>
    <w:rsid w:val="7C240B9E"/>
    <w:rsid w:val="7C82778B"/>
    <w:rsid w:val="7CE4BFFB"/>
    <w:rsid w:val="7D7C5984"/>
    <w:rsid w:val="7E697BD7"/>
    <w:rsid w:val="7F428403"/>
    <w:rsid w:val="7F5BAC60"/>
    <w:rsid w:val="7F63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EBB55"/>
  <w15:chartTrackingRefBased/>
  <w15:docId w15:val="{F717B647-CE55-4671-8996-2C974389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97AB7"/>
    <w:pPr>
      <w:keepNext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ind w:left="-1008" w:right="-1008"/>
      <w:jc w:val="center"/>
      <w:textAlignment w:val="baseline"/>
      <w:outlineLvl w:val="0"/>
    </w:pPr>
    <w:rPr>
      <w:rFonts w:ascii="Times Roman" w:hAnsi="Times Roman" w:eastAsia="Times New Roman" w:cs="Times New Roman"/>
      <w:b/>
      <w:spacing w:val="-2"/>
      <w:sz w:val="16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0F0F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F0F99"/>
  </w:style>
  <w:style w:type="character" w:styleId="eop" w:customStyle="1">
    <w:name w:val="eop"/>
    <w:basedOn w:val="DefaultParagraphFont"/>
    <w:rsid w:val="000F0F99"/>
  </w:style>
  <w:style w:type="character" w:styleId="tabchar" w:customStyle="1">
    <w:name w:val="tabchar"/>
    <w:basedOn w:val="DefaultParagraphFont"/>
    <w:rsid w:val="000F0F99"/>
  </w:style>
  <w:style w:type="paragraph" w:styleId="Header">
    <w:name w:val="header"/>
    <w:basedOn w:val="Normal"/>
    <w:link w:val="HeaderChar"/>
    <w:uiPriority w:val="99"/>
    <w:unhideWhenUsed/>
    <w:rsid w:val="00197AB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97AB7"/>
  </w:style>
  <w:style w:type="paragraph" w:styleId="Footer">
    <w:name w:val="footer"/>
    <w:basedOn w:val="Normal"/>
    <w:link w:val="FooterChar"/>
    <w:uiPriority w:val="99"/>
    <w:unhideWhenUsed/>
    <w:rsid w:val="00197AB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97AB7"/>
  </w:style>
  <w:style w:type="character" w:styleId="Heading1Char" w:customStyle="1">
    <w:name w:val="Heading 1 Char"/>
    <w:basedOn w:val="DefaultParagraphFont"/>
    <w:link w:val="Heading1"/>
    <w:rsid w:val="00197AB7"/>
    <w:rPr>
      <w:rFonts w:ascii="Times Roman" w:hAnsi="Times Roman" w:eastAsia="Times New Roman" w:cs="Times New Roman"/>
      <w:b/>
      <w:spacing w:val="-2"/>
      <w:sz w:val="16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E552F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F0B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0B3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F0B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B3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F0B3B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F0B3B"/>
    <w:rPr>
      <w:color w:val="2B579A"/>
      <w:shd w:val="clear" w:color="auto" w:fill="E1DFDD"/>
    </w:rPr>
  </w:style>
  <w:style w:type="character" w:styleId="spellingerror" w:customStyle="1">
    <w:name w:val="spellingerror"/>
    <w:basedOn w:val="DefaultParagraphFont"/>
    <w:rsid w:val="007D71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5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4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6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8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wmf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espanol.hud.gov" TargetMode="External"/><Relationship Id="rId1" Type="http://schemas.openxmlformats.org/officeDocument/2006/relationships/hyperlink" Target="http://www.hud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a638c4-874f-49c0-bb2b-5cb8563c2b18" xsi:nil="true"/>
    <lcf76f155ced4ddcb4097134ff3c332f xmlns="2d648808-7c08-4883-88db-ae1c26ef4c53">
      <Terms xmlns="http://schemas.microsoft.com/office/infopath/2007/PartnerControls"/>
    </lcf76f155ced4ddcb4097134ff3c332f>
    <_dlc_DocId xmlns="d4a638c4-874f-49c0-bb2b-5cb8563c2b18">HUDDASNAP-566641975-8925</_dlc_DocId>
    <_dlc_DocIdUrl xmlns="d4a638c4-874f-49c0-bb2b-5cb8563c2b18">
      <Url>https://hudgov.sharepoint.com/sites/DASNAP/PerfPlan/_layouts/15/DocIdRedir.aspx?ID=HUDDASNAP-566641975-8925</Url>
      <Description>HUDDASNAP-566641975-8925</Description>
    </_dlc_DocIdUrl>
    <SharedWithUsers xmlns="d8d4b72c-bead-4861-93e9-25b6b1533e83">
      <UserInfo>
        <DisplayName>Zolkowski, Nicholas C</DisplayName>
        <AccountId>116</AccountId>
        <AccountType/>
      </UserInfo>
      <UserInfo>
        <DisplayName>Atallah, Jad K</DisplayName>
        <AccountId>126</AccountId>
        <AccountType/>
      </UserInfo>
    </SharedWithUsers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71397E283BE84E9C263F3FE9D5B4A8" ma:contentTypeVersion="18" ma:contentTypeDescription="Create a new document." ma:contentTypeScope="" ma:versionID="cf8d4ff33a1891daed5a6ec21986c220">
  <xsd:schema xmlns:xsd="http://www.w3.org/2001/XMLSchema" xmlns:xs="http://www.w3.org/2001/XMLSchema" xmlns:p="http://schemas.microsoft.com/office/2006/metadata/properties" xmlns:ns2="d4a638c4-874f-49c0-bb2b-5cb8563c2b18" xmlns:ns3="2d648808-7c08-4883-88db-ae1c26ef4c53" xmlns:ns4="d8d4b72c-bead-4861-93e9-25b6b1533e83" targetNamespace="http://schemas.microsoft.com/office/2006/metadata/properties" ma:root="true" ma:fieldsID="230243239446a0515a6279dc825b452b" ns2:_="" ns3:_="" ns4:_="">
    <xsd:import namespace="d4a638c4-874f-49c0-bb2b-5cb8563c2b18"/>
    <xsd:import namespace="2d648808-7c08-4883-88db-ae1c26ef4c53"/>
    <xsd:import namespace="d8d4b72c-bead-4861-93e9-25b6b1533e8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638c4-874f-49c0-bb2b-5cb8563c2b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d9dd8942-347e-46b8-9e81-6271de9d8c03}" ma:internalName="TaxCatchAll" ma:showField="CatchAllData" ma:web="d4a638c4-874f-49c0-bb2b-5cb8563c2b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648808-7c08-4883-88db-ae1c26ef4c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8ad26c7-5542-4eee-b3ec-aeac87adbb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4b72c-bead-4861-93e9-25b6b1533e8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EDA3F9-CB46-4827-A591-30A412A32A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66ED48-5EE4-4639-8E36-84C8437CA2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3D17EB-0F81-40E1-95C8-C15CB30E626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B46E501-6381-4CB1-BAFE-75454429CC17}">
  <ds:schemaRefs>
    <ds:schemaRef ds:uri="http://schemas.microsoft.com/office/2006/metadata/properties"/>
    <ds:schemaRef ds:uri="http://schemas.microsoft.com/office/infopath/2007/PartnerControls"/>
    <ds:schemaRef ds:uri="d4a638c4-874f-49c0-bb2b-5cb8563c2b18"/>
    <ds:schemaRef ds:uri="2d648808-7c08-4883-88db-ae1c26ef4c53"/>
    <ds:schemaRef ds:uri="d8d4b72c-bead-4861-93e9-25b6b1533e83"/>
  </ds:schemaRefs>
</ds:datastoreItem>
</file>

<file path=customXml/itemProps5.xml><?xml version="1.0" encoding="utf-8"?>
<ds:datastoreItem xmlns:ds="http://schemas.openxmlformats.org/officeDocument/2006/customXml" ds:itemID="{C3E93BB5-D9BF-4A45-B7A7-C61113289BE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U.S. Department of Housing and Urban Development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Friday, Iris</dc:creator>
  <keywords/>
  <dc:description/>
  <lastModifiedBy>Arnold, Kristen M</lastModifiedBy>
  <revision>4</revision>
  <dcterms:created xsi:type="dcterms:W3CDTF">2023-09-22T16:39:00.0000000Z</dcterms:created>
  <dcterms:modified xsi:type="dcterms:W3CDTF">2024-04-25T03:06:25.0562994Z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0x010100AA71397E283BE84E9C263F3FE9D5B4A8</vt:lpwstr>
  </property>
  <property fmtid="{D5CDD505-2E9C-101B-9397-08002B2CF9AE}" pid="3" name="MediaServiceImageTags">
    <vt:lpwstr/>
  </property>
  <property fmtid="{D5CDD505-2E9C-101B-9397-08002B2CF9AE}" pid="4" name="_dlc_DocIdItemGuid">
    <vt:lpwstr>dc5e6ee3-6f8a-481b-b053-8d418afe21c2</vt:lpwstr>
  </property>
</Properties>
</file>